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D5" w:rsidRDefault="004F7DD5" w:rsidP="004F7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4F7DD5" w:rsidRDefault="004F7DD5" w:rsidP="004F7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34.02.01 Сестринское дело</w:t>
      </w:r>
    </w:p>
    <w:p w:rsidR="00B0400D" w:rsidRDefault="004F7DD5" w:rsidP="00B0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52532">
        <w:rPr>
          <w:rFonts w:ascii="Times New Roman" w:eastAsia="Calibri" w:hAnsi="Times New Roman" w:cs="Times New Roman"/>
          <w:b/>
          <w:bCs/>
          <w:sz w:val="28"/>
          <w:szCs w:val="24"/>
        </w:rPr>
        <w:t>ПМ.04 Выполнение работ по профе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ссии </w:t>
      </w:r>
    </w:p>
    <w:p w:rsidR="004F7DD5" w:rsidRDefault="004F7DD5" w:rsidP="00B0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младшая медицинская сестра </w:t>
      </w:r>
      <w:r w:rsidRPr="00652532">
        <w:rPr>
          <w:rFonts w:ascii="Times New Roman" w:eastAsia="Calibri" w:hAnsi="Times New Roman" w:cs="Times New Roman"/>
          <w:b/>
          <w:bCs/>
          <w:sz w:val="28"/>
          <w:szCs w:val="24"/>
        </w:rPr>
        <w:t>по уходу за больными</w:t>
      </w:r>
    </w:p>
    <w:p w:rsidR="00652532" w:rsidRPr="00652532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994FDC">
        <w:rPr>
          <w:rFonts w:ascii="Times New Roman" w:hAnsi="Times New Roman" w:cs="Times New Roman"/>
          <w:bCs/>
          <w:sz w:val="24"/>
          <w:szCs w:val="24"/>
        </w:rPr>
        <w:t>1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ПОРЦИЯ "В" ПРИ ДУОДЕНАЛЬНОМ ЗОНДИРОВАНИИ ЭТО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содержимое желчного пузыря</w:t>
      </w:r>
    </w:p>
    <w:p w:rsidR="001F7CA6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содержимое 12 перстной кишки </w:t>
      </w:r>
    </w:p>
    <w:p w:rsidR="001F7CA6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содержимое желудка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желчь из печѐночных протоков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ДОКУМЕНТ ПРИЁМНОГО ОТДЕЛЕНИЯ, КОТОРЫЙ ЗАПОЛНЯЕТСЯ НЕЗАВИСИМО ГОСПИТАЛИЗИРОВАН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ПАЦИЕНТ ИЛИ НЕТ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журнал учѐта приѐма больных и отказов в госпитализации</w:t>
      </w:r>
    </w:p>
    <w:p w:rsidR="001F7CA6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медицинская карта стационарного больного </w:t>
      </w:r>
    </w:p>
    <w:p w:rsidR="001F7CA6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статистическая карта выбывшего из стационара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журнал учѐта инфекционных больных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РАСТВОРЫ ДЛЯ РАЗВЕДЕНИЯ АНТИБИОТИКОВ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0,5% раствор новокаина, 0,9% раствор натрия хлорида, вода для инъекций</w:t>
      </w:r>
    </w:p>
    <w:p w:rsidR="001F7CA6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0,5% раствор новокаина, 10 % раствор натрия хлорида, вода для инъекций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5% раствор глюкозы, 0,9% раствор натрия хлорида, вода для инъекций</w:t>
      </w:r>
    </w:p>
    <w:p w:rsidR="00831A87" w:rsidRPr="00994FDC" w:rsidRDefault="002D28C0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4)  2% раствор новокаина, 0,9% раствор натрия хлорида, </w:t>
      </w:r>
      <w:r w:rsidR="00831A87" w:rsidRPr="00994FDC">
        <w:rPr>
          <w:rFonts w:ascii="Times New Roman" w:hAnsi="Times New Roman" w:cs="Times New Roman"/>
          <w:sz w:val="24"/>
          <w:szCs w:val="24"/>
        </w:rPr>
        <w:t>вода для инъекций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ПРЕИМУЩЕСТВА ЭНТЕРАЛЬНОГО СПОСОБА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ВВЕДЕНИЯ ЛЕКАРСТВЕННЫХ СРЕДСТВ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простота в применении и возможность применения в любых условиях</w:t>
      </w:r>
    </w:p>
    <w:p w:rsidR="00831A87" w:rsidRPr="00994FDC" w:rsidRDefault="002D28C0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быстрота действия и частичная инактивация лекарства</w:t>
      </w:r>
      <w:r w:rsidR="00831A87" w:rsidRPr="00994FDC">
        <w:rPr>
          <w:rFonts w:ascii="Times New Roman" w:hAnsi="Times New Roman" w:cs="Times New Roman"/>
          <w:sz w:val="24"/>
          <w:szCs w:val="24"/>
        </w:rPr>
        <w:t xml:space="preserve"> в печени</w:t>
      </w:r>
    </w:p>
    <w:p w:rsidR="00F77BB5" w:rsidRPr="00994FDC" w:rsidRDefault="002D28C0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быстрота действия и исключение влияния на </w:t>
      </w:r>
      <w:r w:rsidR="00831A87" w:rsidRPr="00994FDC">
        <w:rPr>
          <w:rFonts w:ascii="Times New Roman" w:hAnsi="Times New Roman" w:cs="Times New Roman"/>
          <w:sz w:val="24"/>
          <w:szCs w:val="24"/>
        </w:rPr>
        <w:t xml:space="preserve">желудочно- кишечный тракт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большая точность дозировки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ДРЕНАЖНОЕ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ЛОЖЕНИЕ ПРИДАЁТСЯ ПАЦИЕНТУ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 ЦЕЛЬЮ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облегчения оттока мокроты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расширения бронхов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уменьшения одышки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улучшения мозгового кровообращения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В КАЧЕСТВЕ АНТИСЕПТИЧЕСКОГО РАСТВОРА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ДЛЯ ПРОМЫВАНИЯ МОЧЕВОГО ПУЗЫРЯ ИСПОЛЬЗУЮТ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1) 0,02% раствор фурацилина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1% салициловый спирт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3% раствор перекиси водорода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раствор бриллиантового зеленого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. ЦЕЛЬ ИССЛЕДОВАНИЯ МОЧИ ПО ЗИМНИЦКОМУ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определение функционального состояния почек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определение количества форменных элементов осадка мочи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определение микрофлоры мочи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определение суточной глюкозурии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8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ПРИ ПОЛОЖИТЕЛЬНОЙ АЗОПИРАМОВОЙ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ПРОБЕ (НАЛИЧИЕ КРОВИ) ПОЯВЛЯЕТСЯ ОКРАШИВАНИЕ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сине-фиолетовое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сине-зеленое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розовое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бурое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9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ОСНОВНОЙ ФУНКЦИОНАЛЬНОЙ ОБЯЗАННОСТЬЮ ПРОЦЕДУРНОЙ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МЕ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>ДИЦИНСКОЙ СЕСТРЫ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СТАЦИОНАРА ЯВЛЯЕТСЯ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проведение парентеральных вмешательств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непосредственный уход за больными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контроль выполнения врачебных назначений </w:t>
      </w:r>
    </w:p>
    <w:p w:rsidR="00831A87" w:rsidRPr="00994FDC" w:rsidRDefault="00CC289D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 организация выписки, учета, хранения медикаментов</w:t>
      </w:r>
      <w:r w:rsidR="00831A87" w:rsidRPr="00994FDC">
        <w:rPr>
          <w:rFonts w:ascii="Times New Roman" w:hAnsi="Times New Roman" w:cs="Times New Roman"/>
          <w:sz w:val="24"/>
          <w:szCs w:val="24"/>
        </w:rPr>
        <w:t xml:space="preserve"> и материалов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10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ИНФОРМИРОВАННОЕ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 ДОБРОВОЛЬНОЕ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СОГЛАСИЕ ПАЦИЕНТА НА МЕДИЦИНСКОЕ ВМЕШАТЕЛЬСТВО ОФОРМЛЯЕТСЯ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перед медицинским вмешательством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после первичного осмотра врачом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после медицинского вмешательства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перед постановкой диагноза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11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>. ИНФОРМИРОВАННОЕ ДОБРОВОЛЬНОЕ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СОГЛАС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>ИЕ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НА МЕДИЦИНСКОЕ ВМЕШАТЕЛЬСТВО ПОДПИСЫВАЕТСЯ</w:t>
      </w:r>
    </w:p>
    <w:p w:rsidR="00831A87" w:rsidRPr="00994FDC" w:rsidRDefault="00CC289D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гражданином, одним из родителей или иным </w:t>
      </w:r>
      <w:r w:rsidR="00831A87" w:rsidRPr="00994FDC">
        <w:rPr>
          <w:rFonts w:ascii="Times New Roman" w:hAnsi="Times New Roman" w:cs="Times New Roman"/>
          <w:sz w:val="24"/>
          <w:szCs w:val="24"/>
        </w:rPr>
        <w:t>законным представителем и медицинским работником</w:t>
      </w:r>
    </w:p>
    <w:p w:rsidR="00F77BB5" w:rsidRPr="00994FDC" w:rsidRDefault="00CC289D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 гражданином, одним из родителей или иным </w:t>
      </w:r>
      <w:r w:rsidR="00831A87" w:rsidRPr="00994FDC">
        <w:rPr>
          <w:rFonts w:ascii="Times New Roman" w:hAnsi="Times New Roman" w:cs="Times New Roman"/>
          <w:sz w:val="24"/>
          <w:szCs w:val="24"/>
        </w:rPr>
        <w:t xml:space="preserve">законным представителем и главным врачом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 гражданином,</w:t>
      </w:r>
      <w:r w:rsidR="00CC289D" w:rsidRPr="00994FDC">
        <w:rPr>
          <w:rFonts w:ascii="Times New Roman" w:hAnsi="Times New Roman" w:cs="Times New Roman"/>
          <w:sz w:val="24"/>
          <w:szCs w:val="24"/>
        </w:rPr>
        <w:t xml:space="preserve"> законным представителем и </w:t>
      </w:r>
      <w:r w:rsidRPr="00994FDC">
        <w:rPr>
          <w:rFonts w:ascii="Times New Roman" w:hAnsi="Times New Roman" w:cs="Times New Roman"/>
          <w:sz w:val="24"/>
          <w:szCs w:val="24"/>
        </w:rPr>
        <w:t xml:space="preserve">руководителем медицинской организации </w:t>
      </w:r>
    </w:p>
    <w:p w:rsidR="00831A87" w:rsidRPr="00994FDC" w:rsidRDefault="00CC289D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 xml:space="preserve">4) гражданином, медицинским работником и </w:t>
      </w:r>
      <w:r w:rsidR="00831A87" w:rsidRPr="00994FDC">
        <w:rPr>
          <w:rFonts w:ascii="Times New Roman" w:hAnsi="Times New Roman" w:cs="Times New Roman"/>
          <w:sz w:val="24"/>
          <w:szCs w:val="24"/>
        </w:rPr>
        <w:t>представителем страховой медицинской организации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12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>. СВЕДЕНИЯ О НАЛИЧИИ БОЛЬНЫХ, СОСТОЯЩИХ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НА ПИТАНИИ НА 9 ЧАСОВ УТРА, ПОДАЮТСЯ ДИЕТИЧЕСКОЙ СЕСТРЕ ПИЩЕБЛОКА МЕДИЦИНСКОЙ ОРГАНИЗАЦИИ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старшими медицинскими сестрами отделений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палатными сестрами отделений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заведующим отделением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главной медсестрой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13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ИНТЕРВАЛ МЕЖДУ СБОРОМ МОЧИ И ДОСТАВКОЙ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В ЛАБОРАТОРИЮ ДОЛЖЕН БЫТЬ НЕ БОЛЕЕ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4 часов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8 часов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2 часов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 часа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14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НАПРАВЛЕНИЕ НА ЛАБОРАТОРНОЕ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ИССЛЕДОВАНИЕ МОЧИ ОФОРМЛЯЕТ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постовая медицинская сестра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врач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процедурная медицинская сестра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лаборант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15</w:t>
      </w:r>
      <w:r w:rsidR="00CC289D" w:rsidRPr="00994FDC">
        <w:rPr>
          <w:rFonts w:ascii="Times New Roman" w:hAnsi="Times New Roman" w:cs="Times New Roman"/>
          <w:bCs/>
          <w:sz w:val="24"/>
          <w:szCs w:val="24"/>
        </w:rPr>
        <w:t xml:space="preserve">. КАЛ ДОЛЖЕН БЫТЬ ДОСТАВЛЕН В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ЛАБОРАТОРИЮ ТЕПЛЫМ, В ТЕЧЕНИЕ 15-20 МИНУТ ПРИ ИССЛЕДОВАНИИ НА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простейшие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бактериологическое исследование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яйца гельминтов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копрологическое исследование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16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. ДЛЯ УЗИ ОРГАНОВ МАЛОГО ТАЗА НЕОБХОДИМО, ЧТОБЫ МОЧЕВОЙ ПУЗЫРЬ БЫЛ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наполнен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опорожнен с помощью катетера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опорожнен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не имеет значения для проведения исследования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lastRenderedPageBreak/>
        <w:t>17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ПУСТЫЕ АМПУЛЫ ИЗ-ПОД НАРКОТИЧЕСКИХ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ВЕЩЕСТВ УЧАСТКОВАЯ МЕДИЦИНСКАЯ СЕСТРА ДОЛЖНА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сдать в поликлинику старшей медицинской сестре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выбросить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оставить дома у пациента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сдать хирургу-онкологу поликлиники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18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ПРИ АВАРИЙНОЙ СИТУАЦИИ С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БИОЛОГИЧЕСКИМИ ЖИДКАСТЯМИ МЕДИЦИНСКАЯ СЕСТРА ДОЛЖНА</w:t>
      </w:r>
    </w:p>
    <w:p w:rsidR="00831A87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поставить в известность старшую медицинскую </w:t>
      </w:r>
      <w:r w:rsidR="00831A87" w:rsidRPr="00994FDC">
        <w:rPr>
          <w:rFonts w:ascii="Times New Roman" w:hAnsi="Times New Roman" w:cs="Times New Roman"/>
          <w:sz w:val="24"/>
          <w:szCs w:val="24"/>
        </w:rPr>
        <w:t>сестру отделения, заведующего отделением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обратиться к главному врачу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провести текущую уборку процедурного кабинета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уволиться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19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МАКСИМАЛЬНАЯ ЧАСТОТА СЕРДЕЧНЫХ СОКРАЩЕНИЙ ДЛЯ МУЖЧИНЫ </w:t>
      </w:r>
      <w:r w:rsidR="002D28C0" w:rsidRPr="00994F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ВОЗРАСТЕ 65 ЛЕТ ПРИ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ФИЗИЧЕСКОЙ АКТИВНОСТИ ДОЛЖНА СОСТАВЛЯТЬ НЕ БОЛЕЕ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125 ударов в минуту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155 ударов в минуту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175 ударов в минуту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95 ударов в минуту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20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ОДЫШКА - ЭТО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нарушение ритма, глубины, частоты дыхания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удлинение вдоха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укорочение вдоха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удлинение выдоха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21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СТЕРИЛИЗАЦИЮ ХИРУРГИЧЕСКОГО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ИНСТРУМЕНТАРИЯ ПРОВОДЯТ В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центральном стерилизационном отделении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предоперационной комнате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специальном помещении операционного блока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хирургическом отделении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22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ЗАХОРОНЕНИЕ ОРГАНИЧЕСКИХ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ОПЕРАЦИОННЫХ ОТХОДОВ КЛАССА Б ПРОВОДЯТ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специализированные организации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операционные медицинские сестры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 xml:space="preserve">3) младшие медицинские сестры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старшие медицинские сестры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23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ЦЕНТРАЛИЗОВАННАЯ ДЕЗИНФЕКЦИЯ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МЕДИЦИНСКИХ ОТХОДОВ КЛАССА Б ПРОИСХОДИТ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за пределами территории учреждения здравоохранения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на территории учреждения здравоохранения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на месте образования отходов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в специальных помещениях лечебного отделения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24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ВЫВОЗ И ОБЕЗВРЕЖИВАНИЕ ОТХОДОВ КЛАССА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Д ОСУЩЕСТВЛЯЕТСЯ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организациями по обращению с радиоактивными отходами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организациями по обращению с бытовыми отходами </w:t>
      </w:r>
    </w:p>
    <w:p w:rsidR="00831A87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организациями по обращению с </w:t>
      </w:r>
      <w:r w:rsidR="00831A87" w:rsidRPr="00994FDC">
        <w:rPr>
          <w:rFonts w:ascii="Times New Roman" w:hAnsi="Times New Roman" w:cs="Times New Roman"/>
          <w:sz w:val="24"/>
          <w:szCs w:val="24"/>
        </w:rPr>
        <w:t>токсик</w:t>
      </w:r>
      <w:r w:rsidRPr="00994FDC">
        <w:rPr>
          <w:rFonts w:ascii="Times New Roman" w:hAnsi="Times New Roman" w:cs="Times New Roman"/>
          <w:sz w:val="24"/>
          <w:szCs w:val="24"/>
        </w:rPr>
        <w:t xml:space="preserve">ологически </w:t>
      </w:r>
      <w:r w:rsidR="00831A87" w:rsidRPr="00994FDC">
        <w:rPr>
          <w:rFonts w:ascii="Times New Roman" w:hAnsi="Times New Roman" w:cs="Times New Roman"/>
          <w:sz w:val="24"/>
          <w:szCs w:val="24"/>
        </w:rPr>
        <w:t>опасными отходами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организациями по обращению с промышленными отходами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25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ПОЛНОЕ УНИЧТОЖЕНИЕ МИКРООРГАНИЗМОВ И ИХ СПОР НАЗЫВАЕТСЯ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стерилизацией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дезинфекцией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дезинсекцией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демеркуризацией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</w:t>
      </w:r>
      <w:r w:rsidR="00652532" w:rsidRPr="00994FDC">
        <w:rPr>
          <w:rFonts w:ascii="Times New Roman" w:hAnsi="Times New Roman" w:cs="Times New Roman"/>
          <w:bCs/>
          <w:sz w:val="24"/>
          <w:szCs w:val="24"/>
        </w:rPr>
        <w:t>6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ДЕЗИНФЕКЦИЯ, ПРОВОДИМАЯ В ОЧАГЕ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ПОСЛЕ УДАЛЕНИЯ ИЗ НЕГО ИСТОЧНИКА ИНФЕКЦИИ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заключительная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очаговая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профилактическая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текущая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</w:t>
      </w:r>
      <w:r w:rsidR="00652532" w:rsidRPr="00994FDC">
        <w:rPr>
          <w:rFonts w:ascii="Times New Roman" w:hAnsi="Times New Roman" w:cs="Times New Roman"/>
          <w:bCs/>
          <w:sz w:val="24"/>
          <w:szCs w:val="24"/>
        </w:rPr>
        <w:t>7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К МЕХАНИЧЕСКОМУ СПОСОБУ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ДЕЗИНФЕКЦИИ ОТНОСИТСЯ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влажная уборка помещений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кипячение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ультрафиолетовое облучение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использование формалина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2</w:t>
      </w:r>
      <w:r w:rsidR="00652532" w:rsidRPr="00994FDC">
        <w:rPr>
          <w:rFonts w:ascii="Times New Roman" w:hAnsi="Times New Roman" w:cs="Times New Roman"/>
          <w:bCs/>
          <w:sz w:val="24"/>
          <w:szCs w:val="24"/>
        </w:rPr>
        <w:t>8</w:t>
      </w:r>
      <w:r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К ХИМИЧЕСКОМУ СПОСОБУ ДЕЗИНФЕКЦИИ ОТНОСИТСЯ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использование формалина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влажная уборка помещений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фильтрация воздуха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ультрафиолетовое облучение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 xml:space="preserve">29.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ПРЕИМУЩЕСТВА ЦЕНТРАЛИЗОВАННОЙ СТЕРИЛИЗАЦИИ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высокая надежность стерилизации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высокий уровень ручного труда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большой объем инвестиций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хранение обработанных медицинских изделий на стерильных столах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30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ПРИ ПОПАДАНИИ КРОВИ НА КОЖУ СЛЕДУЕТ ОБРАБОТАТЬ ЕЁ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70% спиртом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3% перекисью водорода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1% р-ром хлорамина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1-2 % р-ром протаргола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31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КОЛИЧЕСТВО ВОДЫ, НЕОБХОДИМОЕ ДЛЯ ПРОМЫВАНИЯ ЖЕЛУДКА ВЗРОСЛОМУ ЧЕЛОВЕКУ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10-12 литров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3-4 литра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5-6 литров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7-8 литров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32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РЕЖИМ СТЕРИЛИЗАЦИИ В ВОЗДУШНОМ СТЕРИЛИЗАТОРЕ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температура - 180°с 60 мин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температура - 100°с 60 мин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температура - 120°с 40 мин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температура - 100°с 40 мин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33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ПЕРВОЕ МЕСТО В СТРУКТУРЕ ИНФЕКЦИЙ, СВЯЗАННЫХ С ОКАЗАНИЕМ МЕДИЦИНСКОЙ ПОМОЩИ, ЗАНИМАЮТ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гнойно-септические инфекции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инфекции кожных покровов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кишечные инфекции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инфекция мочевыводящих путей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34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ПОКАЗАНИЯ К ИСПОЛЬЗОВАНИЮ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МЕДИЦИНСКИХ ПЕРЧАТОК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при асептических процедурах, контактах с кровью и другими биологическими жидкостями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при работе с воздушным стерилизатором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при работе с паровым стерилизатором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при беседе спациентом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lastRenderedPageBreak/>
        <w:t>35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ЧИСЛ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О ДЫХАТЕЛЬНЫХ ДВИЖЕНИЙ У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ВЗРОСЛОГО ЧЕЛОВЕКА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16-20 в минуту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10-12 в минуту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12-14 в минуту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22-24 в минуту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36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ПОКАЗАНИЯ К ПРИМЕНЕНИЮ ГОРЧИЧНИКОВ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трахеит, бронхит, пневмония, гипертонический криз, </w:t>
      </w:r>
      <w:r w:rsidRPr="00994FDC">
        <w:rPr>
          <w:rFonts w:ascii="Times New Roman" w:hAnsi="Times New Roman" w:cs="Times New Roman"/>
          <w:sz w:val="24"/>
          <w:szCs w:val="24"/>
        </w:rPr>
        <w:t>приступ стенокардии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трахеит, бронхит, невралгии, заболевания кожи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трахеит, бронхит, пневмония, туберкулѐз лѐгких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трахеит, бронхит, пневмония, рак лѐгких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37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ДЛЯ СОГРЕВАНИЯ ТЕЛА ВОДА В ГР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ЕЛКЕ ДОЛЖНА ИМЕТЬ МАКСИМАЛЬНУЮ ТЕМПЕРАТУРУ В ПРЕДЕЛАХ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(__ГРАДУСОВ ЦЕЛЬСИЯ)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60-65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20-30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40-45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30-35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38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СТЕРИЛИЗАЦИЕЙ НАЗЫВАЮТ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уничтожение микроорганизмов и их спор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уничтожение грызунов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уничтожение патогенной микрофлоры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уничтожение вредных насекомых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3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9.</w:t>
      </w:r>
      <w:r w:rsidR="00831A87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РЕЖИМ СТЕРИЛИЗАЦИИ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ИНСТРУМЕНТАР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ИЯ МНОГОРАЗОВОГО ИСПОЛЬЗОВАНИЯ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В ПАРОВОМ СТЕРИЛИЗАТОРЕ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132 градуса °с, 2 атм, 20 минут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120 градусов °с, 4 атм, 20 минут 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180 градусов °с, 3 атм, 20 минут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120 градусов °с, 1 атм, 20 минут</w:t>
      </w:r>
    </w:p>
    <w:p w:rsidR="00831A8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0. ПОЛОЖЕНИЕ ФАУЛЕРА ПРЕДПОЛАГАЕТ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РАЗМЕЩЕНИЕ ПАЦИЕНТА В ПОСТЕЛИ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полулѐжа, с приподнятым изголовьем кровати под углом 45- 60 градусов</w:t>
      </w:r>
    </w:p>
    <w:p w:rsidR="00F77BB5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на боку, руки согнуты в локтевых суставах 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полусидя, с приподнятым изголовьем кровати под углом 25-30 градусов</w:t>
      </w:r>
    </w:p>
    <w:p w:rsidR="00831A87" w:rsidRPr="00994FDC" w:rsidRDefault="00831A8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промежуточное положение между положением лѐжа на боку и лѐжа на животе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41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ПОСЛЕД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ОВАТЕЛЬНОСТЬ СЛОЕВ В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СОГРЕВАЮЩЕМ КОМПРЕССЕ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1) влажная салфетка, компрессная бумага, вата, бинт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влажная салфетка, вата, компрессная бумага, бинт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компрессная бумага, влажная салфетка, вата, бинт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вата, влажная салфетка, компрессная бумага, бинт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42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ПУЛЬС ЧАЩЕ ВСЕГО ИССЛЕДУЮТ НА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лучевой и сонной артерии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локтевой артерии и аорте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брюшной аорте и мозговой артерии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подколенной артерии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43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ПРИ КРИТИЧЕСКОМ ПАДЕНИИ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ТЕМПЕРАТУРЫ АРТЕРИАЛЬНОЕ ДАВЛЕНИЕ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снижается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повышается незначительно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резко повышается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не изменяется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44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ТЕМПЕРАТУРУ ТЕЛА У ПАЦИЕНТОВ ИЗМЕРЯЮТ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утром натощак (7 до 9час) и вечером (с17 до 19час)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раз в день с 12 до 13 часов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сразу после завтрака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перед сном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45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ТЕМПЕРАТУРА ТЕЛА 37,0º - 37,9ºС НАЗЫВАЕТСЯ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субфебрильной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фебрильной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пиретической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гиперпиретической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46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К СРЕДСТВАМ ДЛЯ ОБРАБОТКИ ВОЛОСИСТОЙ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ЧАСТИ ГОЛОВЫ ПРИ ПЕДИКУЛЁЗЕ ОТНОСЯТ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шампуни медифокс, нитифор, лосьон анти-бит</w:t>
      </w:r>
    </w:p>
    <w:p w:rsidR="00F77BB5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3% раствор перекиси водорода, 5% раствор</w:t>
      </w:r>
      <w:r w:rsidR="00660623" w:rsidRPr="00994FDC">
        <w:rPr>
          <w:rFonts w:ascii="Times New Roman" w:hAnsi="Times New Roman" w:cs="Times New Roman"/>
          <w:sz w:val="24"/>
          <w:szCs w:val="24"/>
        </w:rPr>
        <w:t xml:space="preserve"> перманганата калия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хлорамин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дегтярное мыло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47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МЕДИЦИНСКИЙ ПРЕДМЕТ, ИСПОЛЬЗУЕМЫЙ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ДЛЯ ПРОМЫВАНИЯ ГЛАЗ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ундинка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пробирка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 xml:space="preserve">3) грушевидный баллончик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шприц жане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48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ПОЛОЖЕНИЕ СИМСА </w:t>
      </w:r>
      <w:r w:rsidR="002D28C0" w:rsidRPr="00994FDC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РАЗМЕЩЕНИЕ ПАЦИЕНТА В ПОСТЕЛИ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промежуточное положение, между положением лѐжа на боку и лѐжа на животе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полулѐжа, с приподнятым изголовьем кровати под углом 45-60 градусов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полусидя, с приподнятым изголовьем кровати под углом 25-30 градусов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на боку, руки согнуты в локтевых суставах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49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СТЕРИЛЬ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НОСТЬ ИНСТРУМЕНТОВ В МЯГКОЙ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БЯЗЕВОЙ УПАКОВКЕ СОХРАНЯЕТСЯ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3 суток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2 суток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1 сутки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5 суток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50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СЕСТРИНСКИЕ ВМЕШАТЕЛЬСТВА ВО 2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ПЕРИОДЕ ЛИХОРАДКИ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холодный компресс, тѐплое питьѐ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холодный примочка, тѐплые ножные ванны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применение жаропонижающих препаратов разных форм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использование грелки к ногам, горячий чай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51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ДЛЯ ПОСТАНОВКИ СОГРЕВАЮЩЕГО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КОМПРЕССА НЕОБХОДИМО ПРИГОТОВИТЬ</w:t>
      </w:r>
    </w:p>
    <w:p w:rsidR="00660623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</w:t>
      </w:r>
      <w:r w:rsidR="00660623" w:rsidRPr="00994FDC">
        <w:rPr>
          <w:rFonts w:ascii="Times New Roman" w:hAnsi="Times New Roman" w:cs="Times New Roman"/>
          <w:sz w:val="24"/>
          <w:szCs w:val="24"/>
        </w:rPr>
        <w:t xml:space="preserve"> </w:t>
      </w:r>
      <w:r w:rsidRPr="00994FDC">
        <w:rPr>
          <w:rFonts w:ascii="Times New Roman" w:hAnsi="Times New Roman" w:cs="Times New Roman"/>
          <w:sz w:val="24"/>
          <w:szCs w:val="24"/>
        </w:rPr>
        <w:t xml:space="preserve">8-слойную салфетку, компрессную бумагу, вату, </w:t>
      </w:r>
      <w:r w:rsidR="00660623" w:rsidRPr="00994FDC">
        <w:rPr>
          <w:rFonts w:ascii="Times New Roman" w:hAnsi="Times New Roman" w:cs="Times New Roman"/>
          <w:sz w:val="24"/>
          <w:szCs w:val="24"/>
        </w:rPr>
        <w:t>этиловый спирт, бинт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8-слойную салфетку, компрессную бумагу, вату, зажим </w:t>
      </w:r>
    </w:p>
    <w:p w:rsidR="00F77BB5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 8 -слойную салфетку, компрессную бумагу, вату, </w:t>
      </w:r>
      <w:r w:rsidR="00660623" w:rsidRPr="00994FDC">
        <w:rPr>
          <w:rFonts w:ascii="Times New Roman" w:hAnsi="Times New Roman" w:cs="Times New Roman"/>
          <w:sz w:val="24"/>
          <w:szCs w:val="24"/>
        </w:rPr>
        <w:t xml:space="preserve">этиловый спирт, зажим </w:t>
      </w:r>
    </w:p>
    <w:p w:rsidR="00660623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4)  4-слойную салфетку, компрессную бумагу, вату, </w:t>
      </w:r>
      <w:r w:rsidR="00660623" w:rsidRPr="00994FDC">
        <w:rPr>
          <w:rFonts w:ascii="Times New Roman" w:hAnsi="Times New Roman" w:cs="Times New Roman"/>
          <w:sz w:val="24"/>
          <w:szCs w:val="24"/>
        </w:rPr>
        <w:t>этиловый спирт, бинт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52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ПРИЗНАКИ 3-Й СТАДИИ ПРОЛЕЖНЕЙ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образование пузырей и язв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мацерация кожи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покраснение кожи с синюшным оттенком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некроз кожи и подкожной клетчатки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53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УКАЖИТЕ МЕРОПРИЯТИЯ, ПРОВОДИМЫЕ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ПЕРЕД ПРИМЕНЕНИЕМ ЛЕЧЕБНОЙ КЛИЗМЫ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очистительная клизма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капельная клизма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промывание желудка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гипертоническая клизма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54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КИШЕЧНИК ПОСЛЕ МАСЛЯНОЙ КЛИЗМЫ ОПОРОЖНЯЕТСЯ ЧЕРЕЗ (__ЧАС.)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6-8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2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4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10-12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55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СИФОННАЯ КЛИЗМА ПРИМЕНЯЕТСЯ ПРИ НЕОПУХОЛЕВОЙ ОБТУРАЦИОННОЙ КИШЕЧНОЙ НЕПРОХОДИМОСТИ ДЛЯ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терапии состояния обтурации (запор</w:t>
      </w:r>
      <w:r w:rsidR="00CC289D" w:rsidRPr="00994FDC">
        <w:rPr>
          <w:rFonts w:ascii="Times New Roman" w:hAnsi="Times New Roman" w:cs="Times New Roman"/>
          <w:sz w:val="24"/>
          <w:szCs w:val="24"/>
        </w:rPr>
        <w:t>)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</w:t>
      </w:r>
      <w:r w:rsidR="00F77BB5" w:rsidRPr="00994FDC">
        <w:rPr>
          <w:rFonts w:ascii="Times New Roman" w:hAnsi="Times New Roman" w:cs="Times New Roman"/>
          <w:sz w:val="24"/>
          <w:szCs w:val="24"/>
        </w:rPr>
        <w:t>перед постановкой лекарственной клизмы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</w:t>
      </w:r>
      <w:r w:rsidR="00F77BB5" w:rsidRPr="00994FDC">
        <w:rPr>
          <w:rFonts w:ascii="Times New Roman" w:hAnsi="Times New Roman" w:cs="Times New Roman"/>
          <w:sz w:val="24"/>
          <w:szCs w:val="24"/>
        </w:rPr>
        <w:t xml:space="preserve"> введения питательных веществ </w:t>
      </w:r>
    </w:p>
    <w:p w:rsidR="00660623" w:rsidRPr="00994FDC" w:rsidRDefault="00F77BB5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</w:t>
      </w:r>
      <w:r w:rsidR="00660623" w:rsidRPr="00994FDC">
        <w:rPr>
          <w:rFonts w:ascii="Times New Roman" w:hAnsi="Times New Roman" w:cs="Times New Roman"/>
          <w:sz w:val="24"/>
          <w:szCs w:val="24"/>
        </w:rPr>
        <w:t>) для местного воздействия на слизистую прямой кишки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56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СМЕНА ПОСТЕЛЬНОГО И НАТЕЛЬНОГО БЕЛЬЯ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В СТАЦИОНАРЕ ПРОВОДИТСЯ ПЛАНОВО ОДИН РАЗ В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7 дней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день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2 недели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месяц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57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МЕДИЦИНСКИЙ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ПЕРСОНА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Л МЕНЯЕТ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ОДНОРАЗОВЫЕ МЕДИЦИНСКИЕ МАСКИ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через 2 часа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после каждой манипуляции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через 6 часов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 раз в смену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58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МЕДИЦИНСКИЙ ПЕРСОНАЛ МЕНЯЕТ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ОДНОРАЗОВЫЕ МЕДИЦИНСКИЕ ПЕРЧАТКИ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после каждой манипуляции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 конце рабочего дня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не меняет, двукратно протирая спиртом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не меняет, однократно протирая спиртом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59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БАКТЕРИЦИДНЫЕ ЛАМПЫ ПРЕДНАЗНАЧЕНЫ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для обеззараживания воздуха в помещениях.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для освещения помещения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для отопления помещения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для вентиляции помещения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lastRenderedPageBreak/>
        <w:t>60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ПЕРЧАТКИ, КОТОРЫЕ МАКСИМАЛЬНО ЗАЩИЩАЮТ РУКИ ОТ ПОРЕЗОВ РЕЖУЩИМИ ИНСТРУМЕНТАМИ НАЗЫВАЮТСЯ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кольчужные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латексные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нитриловые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виниловые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61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ЦВЕТ ПАКЕТОВ И КОНТЕЙНЕРОВ, ПРЕДНАЗНАЧЕНЫХ ДЛЯ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ЧРЕЗВЫЧАЙНО ЭПИДЕМИОЛОГИЧЕСКИ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ОПАСНЫХ МЕДИЦИНСКИХ ОТХОДОВ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красный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желтый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белый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чѐрный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62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МНОГОРАЗОВЫЙ МЕДИЦИНСКИЙ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ИНСТРУМЕНТАРИЙ СРАЗУ ПОСЛЕ ИСПОЛЬЗОВАНИЯ ПОГРУЖАЮТ В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дезинфицирующий раствор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моющий раствор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раствор гипохлорида кальция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растворе перекиси водорода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63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ПОДКЛАДНОЕ СУДНО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ДЕЗИНФИЦИРУЮ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ПОГРУЖЕНИЕМ В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дезинфицирующий раствор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моющий раствор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раствор 3% перекиси водорода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раствор 70% этилового спирта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64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УВЛАЖНЕНИЕ КИСЛОРОДА ПРИ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ОКСИГЕНОТЕРАПИИ ОСУЩЕСТВЛЯЕТСЯ ПРИ ПОМОЩИ АППАРАТА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боброва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илизарова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кузнецова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дитерикса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65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КОЛОНОСКОП ИСПОЛЬЗУЕТСЯ ДЛЯ ОСМОТРА СЛИЗИСТОЙ ОБОЛОЧКИ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толстой кишки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тонкой кишки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желудка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желчного пузыря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66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УСТРОЙСТВО, ПРЕДНАЗНАЧЕННОЕ ДЛЯ ВВЕДЕНИЯ В ОРГАНИЗМ ЛЕКАРСТВЕННЫХ СРЕДСТВ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АЭРОЗОЛЬНЫМ СПОСОБОМ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небулайзер, ингалятор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мешок амбу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кислородная лицевая маска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носовая канюля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67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ПОКАЗАНИЕМ ДЛЯ ВВЕДЕНИЯ ГАЗООТВОДНОЙ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ТРУБКИ ЯВЛЯЕТСЯ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метеоризм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запор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непроходимость кишечника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операция</w:t>
      </w:r>
    </w:p>
    <w:p w:rsidR="00660623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68</w:t>
      </w:r>
      <w:r w:rsidR="00660623" w:rsidRPr="00994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КРУЖКА ЭСМАРХА ПРЕДНАЗНАЧЕНА ДЛЯ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постановки очистительной клизмы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постановки сифонной клизмы </w:t>
      </w:r>
    </w:p>
    <w:p w:rsidR="00F77BB5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введения жидкости тяжелобольным </w:t>
      </w:r>
    </w:p>
    <w:p w:rsidR="00660623" w:rsidRPr="00994FDC" w:rsidRDefault="00660623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постановки гипертонической клизмы</w:t>
      </w:r>
    </w:p>
    <w:p w:rsidR="00835DBF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69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ИГЛА ПРИ ВНУТРИМЫШЕЧНОЙ ИНЪЕКЦИИ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ВВОДИТСЯ ПОД УГЛОМ (В ГРАДУСАХ)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90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60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45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30</w:t>
      </w:r>
    </w:p>
    <w:p w:rsidR="00835DBF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70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ИГЛА ПРИ ПОДКОЖНОЙ ИНЪЕКЦИИ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ВВОД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ИТСЯ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ПОД УГЛОМ (В ГРАДУСАХ)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45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60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90</w:t>
      </w:r>
    </w:p>
    <w:p w:rsidR="00835DBF" w:rsidRPr="00994FDC" w:rsidRDefault="00835DBF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30</w:t>
      </w:r>
    </w:p>
    <w:p w:rsidR="00760D0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71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НАРУШЕНИЕ ПРАВИЛ БИОМЕХАНИКИ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МЕДИЦИНСКОЙ СЕСТРОЙ ПРИ ПЕРЕМЕЩЕНИИ ТЯЖЕСТЕЙ МОЖЕТ ПРИВЕСТИ К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остеохондрозу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сколиозу 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лордозу 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кифозу</w:t>
      </w:r>
    </w:p>
    <w:p w:rsidR="00760D0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72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 ПРАВИЛЬНАЯ БИОМЕХАНИКА ТЕЛА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МЕДИЦИНСКОЙ СЕСТРЫ ПОЗВОЛЯЕТ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предотвращать у себя травмы позвоночника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удерживать равновесие 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предупреждать пролежни у пациента 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исключать дискомфорт</w:t>
      </w:r>
    </w:p>
    <w:p w:rsidR="00760D0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73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.</w:t>
      </w:r>
      <w:r w:rsidR="00760D07" w:rsidRPr="00994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ПРИ ПЕРЕМЕЩЕНИИ ПАЦИЕНТА В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ПОСТЕЛИ МЕДИЦИНСКОЙ СЕСТРЕ СЛЕДУЕТ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убрать подушку и одеяло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слегка наклониться назад 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наклониться вперед 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слегка присесть</w:t>
      </w:r>
    </w:p>
    <w:p w:rsidR="00760D0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74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ДЛЯ СМЕНЫ ПОСТЕЛЬНОГО БЕЛЬЯ ПРОДОЛЬНЫМ СПОСОБОМ ПАЦИЕНТУ, НАХОДЯЩЕМУСЯ НА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СТРОГОМ ПОСТЕЛЬНОМ РЕЖИМЕ, ПРИДАЮТ ПОЛОЖЕНИЕ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на боку</w:t>
      </w:r>
    </w:p>
    <w:p w:rsidR="00F77BB5" w:rsidRPr="00994FDC" w:rsidRDefault="00F92DE8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«С</w:t>
      </w:r>
      <w:r w:rsidR="00760D07" w:rsidRPr="00994FDC">
        <w:rPr>
          <w:rFonts w:ascii="Times New Roman" w:hAnsi="Times New Roman" w:cs="Times New Roman"/>
          <w:sz w:val="24"/>
          <w:szCs w:val="24"/>
        </w:rPr>
        <w:t xml:space="preserve">имса» 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на спине 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на животе</w:t>
      </w:r>
    </w:p>
    <w:p w:rsidR="00760D0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75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ВО ВРЕМЯ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П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>ЕРЕМЕЩЕНИЯ ПАЦИЕНТА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 xml:space="preserve"> ПОЛОЖЕНИЕ СПИНЫ МЕДИЦИНСКОЙ СЕСТРЫ ДОЛЖНО БЫТЬ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прямым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с наклоном вперед 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с наклоном влево 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 наклоном вправо</w:t>
      </w:r>
    </w:p>
    <w:p w:rsidR="00760D07" w:rsidRPr="00994FDC" w:rsidRDefault="00652532" w:rsidP="006525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DC">
        <w:rPr>
          <w:rFonts w:ascii="Times New Roman" w:hAnsi="Times New Roman" w:cs="Times New Roman"/>
          <w:bCs/>
          <w:sz w:val="24"/>
          <w:szCs w:val="24"/>
        </w:rPr>
        <w:t>76</w:t>
      </w:r>
      <w:r w:rsidR="00F92DE8" w:rsidRPr="00994FDC">
        <w:rPr>
          <w:rFonts w:ascii="Times New Roman" w:hAnsi="Times New Roman" w:cs="Times New Roman"/>
          <w:bCs/>
          <w:sz w:val="24"/>
          <w:szCs w:val="24"/>
        </w:rPr>
        <w:t xml:space="preserve">. ПОДСЧЕТ АРТЕРИАЛЬНОГО ПУЛЬСА И </w:t>
      </w:r>
      <w:r w:rsidR="001F7CA6" w:rsidRPr="00994FDC">
        <w:rPr>
          <w:rFonts w:ascii="Times New Roman" w:hAnsi="Times New Roman" w:cs="Times New Roman"/>
          <w:bCs/>
          <w:sz w:val="24"/>
          <w:szCs w:val="24"/>
        </w:rPr>
        <w:t>ОПРЕДЕЛЕНИЕ ЕГО СВОЙСТВ ЛУЧШЕ ПРОВОДИТЬ</w:t>
      </w:r>
    </w:p>
    <w:p w:rsidR="00760D07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на лучевой артерии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на аорте </w:t>
      </w:r>
    </w:p>
    <w:p w:rsidR="00F77BB5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на тыльной артерии стопы </w:t>
      </w:r>
    </w:p>
    <w:p w:rsidR="00660623" w:rsidRPr="00994FDC" w:rsidRDefault="00760D07" w:rsidP="00652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на височной артерии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77. </w:t>
      </w:r>
      <w:r w:rsidR="001F7CA6" w:rsidRPr="00994FDC">
        <w:rPr>
          <w:rFonts w:ascii="Times New Roman" w:hAnsi="Times New Roman" w:cs="Times New Roman"/>
          <w:sz w:val="24"/>
          <w:szCs w:val="24"/>
        </w:rPr>
        <w:t>СТЕРИЛИЗАЦИЯ - ЭТО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уничтожение всех микроорганизмов, в том числе </w:t>
      </w:r>
      <w:r w:rsidRPr="00994FDC">
        <w:rPr>
          <w:rFonts w:ascii="Times New Roman" w:hAnsi="Times New Roman" w:cs="Times New Roman"/>
          <w:sz w:val="24"/>
          <w:szCs w:val="24"/>
        </w:rPr>
        <w:t>и спорообразующих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уничтожение патогенных микробов</w:t>
      </w:r>
    </w:p>
    <w:p w:rsidR="009534BD" w:rsidRPr="00994FDC" w:rsidRDefault="00F92DE8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 комплекс мероприятий, предупреждающих </w:t>
      </w:r>
      <w:r w:rsidR="009534BD" w:rsidRPr="00994FDC">
        <w:rPr>
          <w:rFonts w:ascii="Times New Roman" w:hAnsi="Times New Roman" w:cs="Times New Roman"/>
          <w:sz w:val="24"/>
          <w:szCs w:val="24"/>
        </w:rPr>
        <w:t>попадание микробов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 ме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ханическое удаление микроорганизмов с </w:t>
      </w:r>
      <w:r w:rsidRPr="00994FDC">
        <w:rPr>
          <w:rFonts w:ascii="Times New Roman" w:hAnsi="Times New Roman" w:cs="Times New Roman"/>
          <w:sz w:val="24"/>
          <w:szCs w:val="24"/>
        </w:rPr>
        <w:t>поверхности изделий медицинского назначения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78</w:t>
      </w:r>
      <w:r w:rsidR="00F92DE8" w:rsidRPr="00994FDC">
        <w:rPr>
          <w:rFonts w:ascii="Times New Roman" w:hAnsi="Times New Roman" w:cs="Times New Roman"/>
          <w:sz w:val="24"/>
          <w:szCs w:val="24"/>
        </w:rPr>
        <w:t>. РЕЖИМ СТЕРИЛИЗАЦИИ ИНСТРУМЕНТОВ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В ВОЗДУШНОМ СТЕРИЛИЗАТОРЕ СОСТАВЛЯЕТ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180° с - 1 час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200° с - 40 мин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180° с - 3 часа </w:t>
      </w:r>
    </w:p>
    <w:p w:rsidR="00660623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120°с - 40 мин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79. </w:t>
      </w:r>
      <w:r w:rsidR="001F7CA6" w:rsidRPr="00994FDC">
        <w:rPr>
          <w:rFonts w:ascii="Times New Roman" w:hAnsi="Times New Roman" w:cs="Times New Roman"/>
          <w:sz w:val="24"/>
          <w:szCs w:val="24"/>
        </w:rPr>
        <w:t>ДЕЗИНСЕКЦИЯ - ЭТО УНИЧТОЖЕНИЕ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клещей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грызунов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вирусов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патогенных микроорганизмов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80. </w:t>
      </w:r>
      <w:r w:rsidR="001F7CA6" w:rsidRPr="00994FDC">
        <w:rPr>
          <w:rFonts w:ascii="Times New Roman" w:hAnsi="Times New Roman" w:cs="Times New Roman"/>
          <w:sz w:val="24"/>
          <w:szCs w:val="24"/>
        </w:rPr>
        <w:t>НАИБОЛЕЕ ЭФФЕКТИВНЫМ МЕТО</w:t>
      </w:r>
      <w:r w:rsidR="00F92DE8" w:rsidRPr="00994FDC">
        <w:rPr>
          <w:rFonts w:ascii="Times New Roman" w:hAnsi="Times New Roman" w:cs="Times New Roman"/>
          <w:sz w:val="24"/>
          <w:szCs w:val="24"/>
        </w:rPr>
        <w:t>ДОМ ДЕЗИНФЕКЦИИ ИНСТРУМЕНТАРИЯ МНОГОКРАТНОГО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ИСПОЛЬЗОВАНИЯ ЯВЛЯЕТСЯ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химический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термический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механический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комбинированный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81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.  ПРИ </w:t>
      </w:r>
      <w:r w:rsidR="00F92DE8" w:rsidRPr="00994FDC">
        <w:rPr>
          <w:rFonts w:ascii="Times New Roman" w:hAnsi="Times New Roman" w:cs="Times New Roman"/>
          <w:sz w:val="24"/>
          <w:szCs w:val="24"/>
        </w:rPr>
        <w:t>СТЕРИЛИЗАЦИИ МЕДИЦИНСКИХ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ИЗДЕЛИЙ ПРОВОДИТСЯ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дезинфекция + предстерилизационная очистка </w:t>
      </w:r>
      <w:r w:rsidRPr="00994FDC">
        <w:rPr>
          <w:rFonts w:ascii="Times New Roman" w:hAnsi="Times New Roman" w:cs="Times New Roman"/>
          <w:sz w:val="24"/>
          <w:szCs w:val="24"/>
        </w:rPr>
        <w:t>+ стерилизация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дезинфекция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дезинфекция + предстерилизационная очистка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стерилизация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82</w:t>
      </w:r>
      <w:r w:rsidR="00F92DE8" w:rsidRPr="00994FDC">
        <w:rPr>
          <w:rFonts w:ascii="Times New Roman" w:hAnsi="Times New Roman" w:cs="Times New Roman"/>
          <w:sz w:val="24"/>
          <w:szCs w:val="24"/>
        </w:rPr>
        <w:t>.</w:t>
      </w:r>
      <w:r w:rsidRPr="00994FDC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К ИНФЕКЦИЯМ, СВЯЗАННЫМ С </w:t>
      </w:r>
      <w:r w:rsidR="001F7CA6" w:rsidRPr="00994FDC">
        <w:rPr>
          <w:rFonts w:ascii="Times New Roman" w:hAnsi="Times New Roman" w:cs="Times New Roman"/>
          <w:sz w:val="24"/>
          <w:szCs w:val="24"/>
        </w:rPr>
        <w:t>ОКАЗАНИЕМ МЕДИЦИНСКОЙ ПОМОЩИ (ИСМП), ОТНОСЯТ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 любое </w:t>
      </w:r>
      <w:r w:rsidR="00F92DE8" w:rsidRPr="00994FDC">
        <w:rPr>
          <w:rFonts w:ascii="Times New Roman" w:hAnsi="Times New Roman" w:cs="Times New Roman"/>
          <w:sz w:val="24"/>
          <w:szCs w:val="24"/>
        </w:rPr>
        <w:t>клинически распознаваемое инфекционное заболевание или осложнение, у пациентов или медицинских работников, связанное с оказанием любых видов</w:t>
      </w:r>
      <w:r w:rsidRPr="00994FDC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любое инфекционное заболевание, возникшее в стационаре </w:t>
      </w:r>
    </w:p>
    <w:p w:rsidR="009534BD" w:rsidRPr="00994FDC" w:rsidRDefault="00F92DE8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 любое клинически распознаваемое</w:t>
      </w:r>
      <w:r w:rsidR="009534BD" w:rsidRPr="00994FDC">
        <w:rPr>
          <w:rFonts w:ascii="Times New Roman" w:hAnsi="Times New Roman" w:cs="Times New Roman"/>
          <w:sz w:val="24"/>
          <w:szCs w:val="24"/>
        </w:rPr>
        <w:t xml:space="preserve"> инфекционное заболевание, с которым пациент поступил в стационар</w:t>
      </w:r>
    </w:p>
    <w:p w:rsidR="008675C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инфекцию, передающуюся половым путем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 xml:space="preserve">83. </w:t>
      </w:r>
      <w:r w:rsidR="001F7CA6" w:rsidRPr="00994FDC">
        <w:rPr>
          <w:rFonts w:ascii="Times New Roman" w:hAnsi="Times New Roman" w:cs="Times New Roman"/>
          <w:sz w:val="24"/>
          <w:szCs w:val="24"/>
        </w:rPr>
        <w:t>ГИГИЕНИЧЕСКИЙ УРОВЕНЬ МЫТЬЯ РУК ПРЕДПОЛАГАЕТ ОБЯЗАТЕЛЬНОЕ МЫТЬЕ РУК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под проточной водой с мылом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достижения стерильности кистей рук на определенное время </w:t>
      </w:r>
    </w:p>
    <w:p w:rsidR="009534BD" w:rsidRPr="00994FDC" w:rsidRDefault="00F92DE8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 под проточной водой с мылом с последующим </w:t>
      </w:r>
      <w:r w:rsidR="009534BD" w:rsidRPr="00994FDC">
        <w:rPr>
          <w:rFonts w:ascii="Times New Roman" w:hAnsi="Times New Roman" w:cs="Times New Roman"/>
          <w:sz w:val="24"/>
          <w:szCs w:val="24"/>
        </w:rPr>
        <w:t>одеванием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перчаток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антисептиком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84. </w:t>
      </w:r>
      <w:r w:rsidR="001F7CA6" w:rsidRPr="00994FDC">
        <w:rPr>
          <w:rFonts w:ascii="Times New Roman" w:hAnsi="Times New Roman" w:cs="Times New Roman"/>
          <w:sz w:val="24"/>
          <w:szCs w:val="24"/>
        </w:rPr>
        <w:t>ЦСО - ЭТО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центральное стерилизационное отделение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центральное специализированное отделение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централизованное специализированное отделение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центральное стерильное отделение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85</w:t>
      </w:r>
      <w:r w:rsidR="00F92DE8" w:rsidRPr="00994FDC">
        <w:rPr>
          <w:rFonts w:ascii="Times New Roman" w:hAnsi="Times New Roman" w:cs="Times New Roman"/>
          <w:sz w:val="24"/>
          <w:szCs w:val="24"/>
        </w:rPr>
        <w:t>. ОБЛУЧЕНИЕ УЛЬТРАФИОЛЕТОВЫМИ ИЗЛУЧАТЕЛЯМИ ДЛЯ ОБЕЗЗАРАЖИВАНИЯ ВОЗДУХА И ПОВЕРХНОСТЕЙ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В ПОМЕЩЕНИЯХ ОТНОСИТСЯ К МЕТОДУ ДЕЗИНФЕКЦИИ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физическому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механическому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химическому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комбинированному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86. </w:t>
      </w:r>
      <w:r w:rsidR="001F7CA6" w:rsidRPr="00994FDC">
        <w:rPr>
          <w:rFonts w:ascii="Times New Roman" w:hAnsi="Times New Roman" w:cs="Times New Roman"/>
          <w:sz w:val="24"/>
          <w:szCs w:val="24"/>
        </w:rPr>
        <w:t>К ХИМИЧЕСКОМУ МЕТОДУ ДЕЗИНФЕКЦИИ ОТНОСИТСЯ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полное погружение в дезинфицирующий раствор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пароформалиновый метод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паровоздушный метод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газовый метод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87</w:t>
      </w:r>
      <w:r w:rsidR="00F92DE8" w:rsidRPr="00994FDC">
        <w:rPr>
          <w:rFonts w:ascii="Times New Roman" w:hAnsi="Times New Roman" w:cs="Times New Roman"/>
          <w:sz w:val="24"/>
          <w:szCs w:val="24"/>
        </w:rPr>
        <w:t>. ГЕНЕРАЛЬНАЯ УБОРКА ПРОЦЕДУРНОГО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КАБИНЕТА ПРОВОДИТСЯ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один раз в неделю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два раза в неделю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один раз в две недели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один раз в месяц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88</w:t>
      </w:r>
      <w:r w:rsidR="00F92DE8" w:rsidRPr="00994FDC">
        <w:rPr>
          <w:rFonts w:ascii="Times New Roman" w:hAnsi="Times New Roman" w:cs="Times New Roman"/>
          <w:sz w:val="24"/>
          <w:szCs w:val="24"/>
        </w:rPr>
        <w:t>. ПРОФИЛАКТИЧЕСКАЯ ВЛАЖНАЯ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УБОРКА ПРОЦЕДУРНОГО КАБИНЕТА ПРОВОДИТСЯ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после окончания работы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1 раз в месяц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 xml:space="preserve">3) 2 раза в неделю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1 раз в неделю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89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. </w:t>
      </w:r>
      <w:r w:rsidR="001F7CA6" w:rsidRPr="00994FDC">
        <w:rPr>
          <w:rFonts w:ascii="Times New Roman" w:hAnsi="Times New Roman" w:cs="Times New Roman"/>
          <w:sz w:val="24"/>
          <w:szCs w:val="24"/>
        </w:rPr>
        <w:t>ИСПОЛЬЗОВАННЫЕ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 ШПРИЦЫ </w:t>
      </w:r>
      <w:r w:rsidR="001F7CA6" w:rsidRPr="00994FDC">
        <w:rPr>
          <w:rFonts w:ascii="Times New Roman" w:hAnsi="Times New Roman" w:cs="Times New Roman"/>
          <w:sz w:val="24"/>
          <w:szCs w:val="24"/>
        </w:rPr>
        <w:t>ОДНОКРАТНОГО ПРИМЕНЕНИЯ ПОСЛЕ ДЕЗИНФЕКЦИИ ПОМЕЩАЮТ В ПАКЕТЫ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желтого цвета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белого цвета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красного цвета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черного цвета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90</w:t>
      </w:r>
      <w:r w:rsidR="00F92DE8" w:rsidRPr="00994FDC">
        <w:rPr>
          <w:rFonts w:ascii="Times New Roman" w:hAnsi="Times New Roman" w:cs="Times New Roman"/>
          <w:sz w:val="24"/>
          <w:szCs w:val="24"/>
        </w:rPr>
        <w:t>.</w:t>
      </w:r>
      <w:r w:rsidRPr="00994FDC">
        <w:rPr>
          <w:rFonts w:ascii="Times New Roman" w:hAnsi="Times New Roman" w:cs="Times New Roman"/>
          <w:sz w:val="24"/>
          <w:szCs w:val="24"/>
        </w:rPr>
        <w:t xml:space="preserve">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ПРЕДСТЕРИЛИЗАЦИОННАЯ ОЧИСТКА ИСПОЛЬЗОВАННЫХ МЕДИЦИНСКИХ ИЗДЕЛИЙ </w:t>
      </w:r>
      <w:r w:rsidR="001F7CA6" w:rsidRPr="00994FDC">
        <w:rPr>
          <w:rFonts w:ascii="Times New Roman" w:hAnsi="Times New Roman" w:cs="Times New Roman"/>
          <w:sz w:val="24"/>
          <w:szCs w:val="24"/>
        </w:rPr>
        <w:t>МНОГОКРАТНОГО ПРИМЕНЕНИЯ ПРОВОДИТСЯ С ЦЕЛЬЮ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удаления дезинфектантов, белковых, </w:t>
      </w:r>
      <w:r w:rsidRPr="00994FDC">
        <w:rPr>
          <w:rFonts w:ascii="Times New Roman" w:hAnsi="Times New Roman" w:cs="Times New Roman"/>
          <w:sz w:val="24"/>
          <w:szCs w:val="24"/>
        </w:rPr>
        <w:t>жировых, лекарственных и др. загрязнений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дезинфекции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удаления белковых загрязнений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удаления лекарственных средств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91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. ИНДИКАТОРОМ ДЛЯ КОНТРОЛЯ НАЛИЧИЯ КРОВИ </w:t>
      </w:r>
      <w:r w:rsidR="001F7CA6" w:rsidRPr="00994FDC">
        <w:rPr>
          <w:rFonts w:ascii="Times New Roman" w:hAnsi="Times New Roman" w:cs="Times New Roman"/>
          <w:sz w:val="24"/>
          <w:szCs w:val="24"/>
        </w:rPr>
        <w:t>НА ИНСТРУМЕНТАХ ЯВЛЯЕТСЯ ПРОБА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амидопириновая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с суданом-3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с суданом-4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фенолфталеиновая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92</w:t>
      </w:r>
      <w:r w:rsidR="00F92DE8" w:rsidRPr="00994FDC">
        <w:rPr>
          <w:rFonts w:ascii="Times New Roman" w:hAnsi="Times New Roman" w:cs="Times New Roman"/>
          <w:sz w:val="24"/>
          <w:szCs w:val="24"/>
        </w:rPr>
        <w:t>. ЦЕЛЬ ДЕЗИНФЕКЦИИ РУК МЕДПЕРСОНАЛА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ПОСЛЕ ИНФЕКЦИОННОГО КОНТАКТА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профилактика профессионального заражения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обеспечение кратковременной стерильности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создание продолжительной стерильности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удаление бытового загрязнения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93</w:t>
      </w:r>
      <w:r w:rsidR="00F92DE8" w:rsidRPr="00994FDC">
        <w:rPr>
          <w:rFonts w:ascii="Times New Roman" w:hAnsi="Times New Roman" w:cs="Times New Roman"/>
          <w:sz w:val="24"/>
          <w:szCs w:val="24"/>
        </w:rPr>
        <w:t>. ПРОВЕДЕНИЕ БИОЛОГИЧЕСКОЙ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АНТИСЕПТИКИ ПРЕДУСМАТРИВАЕТ ПРИМЕНЕНИЕ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средств биологического происхождения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первичной хирургической обработки ран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дренирования ран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обработки ран с 3% раствором перекиси водорода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94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. САМЫЙ НАДЕЖНЫЙ МЕТОД КОНТРОЛЯ </w:t>
      </w:r>
      <w:r w:rsidR="001F7CA6" w:rsidRPr="00994FDC">
        <w:rPr>
          <w:rFonts w:ascii="Times New Roman" w:hAnsi="Times New Roman" w:cs="Times New Roman"/>
          <w:sz w:val="24"/>
          <w:szCs w:val="24"/>
        </w:rPr>
        <w:t>КАЧЕСТВА СТЕРИЛЬНОСТИ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1) бактериологический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биологический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физический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химический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95</w:t>
      </w:r>
      <w:r w:rsidR="00F92DE8" w:rsidRPr="00994FDC">
        <w:rPr>
          <w:rFonts w:ascii="Times New Roman" w:hAnsi="Times New Roman" w:cs="Times New Roman"/>
          <w:sz w:val="24"/>
          <w:szCs w:val="24"/>
        </w:rPr>
        <w:t>.</w:t>
      </w:r>
      <w:r w:rsidRPr="00994FDC">
        <w:rPr>
          <w:rFonts w:ascii="Times New Roman" w:hAnsi="Times New Roman" w:cs="Times New Roman"/>
          <w:sz w:val="24"/>
          <w:szCs w:val="24"/>
        </w:rPr>
        <w:t xml:space="preserve"> </w:t>
      </w:r>
      <w:r w:rsidR="001F7CA6" w:rsidRPr="00994FDC">
        <w:rPr>
          <w:rFonts w:ascii="Times New Roman" w:hAnsi="Times New Roman" w:cs="Times New Roman"/>
          <w:sz w:val="24"/>
          <w:szCs w:val="24"/>
        </w:rPr>
        <w:t>К ИСК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УССТВЕННОМУ </w:t>
      </w:r>
      <w:r w:rsidR="00F92DE8" w:rsidRPr="00994FDC">
        <w:rPr>
          <w:rFonts w:ascii="Times New Roman" w:hAnsi="Times New Roman" w:cs="Times New Roman"/>
          <w:sz w:val="24"/>
          <w:szCs w:val="24"/>
        </w:rPr>
        <w:t xml:space="preserve">(АРТИФИЦИАЛЬНОМУ) </w:t>
      </w:r>
      <w:r w:rsidR="001F7CA6" w:rsidRPr="00994FDC">
        <w:rPr>
          <w:rFonts w:ascii="Times New Roman" w:hAnsi="Times New Roman" w:cs="Times New Roman"/>
          <w:sz w:val="24"/>
          <w:szCs w:val="24"/>
        </w:rPr>
        <w:t>ПУТИ ПЕРЕДАЧИ ГЕМОКОНТАКТНЫХ ИНФЕКЦИЙ ОТНОСЯТСЯ</w:t>
      </w:r>
    </w:p>
    <w:p w:rsidR="009534BD" w:rsidRPr="00994FDC" w:rsidRDefault="00F92DE8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</w:t>
      </w:r>
      <w:r w:rsidR="009534BD" w:rsidRPr="00994FDC">
        <w:rPr>
          <w:rFonts w:ascii="Times New Roman" w:hAnsi="Times New Roman" w:cs="Times New Roman"/>
          <w:sz w:val="24"/>
          <w:szCs w:val="24"/>
        </w:rPr>
        <w:t xml:space="preserve"> </w:t>
      </w:r>
      <w:r w:rsidRPr="00994FDC">
        <w:rPr>
          <w:rFonts w:ascii="Times New Roman" w:hAnsi="Times New Roman" w:cs="Times New Roman"/>
          <w:sz w:val="24"/>
          <w:szCs w:val="24"/>
        </w:rPr>
        <w:t>медицинский: через</w:t>
      </w:r>
      <w:r w:rsidR="009534BD" w:rsidRPr="00994FDC">
        <w:rPr>
          <w:rFonts w:ascii="Times New Roman" w:hAnsi="Times New Roman" w:cs="Times New Roman"/>
          <w:sz w:val="24"/>
          <w:szCs w:val="24"/>
        </w:rPr>
        <w:t xml:space="preserve"> кров</w:t>
      </w:r>
      <w:r w:rsidRPr="00994FDC">
        <w:rPr>
          <w:rFonts w:ascii="Times New Roman" w:hAnsi="Times New Roman" w:cs="Times New Roman"/>
          <w:sz w:val="24"/>
          <w:szCs w:val="24"/>
        </w:rPr>
        <w:t>ь и ее компоненты,</w:t>
      </w:r>
      <w:r w:rsidR="009534BD" w:rsidRPr="00994FDC">
        <w:rPr>
          <w:rFonts w:ascii="Times New Roman" w:hAnsi="Times New Roman" w:cs="Times New Roman"/>
          <w:sz w:val="24"/>
          <w:szCs w:val="24"/>
        </w:rPr>
        <w:t xml:space="preserve"> руки медперсонала, инструменты, перевязочный материал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трансмиссивный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контактно-бытовой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аэрозольный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96. </w:t>
      </w:r>
      <w:r w:rsidR="001F7CA6" w:rsidRPr="00994FDC">
        <w:rPr>
          <w:rFonts w:ascii="Times New Roman" w:hAnsi="Times New Roman" w:cs="Times New Roman"/>
          <w:sz w:val="24"/>
          <w:szCs w:val="24"/>
        </w:rPr>
        <w:t>САМЫЙ НАДЕЖНЫЙ МЕТОД КОНТРОЛЯ СТЕРИЛЬНОСТИ ПЕРЕВЯЗОЧНОГО МАТЕРИАЛА ОСУЩЕСТВЛЯЕТСЯ ПУТЕМ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посева на питательные среды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использования химических индикаторов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использования биологических индикаторов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использования физических индикаторов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97. </w:t>
      </w:r>
      <w:r w:rsidR="001F7CA6" w:rsidRPr="00994FDC">
        <w:rPr>
          <w:rFonts w:ascii="Times New Roman" w:hAnsi="Times New Roman" w:cs="Times New Roman"/>
          <w:sz w:val="24"/>
          <w:szCs w:val="24"/>
        </w:rPr>
        <w:t>УРОВЕНЬ МЫТЬЯ РУК ЗАВИСИТ ОТ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характера манипуляции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вида используемых антисептиков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наличия перчаток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степени загрязнения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98. </w:t>
      </w:r>
      <w:r w:rsidR="001F7CA6" w:rsidRPr="00994FDC">
        <w:rPr>
          <w:rFonts w:ascii="Times New Roman" w:hAnsi="Times New Roman" w:cs="Times New Roman"/>
          <w:sz w:val="24"/>
          <w:szCs w:val="24"/>
        </w:rPr>
        <w:t>САНИТАРНО-ПРОТИВОЭПИДЕМИЧЕСКИЙ РЕЖИМ ЭТО</w:t>
      </w:r>
    </w:p>
    <w:p w:rsidR="009534BD" w:rsidRPr="00994FDC" w:rsidRDefault="000B4E50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комплекс организационных и </w:t>
      </w:r>
      <w:r w:rsidR="009534BD" w:rsidRPr="00994FDC">
        <w:rPr>
          <w:rFonts w:ascii="Times New Roman" w:hAnsi="Times New Roman" w:cs="Times New Roman"/>
          <w:sz w:val="24"/>
          <w:szCs w:val="24"/>
        </w:rPr>
        <w:t>санитарно</w:t>
      </w:r>
      <w:r w:rsidRPr="00994FDC">
        <w:rPr>
          <w:rFonts w:ascii="Times New Roman" w:hAnsi="Times New Roman" w:cs="Times New Roman"/>
          <w:sz w:val="24"/>
          <w:szCs w:val="24"/>
        </w:rPr>
        <w:t xml:space="preserve">-профилактических мероприятий, направленных на предупреждение возникновения, распространения и ликвидацию инфекционных заболеваний </w:t>
      </w:r>
      <w:r w:rsidR="009534BD" w:rsidRPr="00994FDC">
        <w:rPr>
          <w:rFonts w:ascii="Times New Roman" w:hAnsi="Times New Roman" w:cs="Times New Roman"/>
          <w:sz w:val="24"/>
          <w:szCs w:val="24"/>
        </w:rPr>
        <w:t>среди пациентов и персонала</w:t>
      </w:r>
    </w:p>
    <w:p w:rsidR="00F77BB5" w:rsidRPr="00994FDC" w:rsidRDefault="000B4E50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 комплекс мероприятий, направленный на </w:t>
      </w:r>
      <w:r w:rsidR="009534BD" w:rsidRPr="00994FDC">
        <w:rPr>
          <w:rFonts w:ascii="Times New Roman" w:hAnsi="Times New Roman" w:cs="Times New Roman"/>
          <w:sz w:val="24"/>
          <w:szCs w:val="24"/>
        </w:rPr>
        <w:t>уничтожение бол</w:t>
      </w:r>
      <w:r w:rsidRPr="00994FDC">
        <w:rPr>
          <w:rFonts w:ascii="Times New Roman" w:hAnsi="Times New Roman" w:cs="Times New Roman"/>
          <w:sz w:val="24"/>
          <w:szCs w:val="24"/>
        </w:rPr>
        <w:t xml:space="preserve">езнетворных микроорганизмов 3) меры предосторожности при работе с пациентами </w:t>
      </w:r>
      <w:r w:rsidR="009534BD" w:rsidRPr="00994FDC">
        <w:rPr>
          <w:rFonts w:ascii="Times New Roman" w:hAnsi="Times New Roman" w:cs="Times New Roman"/>
          <w:sz w:val="24"/>
          <w:szCs w:val="24"/>
        </w:rPr>
        <w:t xml:space="preserve">в медицинских организациях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строгое соблюдение и регулярный контроль над выполнением требований асептики и антисептики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99. </w:t>
      </w:r>
      <w:r w:rsidR="001F7CA6" w:rsidRPr="00994FDC">
        <w:rPr>
          <w:rFonts w:ascii="Times New Roman" w:hAnsi="Times New Roman" w:cs="Times New Roman"/>
          <w:sz w:val="24"/>
          <w:szCs w:val="24"/>
        </w:rPr>
        <w:t>ИНФЕКЦИИ, СВЯЗАННЫЕ С ОКАЗАНИЕМ МЕДИЦИНСКОЙ ПОМОЩИ, РАЗВИВАЮТСЯ ПРИ НАЛИЧИИ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 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источника инфекции, факторов передачи, </w:t>
      </w:r>
      <w:r w:rsidRPr="00994FDC">
        <w:rPr>
          <w:rFonts w:ascii="Times New Roman" w:hAnsi="Times New Roman" w:cs="Times New Roman"/>
          <w:sz w:val="24"/>
          <w:szCs w:val="24"/>
        </w:rPr>
        <w:t>восприимчивого человека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 xml:space="preserve">2) источника инфекции, механизмов передачи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источника инфекции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источника инфекции и восприимчивого человека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100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. ПОТЕНЦИАЛЬНЫМИ ВОЗБУДИТЕЛЯМИ ИНФЕКЦИЙ, СВЯЗАННЫХ С ОКАЗАНИЕМ МЕДИЦИНСКОЙ </w:t>
      </w:r>
      <w:r w:rsidR="001F7CA6" w:rsidRPr="00994FDC">
        <w:rPr>
          <w:rFonts w:ascii="Times New Roman" w:hAnsi="Times New Roman" w:cs="Times New Roman"/>
          <w:sz w:val="24"/>
          <w:szCs w:val="24"/>
        </w:rPr>
        <w:t>ПОМОЩИ, ЯВЛЯЮТСЯ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условно-патогенные микроорганизмы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бактерии, которые свободно живут в окружающей среде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вирусы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платяные вши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101</w:t>
      </w:r>
      <w:r w:rsidR="001F7CA6" w:rsidRPr="00994FDC">
        <w:rPr>
          <w:rFonts w:ascii="Times New Roman" w:hAnsi="Times New Roman" w:cs="Times New Roman"/>
          <w:sz w:val="24"/>
          <w:szCs w:val="24"/>
        </w:rPr>
        <w:t>. ПРИ КОРМЛЕНИИ ТЯЖЕЛОБОЛЬНОГО ПАЦИЕНТА ЧЕРЕЗ ЗОНД ПИЩУ ПОДОГРЕВАЮТ ДО (___0С)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38 – 40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15 – 20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25 – 30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45 – 50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102. 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МЕДИЦИНСКИЕ ОТХОДЫ В ЗАВИСИМОСТИ ОТ 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СТЕПЕНИ ИХ ЭПИДЕМИОЛОГИЧЕСКОЙ, ТОКСИКОЛОГИЧЕСКОЙ И РАДИАЦИОННОЙ ОПАСНОСТИ, А ТАКЖЕ </w:t>
      </w:r>
      <w:r w:rsidR="001F7CA6" w:rsidRPr="00994FDC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ПОДРАЗДЕЛЯЮТСЯ НА КЛАССЫ ОПАСНОСТИ В КОЛИЧЕСТВЕ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5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3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4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6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103. </w:t>
      </w:r>
      <w:r w:rsidR="001F7CA6" w:rsidRPr="00994FDC">
        <w:rPr>
          <w:rFonts w:ascii="Times New Roman" w:hAnsi="Times New Roman" w:cs="Times New Roman"/>
          <w:sz w:val="24"/>
          <w:szCs w:val="24"/>
        </w:rPr>
        <w:t>ОТХОДЫ, НЕ ИМЕЮЩИЕ КОНТАКТА С БИОЛОГИЧЕСКИМИ ЖИДКОСТЯМИ ПАЦИЕНТОВ, ОТНОСЯТ К КЛАССУ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а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б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104. </w:t>
      </w:r>
      <w:r w:rsidR="001F7CA6" w:rsidRPr="00994FDC">
        <w:rPr>
          <w:rFonts w:ascii="Times New Roman" w:hAnsi="Times New Roman" w:cs="Times New Roman"/>
          <w:sz w:val="24"/>
          <w:szCs w:val="24"/>
        </w:rPr>
        <w:t>ЖИВЫЕ ВАКЦИНЫ, НЕПРИГОДНЫЕ К ИСПОЛЬЗОВАНИЮ, ОТНОСЯТ К КЛАССУ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б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а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г</w:t>
      </w:r>
    </w:p>
    <w:p w:rsidR="009534BD" w:rsidRPr="00994FDC" w:rsidRDefault="000B4E50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1593. ПАТОЛОГОАНАТОМИЧЕСКИЕ ОТХОДЫ ОТНОСЯТ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К</w:t>
      </w:r>
      <w:r w:rsidRPr="00994FDC">
        <w:rPr>
          <w:rFonts w:ascii="Times New Roman" w:hAnsi="Times New Roman" w:cs="Times New Roman"/>
          <w:sz w:val="24"/>
          <w:szCs w:val="24"/>
        </w:rPr>
        <w:t xml:space="preserve"> </w:t>
      </w:r>
      <w:r w:rsidR="001F7CA6" w:rsidRPr="00994FDC">
        <w:rPr>
          <w:rFonts w:ascii="Times New Roman" w:hAnsi="Times New Roman" w:cs="Times New Roman"/>
          <w:sz w:val="24"/>
          <w:szCs w:val="24"/>
        </w:rPr>
        <w:t>КЛАССУ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б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а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</w:t>
      </w:r>
      <w:r w:rsidR="001F7CA6" w:rsidRPr="00994FDC">
        <w:rPr>
          <w:rFonts w:ascii="Times New Roman" w:hAnsi="Times New Roman" w:cs="Times New Roman"/>
          <w:sz w:val="24"/>
          <w:szCs w:val="24"/>
        </w:rPr>
        <w:t>05</w:t>
      </w:r>
      <w:r w:rsidR="000B4E50" w:rsidRPr="00994FDC">
        <w:rPr>
          <w:rFonts w:ascii="Times New Roman" w:hAnsi="Times New Roman" w:cs="Times New Roman"/>
          <w:sz w:val="24"/>
          <w:szCs w:val="24"/>
        </w:rPr>
        <w:t>. ОРГАНИЧЕСКИЕ ОПЕРАЦИОННЫЕ ОТХОДЫ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(ОРГАНЫ, ТКАНИ) ОТНОСЯТ К КЛАССУ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б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а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</w:t>
      </w:r>
      <w:r w:rsidR="001F7CA6" w:rsidRPr="00994FDC">
        <w:rPr>
          <w:rFonts w:ascii="Times New Roman" w:hAnsi="Times New Roman" w:cs="Times New Roman"/>
          <w:sz w:val="24"/>
          <w:szCs w:val="24"/>
        </w:rPr>
        <w:t>06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. ОТХОДЫ ЛАБОРАТОРИЙ, </w:t>
      </w:r>
      <w:r w:rsidR="001F7CA6" w:rsidRPr="00994FDC">
        <w:rPr>
          <w:rFonts w:ascii="Times New Roman" w:hAnsi="Times New Roman" w:cs="Times New Roman"/>
          <w:sz w:val="24"/>
          <w:szCs w:val="24"/>
        </w:rPr>
        <w:t>РАБОТА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ЮЩИХ С МИКРООРГАНИЗМАМИ 1 - 2 ГРУПП ПАТОГЕННОСТИ, ОТНОСЯТ </w:t>
      </w:r>
      <w:r w:rsidR="001F7CA6" w:rsidRPr="00994FDC">
        <w:rPr>
          <w:rFonts w:ascii="Times New Roman" w:hAnsi="Times New Roman" w:cs="Times New Roman"/>
          <w:sz w:val="24"/>
          <w:szCs w:val="24"/>
        </w:rPr>
        <w:t>К КЛАССУ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в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2) а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б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г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</w:t>
      </w:r>
      <w:r w:rsidR="001F7CA6" w:rsidRPr="00994FDC">
        <w:rPr>
          <w:rFonts w:ascii="Times New Roman" w:hAnsi="Times New Roman" w:cs="Times New Roman"/>
          <w:sz w:val="24"/>
          <w:szCs w:val="24"/>
        </w:rPr>
        <w:t>07</w:t>
      </w:r>
      <w:r w:rsidR="000B4E50" w:rsidRPr="00994FDC">
        <w:rPr>
          <w:rFonts w:ascii="Times New Roman" w:hAnsi="Times New Roman" w:cs="Times New Roman"/>
          <w:sz w:val="24"/>
          <w:szCs w:val="24"/>
        </w:rPr>
        <w:t>. ДЕЗИНФИЦИРУЮЩИЕ СРЕДСТВА, НЕ</w:t>
      </w:r>
      <w:r w:rsidR="001F7CA6" w:rsidRPr="00994FDC">
        <w:rPr>
          <w:rFonts w:ascii="Times New Roman" w:hAnsi="Times New Roman" w:cs="Times New Roman"/>
          <w:sz w:val="24"/>
          <w:szCs w:val="24"/>
        </w:rPr>
        <w:t xml:space="preserve"> ПОДЛЕЖАЩИЕ ИСПОЛЬЗОВАНИЮ, ОТНОСЯТ К КЛАССУ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г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а </w:t>
      </w:r>
    </w:p>
    <w:p w:rsidR="00F77BB5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б </w:t>
      </w:r>
    </w:p>
    <w:p w:rsidR="009534BD" w:rsidRPr="00994FDC" w:rsidRDefault="009534BD" w:rsidP="00953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в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108</w:t>
      </w:r>
      <w:r w:rsidR="000B4E50" w:rsidRPr="00994FDC">
        <w:rPr>
          <w:rFonts w:ascii="Times New Roman" w:hAnsi="Times New Roman" w:cs="Times New Roman"/>
          <w:sz w:val="24"/>
          <w:szCs w:val="24"/>
        </w:rPr>
        <w:t>.  ДЛЯ СБОРА ОТХОДОВ КЛАССА А</w:t>
      </w:r>
      <w:r w:rsidRPr="00994FDC">
        <w:rPr>
          <w:rFonts w:ascii="Times New Roman" w:hAnsi="Times New Roman" w:cs="Times New Roman"/>
          <w:sz w:val="24"/>
          <w:szCs w:val="24"/>
        </w:rPr>
        <w:t xml:space="preserve"> ДОПУСКАЕТСЯ ИСПОЛЬЗОВАНИЕ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одноразовых пакетов</w:t>
      </w:r>
    </w:p>
    <w:p w:rsidR="00F77BB5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хозяйственных сумок 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3) картонных коробок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бумажных мешков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109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. ТАРА, КОТОРАЯ ДОПУСКАЕТСЯ ДЛЯ СБОРА </w:t>
      </w:r>
      <w:r w:rsidRPr="00994FDC">
        <w:rPr>
          <w:rFonts w:ascii="Times New Roman" w:hAnsi="Times New Roman" w:cs="Times New Roman"/>
          <w:sz w:val="24"/>
          <w:szCs w:val="24"/>
        </w:rPr>
        <w:t>ОТХОДОВ КЛАССА Б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1) одноразовые пакеты</w:t>
      </w:r>
    </w:p>
    <w:p w:rsidR="00F77BB5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твердая картонная тара </w:t>
      </w:r>
    </w:p>
    <w:p w:rsidR="00F77BB5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мягкая полимерная тара 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lastRenderedPageBreak/>
        <w:t>4) бумажные мешки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110.</w:t>
      </w:r>
      <w:r w:rsidR="000B4E50" w:rsidRPr="00994FDC">
        <w:rPr>
          <w:rFonts w:ascii="Times New Roman" w:hAnsi="Times New Roman" w:cs="Times New Roman"/>
          <w:sz w:val="24"/>
          <w:szCs w:val="24"/>
        </w:rPr>
        <w:t xml:space="preserve"> ТАРА, В КОТОРУЮ СОБИРАЕТСЯ </w:t>
      </w:r>
      <w:r w:rsidRPr="00994FDC">
        <w:rPr>
          <w:rFonts w:ascii="Times New Roman" w:hAnsi="Times New Roman" w:cs="Times New Roman"/>
          <w:sz w:val="24"/>
          <w:szCs w:val="24"/>
        </w:rPr>
        <w:t>ОСТРЫЙ ИНСТРУМЕНТАРИЙ</w:t>
      </w:r>
    </w:p>
    <w:p w:rsidR="001F7CA6" w:rsidRPr="00994FDC" w:rsidRDefault="000B4E50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1) в одноразовую твердую упаковку с плотно </w:t>
      </w:r>
      <w:r w:rsidR="001F7CA6" w:rsidRPr="00994FDC">
        <w:rPr>
          <w:rFonts w:ascii="Times New Roman" w:hAnsi="Times New Roman" w:cs="Times New Roman"/>
          <w:sz w:val="24"/>
          <w:szCs w:val="24"/>
        </w:rPr>
        <w:t>прилегающей крышкой</w:t>
      </w:r>
    </w:p>
    <w:p w:rsidR="00F77BB5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2) в многоразовую емкость с плотно прилегающей крышкой </w:t>
      </w:r>
    </w:p>
    <w:p w:rsidR="00F77BB5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 xml:space="preserve">3) в одноразовый пакет желтого цвета </w:t>
      </w:r>
    </w:p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C">
        <w:rPr>
          <w:rFonts w:ascii="Times New Roman" w:hAnsi="Times New Roman" w:cs="Times New Roman"/>
          <w:sz w:val="24"/>
          <w:szCs w:val="24"/>
        </w:rPr>
        <w:t>4) в картонную коробку желтого цвета</w:t>
      </w:r>
    </w:p>
    <w:bookmarkEnd w:id="0"/>
    <w:p w:rsidR="001F7CA6" w:rsidRPr="00994FDC" w:rsidRDefault="001F7CA6" w:rsidP="001F7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CA6" w:rsidRPr="00994FDC" w:rsidSect="002457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4"/>
    <w:rsid w:val="000B4E50"/>
    <w:rsid w:val="001F7CA6"/>
    <w:rsid w:val="0024573A"/>
    <w:rsid w:val="002D28C0"/>
    <w:rsid w:val="004F7DD5"/>
    <w:rsid w:val="00652532"/>
    <w:rsid w:val="00660623"/>
    <w:rsid w:val="00760D07"/>
    <w:rsid w:val="00831A87"/>
    <w:rsid w:val="00835DBF"/>
    <w:rsid w:val="008675C5"/>
    <w:rsid w:val="00877265"/>
    <w:rsid w:val="009102F4"/>
    <w:rsid w:val="009534BD"/>
    <w:rsid w:val="00994FDC"/>
    <w:rsid w:val="00B0400D"/>
    <w:rsid w:val="00CC289D"/>
    <w:rsid w:val="00F77BB5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CE07-E004-40EF-A2D2-E18919E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2022-10-11T20:26:00Z</dcterms:created>
  <dcterms:modified xsi:type="dcterms:W3CDTF">2022-10-15T07:25:00Z</dcterms:modified>
</cp:coreProperties>
</file>