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FD" w:rsidRDefault="005532FD" w:rsidP="00553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5532FD" w:rsidRDefault="005532FD" w:rsidP="00553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Специальность 34.02.01 Сестринское дело</w:t>
      </w:r>
    </w:p>
    <w:p w:rsidR="005532FD" w:rsidRDefault="005532FD" w:rsidP="00553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ПМ. 03 Оказание доврачебной медицинской помощи при неотложных и экстремальных состояниях </w:t>
      </w:r>
    </w:p>
    <w:p w:rsidR="005818DE" w:rsidRDefault="005532FD" w:rsidP="005532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МДК. 03.01 </w:t>
      </w:r>
      <w:r w:rsidR="005818DE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Основы </w:t>
      </w:r>
      <w:r w:rsidR="005818DE" w:rsidRPr="005818DE">
        <w:rPr>
          <w:rFonts w:ascii="Times New Roman" w:eastAsia="Calibri" w:hAnsi="Times New Roman" w:cs="Times New Roman"/>
          <w:b/>
          <w:bCs/>
          <w:sz w:val="28"/>
          <w:szCs w:val="24"/>
        </w:rPr>
        <w:t>реаниматологии</w:t>
      </w:r>
    </w:p>
    <w:p w:rsidR="005818DE" w:rsidRPr="00854929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EC18C3">
        <w:rPr>
          <w:rFonts w:ascii="Times New Roman" w:hAnsi="Times New Roman" w:cs="Times New Roman"/>
          <w:bCs/>
          <w:sz w:val="24"/>
          <w:szCs w:val="24"/>
        </w:rPr>
        <w:t>1. РЕАНИМАЦИЯ – ЭТО</w:t>
      </w:r>
    </w:p>
    <w:p w:rsidR="00A1497A" w:rsidRPr="00EC18C3" w:rsidRDefault="00854929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совокупность неотложных состояний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разновидность несчастных случаев у детей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угнетение жизненных функций </w:t>
      </w:r>
    </w:p>
    <w:p w:rsidR="00A1497A" w:rsidRPr="00EC18C3" w:rsidRDefault="001D377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комплекс лечебных мероприятий, направленных на восстановление жизнедеятельности организма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2. НЕОБРАТИМЫЙ ЭТАП УМИРАНИЯ ОРГАНИЗМА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1) биологическая смерть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клиническая смерть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агония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предагония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3. ДЛИТЕЛЬНОСТЬ ПЕРИОДА КЛИНИЧЕСКОЙ СМЕРТИ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10-12 минут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1-2 минуты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</w:t>
      </w:r>
      <w:r w:rsidR="001D377E" w:rsidRPr="00EC18C3">
        <w:rPr>
          <w:rFonts w:ascii="Times New Roman" w:hAnsi="Times New Roman" w:cs="Times New Roman"/>
          <w:sz w:val="24"/>
          <w:szCs w:val="24"/>
        </w:rPr>
        <w:t>3–6 минут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более 20 минут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4. ПРИЗНАК КЛИНИЧЕСКОЙ СМЕРТИ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спутанность сознания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</w:t>
      </w:r>
      <w:r w:rsidR="001D377E" w:rsidRPr="00EC18C3">
        <w:rPr>
          <w:rFonts w:ascii="Times New Roman" w:hAnsi="Times New Roman" w:cs="Times New Roman"/>
          <w:sz w:val="24"/>
          <w:szCs w:val="24"/>
        </w:rPr>
        <w:t>потеря сознания, отсутствие дыхания и отсутствие пульса на сонной артерии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заторможенность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помутнение роговицы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5. ПОКАЗАНИЯ К ПРОВЕДЕНИЮ СЕРДЕЧНО-ЛЕГОЧНОЙ РЕАНИМАЦИИ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отсутствие сознания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</w:t>
      </w:r>
      <w:r w:rsidR="001D377E" w:rsidRPr="00EC18C3">
        <w:rPr>
          <w:rFonts w:ascii="Times New Roman" w:hAnsi="Times New Roman" w:cs="Times New Roman"/>
          <w:sz w:val="24"/>
          <w:szCs w:val="24"/>
        </w:rPr>
        <w:t>отсутствие сознания, дыхания и сердечной деятельности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резкое падение артериального давления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резкое повышение артериального давления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6. К ПЕРВОМУ ЭТАПУ СЕРДЕЧНО-ЛЕГОЧНОЙ РЕАНИМАЦИИ ОТНОСИТСЯ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1) обеспечение проходимости верхних дыхательных путей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lastRenderedPageBreak/>
        <w:t xml:space="preserve">2) проведение искусственной вентиляции легких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контроль показателей кровообращения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подключение к аппарату искусственного дыхания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7. ВТОРЫМ ЭТАПОМ СЕРДЕЧНО-ЛЕГОЧНОЙ РЕАНИМАЦИИ ЯВЛЯЕТСЯ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восстановление проходимости верхних дыхательных путей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непрямой массаж сердца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</w:t>
      </w:r>
      <w:r w:rsidR="001D377E" w:rsidRPr="00EC18C3">
        <w:rPr>
          <w:rFonts w:ascii="Times New Roman" w:hAnsi="Times New Roman" w:cs="Times New Roman"/>
          <w:sz w:val="24"/>
          <w:szCs w:val="24"/>
        </w:rPr>
        <w:t>проведение искусственной вентиляции лёгких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прямой массаж сердца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8. СООТНОШЕНИЕ КОМПРЕССИЙ НА ГРУДИНУ И ДЫХАНИЙ ПРИ ПРОВЕДЕНИИ РЕАНИМАЦИИ ОДНИМ</w:t>
      </w:r>
      <w:r w:rsidR="00AF20EC" w:rsidRPr="00EC18C3">
        <w:rPr>
          <w:rFonts w:ascii="Times New Roman" w:hAnsi="Times New Roman" w:cs="Times New Roman"/>
          <w:bCs/>
          <w:sz w:val="24"/>
          <w:szCs w:val="24"/>
        </w:rPr>
        <w:t xml:space="preserve"> СПАСАТЕЛЕМ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на 3 вдоха-6 компрессий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на 2 вдоха-15 компрессий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на 1 вдох-5 компрессий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4) </w:t>
      </w:r>
      <w:r w:rsidR="001D377E" w:rsidRPr="00EC18C3">
        <w:rPr>
          <w:rFonts w:ascii="Times New Roman" w:hAnsi="Times New Roman" w:cs="Times New Roman"/>
          <w:sz w:val="24"/>
          <w:szCs w:val="24"/>
        </w:rPr>
        <w:t>на 30 компрессий - 2 вдоха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9. СПОСОБ ВРЕМЕННОЙ ОСТАНОВКИ КРОВОТЕЧЕНИЯ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1) наложение кровоостанавливающего жгута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сосудистый шов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перевязка сосуда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переливание крови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10. ПРИЗНАК ОСТРОЙ КРОВОПОТЕРИ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гиперемия кожных покровов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2) повышение температуры тела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повышения артериального давления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4) </w:t>
      </w:r>
      <w:r w:rsidR="001D377E" w:rsidRPr="00EC18C3">
        <w:rPr>
          <w:rFonts w:ascii="Times New Roman" w:hAnsi="Times New Roman" w:cs="Times New Roman"/>
          <w:sz w:val="24"/>
          <w:szCs w:val="24"/>
        </w:rPr>
        <w:t>слабый частый пульс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11. УЧАЩЕНИЕ ДЫХАНИЯ ОБОЗНАЧАЮТ ТЕРМИНОМ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диспноэ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брадипноэ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</w:t>
      </w:r>
      <w:r w:rsidR="001D377E" w:rsidRPr="00EC18C3">
        <w:rPr>
          <w:rFonts w:ascii="Times New Roman" w:hAnsi="Times New Roman" w:cs="Times New Roman"/>
          <w:sz w:val="24"/>
          <w:szCs w:val="24"/>
        </w:rPr>
        <w:t>тахипноэ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апноэ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12. ПРИ ПРОВЕДЕНИИ ЗАКРЫТОГО МАССАЖА СЕРДЦА ПОВЕХНОСТЬ, НА КОТОРОЙ ЛЕЖИТ ПАЦИЕНТ, ОБЯЗАТЕЛЬНО ДОЛЖНА БЫТЬ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мягкой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</w:t>
      </w:r>
      <w:r w:rsidR="001D377E" w:rsidRPr="00EC18C3">
        <w:rPr>
          <w:rFonts w:ascii="Times New Roman" w:hAnsi="Times New Roman" w:cs="Times New Roman"/>
          <w:sz w:val="24"/>
          <w:szCs w:val="24"/>
        </w:rPr>
        <w:t>жесткой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lastRenderedPageBreak/>
        <w:t xml:space="preserve">3) наклонной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неровной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13. ПРИЗНАК ЭФФЕТИВНОСТИ РЕАНИМАЦИОННЫХ МЕРОПРИЯТИЙ</w:t>
      </w:r>
    </w:p>
    <w:p w:rsidR="00A1497A" w:rsidRPr="00EC18C3" w:rsidRDefault="00854929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отсутствие пульсовой волны на сонной артерии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отсутствие экскурсии грудной клетки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расширенные зрачки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4) </w:t>
      </w:r>
      <w:r w:rsidR="001D377E" w:rsidRPr="00EC18C3">
        <w:rPr>
          <w:rFonts w:ascii="Times New Roman" w:hAnsi="Times New Roman" w:cs="Times New Roman"/>
          <w:sz w:val="24"/>
          <w:szCs w:val="24"/>
        </w:rPr>
        <w:t>появление пульсовой волны на сонной артерии, сужение зрачков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14. ОСНОВНОЕ ОСЛОЖНЕНИЕ, ВОЗНИКАЮЩЕЕ ПРИ ПРОВЕДЕНИИ ЗАКРЫТОГО МАССАЖА СЕРДЦА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перелом ключицы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</w:t>
      </w:r>
      <w:r w:rsidR="001D377E" w:rsidRPr="00EC18C3">
        <w:rPr>
          <w:rFonts w:ascii="Times New Roman" w:hAnsi="Times New Roman" w:cs="Times New Roman"/>
          <w:sz w:val="24"/>
          <w:szCs w:val="24"/>
        </w:rPr>
        <w:t>перелом ребер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повреждение трахеи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перелом позвоночника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15. ПРИ ПРОВЕДЕНИИ НАРУЖНОГО МАССАЖА СЕРДЦА ЛАДОНИ СЛЕДУЕТ РАСПОЛОЖИТЬ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на границе верхней и средней трети грудины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на верхней трети грудины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</w:t>
      </w:r>
      <w:r w:rsidR="001D377E" w:rsidRPr="00EC18C3">
        <w:rPr>
          <w:rFonts w:ascii="Times New Roman" w:hAnsi="Times New Roman" w:cs="Times New Roman"/>
          <w:sz w:val="24"/>
          <w:szCs w:val="24"/>
        </w:rPr>
        <w:t>на границе средней и нижней трети грудины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в пятом межреберном промежутке слева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16. ОТСУТСТВИЕ ДЫХАНИЯ - ЭТО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тахипноэ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</w:t>
      </w:r>
      <w:r w:rsidR="001D377E" w:rsidRPr="00EC18C3">
        <w:rPr>
          <w:rFonts w:ascii="Times New Roman" w:hAnsi="Times New Roman" w:cs="Times New Roman"/>
          <w:sz w:val="24"/>
          <w:szCs w:val="24"/>
        </w:rPr>
        <w:t>апноэ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брадипноэ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диспноэ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17. ПОКАЗАНИЯ К ПРЕКРАЩЕНИЮ РЕАНИМАЦИИ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широкие зрачки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отсутствие признаков эффективного кровообращения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отсутствие самостоятельного дыхания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4) </w:t>
      </w:r>
      <w:r w:rsidR="001D377E" w:rsidRPr="00EC18C3">
        <w:rPr>
          <w:rFonts w:ascii="Times New Roman" w:hAnsi="Times New Roman" w:cs="Times New Roman"/>
          <w:sz w:val="24"/>
          <w:szCs w:val="24"/>
        </w:rPr>
        <w:t>появление признаков биологической смерти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18. ДЛЯ КЛИНИЧЕСКОЙ СМЕРТИ НЕ ХАРАКТЕРНО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отсутствие самостоятельного дыхания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</w:t>
      </w:r>
      <w:r w:rsidR="001D377E" w:rsidRPr="00EC18C3">
        <w:rPr>
          <w:rFonts w:ascii="Times New Roman" w:hAnsi="Times New Roman" w:cs="Times New Roman"/>
          <w:sz w:val="24"/>
          <w:szCs w:val="24"/>
        </w:rPr>
        <w:t>патологическое дыхание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отсутствие пульса на сонной артерии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lastRenderedPageBreak/>
        <w:t>4) отсутствие сознания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19. КРИТЕРИЙ ПРАВИЛЬНОСТИ ВДУВАНИЯ ПРИ</w:t>
      </w:r>
      <w:r w:rsidR="00AF20EC" w:rsidRPr="00EC18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18C3">
        <w:rPr>
          <w:rFonts w:ascii="Times New Roman" w:hAnsi="Times New Roman" w:cs="Times New Roman"/>
          <w:bCs/>
          <w:sz w:val="24"/>
          <w:szCs w:val="24"/>
        </w:rPr>
        <w:t>ИСКУССТВЕННОЙ ВЕНТИЛЯЦИИ ЛЕГКИХ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сужение зрачков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урежение пульса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появление пульса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4) </w:t>
      </w:r>
      <w:r w:rsidR="001D377E" w:rsidRPr="00EC18C3">
        <w:rPr>
          <w:rFonts w:ascii="Times New Roman" w:hAnsi="Times New Roman" w:cs="Times New Roman"/>
          <w:sz w:val="24"/>
          <w:szCs w:val="24"/>
        </w:rPr>
        <w:t>экскурсия грудной клетки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20. ЕСЛИ СЕРДЕЧНАЯ ДЕЯТЕЛЬНОСТЬ НЕ ВОССТАНАВЛИВАЕТСЯ, РЕАНИМАЦИООНЫЕ МЕРОПРИЯТИЯ МОЖНО ПРЕКРАТИТЬ ЧЕРЕЗ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3-6 минут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</w:t>
      </w:r>
      <w:r w:rsidR="001D377E" w:rsidRPr="00EC18C3">
        <w:rPr>
          <w:rFonts w:ascii="Times New Roman" w:hAnsi="Times New Roman" w:cs="Times New Roman"/>
          <w:sz w:val="24"/>
          <w:szCs w:val="24"/>
        </w:rPr>
        <w:t>30 минут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2 часа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15-20 минут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21. ДОСТОВЕРНЫЙ ПРИЗНАК БИОЛОГИЧЕСКОЙ СМЕРТИ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прекращение дыхания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</w:t>
      </w:r>
      <w:r w:rsidR="001D377E" w:rsidRPr="00EC18C3">
        <w:rPr>
          <w:rFonts w:ascii="Times New Roman" w:hAnsi="Times New Roman" w:cs="Times New Roman"/>
          <w:sz w:val="24"/>
          <w:szCs w:val="24"/>
        </w:rPr>
        <w:t>симптом «кошачьего глаза»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расширение зрачка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прекращение сердечной деятельности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22. ПАТОЛОГИЧЕСКОЕ УРЕЖЕНИЕ ДЫХАНИЯ НАЗЫВАЕТСЯ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диспноэ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тахипноэ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апноэ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4) </w:t>
      </w:r>
      <w:r w:rsidR="001D377E" w:rsidRPr="00EC18C3">
        <w:rPr>
          <w:rFonts w:ascii="Times New Roman" w:hAnsi="Times New Roman" w:cs="Times New Roman"/>
          <w:sz w:val="24"/>
          <w:szCs w:val="24"/>
        </w:rPr>
        <w:t>брадипноэ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23. КИСЛОРОДНЫЕ БАЛЛОНЫ ОКРАШЕНЫ В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1) голубой цвет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серый цвет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черный цвет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белый цвет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24. НА ЭЛЕКТРОДЫ ДЕФИБРИЛЛЯТОРА НАКЛАДЫВАЮТСЯ САЛФЕТКИ, СМОЧЕННЫЕ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нашатырным спиртом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спиртом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</w:t>
      </w:r>
      <w:r w:rsidR="001D377E" w:rsidRPr="00EC18C3">
        <w:rPr>
          <w:rFonts w:ascii="Times New Roman" w:hAnsi="Times New Roman" w:cs="Times New Roman"/>
          <w:sz w:val="24"/>
          <w:szCs w:val="24"/>
        </w:rPr>
        <w:t>физиологическим раствором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lastRenderedPageBreak/>
        <w:t>4) фурацилином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25. СМЕНА ПОВЯЗКИ ФИКСИРУЮЩЕЙ ЦЕНТРАЛЬНЫЙ КАТЕТЕР, ВЫПОЛНЯЕТСЯ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еженедельно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</w:t>
      </w:r>
      <w:r w:rsidR="001D377E" w:rsidRPr="00EC18C3">
        <w:rPr>
          <w:rFonts w:ascii="Times New Roman" w:hAnsi="Times New Roman" w:cs="Times New Roman"/>
          <w:sz w:val="24"/>
          <w:szCs w:val="24"/>
        </w:rPr>
        <w:t>по мере загрязнения, не реже 1 раза в сутки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3 раза в день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ежечасно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26. ПРИ ЗНАЧИТЕЛЬНОЙ ПОТЕРЕ КРОВИ ВОЗНИКАЕТ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гемотрансфузионный шок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анафилактический шок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</w:t>
      </w:r>
      <w:r w:rsidR="001D377E" w:rsidRPr="00EC18C3">
        <w:rPr>
          <w:rFonts w:ascii="Times New Roman" w:hAnsi="Times New Roman" w:cs="Times New Roman"/>
          <w:sz w:val="24"/>
          <w:szCs w:val="24"/>
        </w:rPr>
        <w:t>геморрагический шок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инфекционно-токсический шок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27. К ПЕРВОЙ ПОМОЩИ ПРИ ТРАВМАТИЧЕСКОМ ШОКЕ ОТНОСИТСЯ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1) вызов скорой</w:t>
      </w:r>
      <w:r w:rsidR="00A1497A" w:rsidRPr="00EC18C3">
        <w:rPr>
          <w:rFonts w:ascii="Times New Roman" w:hAnsi="Times New Roman" w:cs="Times New Roman"/>
          <w:sz w:val="24"/>
          <w:szCs w:val="24"/>
        </w:rPr>
        <w:t xml:space="preserve"> мед</w:t>
      </w:r>
      <w:r w:rsidRPr="00EC18C3">
        <w:rPr>
          <w:rFonts w:ascii="Times New Roman" w:hAnsi="Times New Roman" w:cs="Times New Roman"/>
          <w:sz w:val="24"/>
          <w:szCs w:val="24"/>
        </w:rPr>
        <w:t xml:space="preserve">ицинской помощи, устранение причины вызвавшую боль, остановка кровотечения, </w:t>
      </w:r>
      <w:r w:rsidR="00A1497A" w:rsidRPr="00EC18C3">
        <w:rPr>
          <w:rFonts w:ascii="Times New Roman" w:hAnsi="Times New Roman" w:cs="Times New Roman"/>
          <w:sz w:val="24"/>
          <w:szCs w:val="24"/>
        </w:rPr>
        <w:t>проведение иммобилизации конечности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проведение иммобилизации и транспортировка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транспортировка в травматологическое отделение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остановка кровотечения и перенос пострадавшего на ровную поверхность</w:t>
      </w:r>
    </w:p>
    <w:p w:rsidR="00A1497A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 xml:space="preserve">28. УВЕЛИЧЕНИЕ ЧАСТОТЫ СЕРДЕЧНЫХ </w:t>
      </w:r>
      <w:r w:rsidR="00854929" w:rsidRPr="00EC18C3">
        <w:rPr>
          <w:rFonts w:ascii="Times New Roman" w:hAnsi="Times New Roman" w:cs="Times New Roman"/>
          <w:bCs/>
          <w:sz w:val="24"/>
          <w:szCs w:val="24"/>
        </w:rPr>
        <w:t>СОКРАЩЕНИЙ НАЗЫВАЕТСЯ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экстрасистолией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аритмией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брадикардией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4) </w:t>
      </w:r>
      <w:r w:rsidR="001D377E" w:rsidRPr="00EC18C3">
        <w:rPr>
          <w:rFonts w:ascii="Times New Roman" w:hAnsi="Times New Roman" w:cs="Times New Roman"/>
          <w:sz w:val="24"/>
          <w:szCs w:val="24"/>
        </w:rPr>
        <w:t>тахикардией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29. МЕШОК «АМБУ» ИСПОЛЬЗУЕТСЯ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для проведения непрямого массажа сердца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для сбора отходов класса </w:t>
      </w:r>
      <w:r w:rsidR="00AF20EC" w:rsidRPr="00EC18C3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</w:t>
      </w:r>
      <w:r w:rsidR="001D377E" w:rsidRPr="00EC18C3">
        <w:rPr>
          <w:rFonts w:ascii="Times New Roman" w:hAnsi="Times New Roman" w:cs="Times New Roman"/>
          <w:sz w:val="24"/>
          <w:szCs w:val="24"/>
        </w:rPr>
        <w:t>для проведения искусственной вентиляции легких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4) для сбора отходов класса </w:t>
      </w:r>
      <w:r w:rsidR="00AF20EC" w:rsidRPr="00EC18C3">
        <w:rPr>
          <w:rFonts w:ascii="Times New Roman" w:hAnsi="Times New Roman" w:cs="Times New Roman"/>
          <w:sz w:val="24"/>
          <w:szCs w:val="24"/>
        </w:rPr>
        <w:t>Б</w:t>
      </w:r>
    </w:p>
    <w:p w:rsidR="00A1497A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 xml:space="preserve">30. ПРИЕМ «ЗАПРОКИДЫВАНИЕ ГОЛОВЫ + </w:t>
      </w:r>
      <w:r w:rsidR="00854929" w:rsidRPr="00EC18C3">
        <w:rPr>
          <w:rFonts w:ascii="Times New Roman" w:hAnsi="Times New Roman" w:cs="Times New Roman"/>
          <w:bCs/>
          <w:sz w:val="24"/>
          <w:szCs w:val="24"/>
        </w:rPr>
        <w:t>ВЫДВИЖЕНИЕ НИЖНЕЙ ЧЕЛЮСТИ» ОБЕСПЕЧИВАЕТ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адекватное кровообращение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</w:t>
      </w:r>
      <w:r w:rsidR="001D377E" w:rsidRPr="00EC18C3">
        <w:rPr>
          <w:rFonts w:ascii="Times New Roman" w:hAnsi="Times New Roman" w:cs="Times New Roman"/>
          <w:sz w:val="24"/>
          <w:szCs w:val="24"/>
        </w:rPr>
        <w:t>проходимость дыхательных путей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устойчивое положение туловища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адекватный уровень артериального давления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lastRenderedPageBreak/>
        <w:t>31. ПРИЕМ ГЕЙМЛИХА-ЭТО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сочетание искусственной вентиляции легких с непрямым массажем сердца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запрокидывание головы и открывание рта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введение воздуховода </w:t>
      </w:r>
    </w:p>
    <w:p w:rsidR="00A1497A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4) </w:t>
      </w:r>
      <w:r w:rsidR="001D377E" w:rsidRPr="00EC18C3">
        <w:rPr>
          <w:rFonts w:ascii="Times New Roman" w:hAnsi="Times New Roman" w:cs="Times New Roman"/>
          <w:sz w:val="24"/>
          <w:szCs w:val="24"/>
        </w:rPr>
        <w:t>метод «брюшных толчков»</w:t>
      </w:r>
    </w:p>
    <w:p w:rsidR="00A1497A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 xml:space="preserve">32. КОНТРОЛИРУЯ ПАРАМЕТРЫ </w:t>
      </w:r>
      <w:r w:rsidR="00854929" w:rsidRPr="00EC18C3">
        <w:rPr>
          <w:rFonts w:ascii="Times New Roman" w:hAnsi="Times New Roman" w:cs="Times New Roman"/>
          <w:bCs/>
          <w:sz w:val="24"/>
          <w:szCs w:val="24"/>
        </w:rPr>
        <w:t>ИСКУССТВЕННОЙ ВЕНТИЛЯЦИИ ЛЕГКИХ, МЕДСЕСТРА РЕГУЛИРУЕТ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частоту сердечных сокращений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</w:t>
      </w:r>
      <w:r w:rsidR="001D377E" w:rsidRPr="00EC18C3">
        <w:rPr>
          <w:rFonts w:ascii="Times New Roman" w:hAnsi="Times New Roman" w:cs="Times New Roman"/>
          <w:sz w:val="24"/>
          <w:szCs w:val="24"/>
        </w:rPr>
        <w:t>частоту дыхательных движений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артериальное давление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центральное венозное давление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33. ОБМОРОК ХАРАКТЕРИЗУЕТСЯ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полным выключением сознания с тотальной утратой восприятия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снижением зрачковых реакций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выпадением корнеального рефлекса </w:t>
      </w:r>
    </w:p>
    <w:p w:rsidR="00A1497A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4) </w:t>
      </w:r>
      <w:r w:rsidR="001D377E" w:rsidRPr="00EC18C3">
        <w:rPr>
          <w:rFonts w:ascii="Times New Roman" w:hAnsi="Times New Roman" w:cs="Times New Roman"/>
          <w:sz w:val="24"/>
          <w:szCs w:val="24"/>
        </w:rPr>
        <w:t>кратковременной потерей сознания</w:t>
      </w:r>
    </w:p>
    <w:p w:rsidR="00A1497A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 xml:space="preserve">34. ДЛЯ ОПРЕДЕЛЕНИЯ НАЛИЧИЯ У ПАЦИЕНТА </w:t>
      </w:r>
      <w:r w:rsidR="00854929" w:rsidRPr="00EC18C3">
        <w:rPr>
          <w:rFonts w:ascii="Times New Roman" w:hAnsi="Times New Roman" w:cs="Times New Roman"/>
          <w:bCs/>
          <w:sz w:val="24"/>
          <w:szCs w:val="24"/>
        </w:rPr>
        <w:t>ДЫХА</w:t>
      </w:r>
      <w:r w:rsidRPr="00EC18C3">
        <w:rPr>
          <w:rFonts w:ascii="Times New Roman" w:hAnsi="Times New Roman" w:cs="Times New Roman"/>
          <w:bCs/>
          <w:sz w:val="24"/>
          <w:szCs w:val="24"/>
        </w:rPr>
        <w:t xml:space="preserve">НИЯ ПРИ ТЕРМИНАЛЬНОМ СОСТОЯНИИ МЕДИЦИНСКАЯ </w:t>
      </w:r>
      <w:r w:rsidR="00854929" w:rsidRPr="00EC18C3">
        <w:rPr>
          <w:rFonts w:ascii="Times New Roman" w:hAnsi="Times New Roman" w:cs="Times New Roman"/>
          <w:bCs/>
          <w:sz w:val="24"/>
          <w:szCs w:val="24"/>
        </w:rPr>
        <w:t>СЕСТРА ДОЛЖНА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провести подсчет дыхательных движений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</w:t>
      </w:r>
      <w:r w:rsidR="001D377E" w:rsidRPr="00EC18C3">
        <w:rPr>
          <w:rFonts w:ascii="Times New Roman" w:hAnsi="Times New Roman" w:cs="Times New Roman"/>
          <w:sz w:val="24"/>
          <w:szCs w:val="24"/>
        </w:rPr>
        <w:t>наклонится к лицу пациента, что бы щекой ощутить движение воздуха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измерить физиологические показатели кровообращения </w:t>
      </w:r>
    </w:p>
    <w:p w:rsidR="00A1497A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осуществить прием Г</w:t>
      </w:r>
      <w:r w:rsidR="00A1497A" w:rsidRPr="00EC18C3">
        <w:rPr>
          <w:rFonts w:ascii="Times New Roman" w:hAnsi="Times New Roman" w:cs="Times New Roman"/>
          <w:sz w:val="24"/>
          <w:szCs w:val="24"/>
        </w:rPr>
        <w:t>еймлиха</w:t>
      </w:r>
    </w:p>
    <w:p w:rsidR="00A1497A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 xml:space="preserve">35. РЕАНИМАЦИОННЫЕ МЕРОПРИЯТИЯ НЕ </w:t>
      </w:r>
      <w:r w:rsidR="00854929" w:rsidRPr="00EC18C3">
        <w:rPr>
          <w:rFonts w:ascii="Times New Roman" w:hAnsi="Times New Roman" w:cs="Times New Roman"/>
          <w:bCs/>
          <w:sz w:val="24"/>
          <w:szCs w:val="24"/>
        </w:rPr>
        <w:t>ПРОВОДЯТСЯ ПРИ НАЛИЧИИ ПРИЗНАКОВ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1) биологической смерти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острой почечной недостаточности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отравлении организма различными ядами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кровопотере</w:t>
      </w:r>
    </w:p>
    <w:p w:rsidR="00A1497A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36. ДОСТОВЕРНЫМ ПРИЗНАКОМ КЛИНИЧЕСКОЙ</w:t>
      </w:r>
      <w:r w:rsidR="00854929" w:rsidRPr="00EC18C3">
        <w:rPr>
          <w:rFonts w:ascii="Times New Roman" w:hAnsi="Times New Roman" w:cs="Times New Roman"/>
          <w:bCs/>
          <w:sz w:val="24"/>
          <w:szCs w:val="24"/>
        </w:rPr>
        <w:t xml:space="preserve"> СМЕРТИ ЯВЛЯЮТСЯ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отсутствие пульса на лучевой артерии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отсутствие сознания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</w:t>
      </w:r>
      <w:r w:rsidR="001D377E" w:rsidRPr="00EC18C3">
        <w:rPr>
          <w:rFonts w:ascii="Times New Roman" w:hAnsi="Times New Roman" w:cs="Times New Roman"/>
          <w:sz w:val="24"/>
          <w:szCs w:val="24"/>
        </w:rPr>
        <w:t>отсутствие дыхания и пульса на сонной артерии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изменение величины зрачков</w:t>
      </w:r>
    </w:p>
    <w:p w:rsidR="00A1497A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37. ЕСЛИ У ПОСТРАДАВШЕГО ПРИ </w:t>
      </w:r>
      <w:r w:rsidR="00854929" w:rsidRPr="00EC18C3">
        <w:rPr>
          <w:rFonts w:ascii="Times New Roman" w:hAnsi="Times New Roman" w:cs="Times New Roman"/>
          <w:bCs/>
          <w:sz w:val="24"/>
          <w:szCs w:val="24"/>
        </w:rPr>
        <w:t>ЧР</w:t>
      </w:r>
      <w:r w:rsidRPr="00EC18C3">
        <w:rPr>
          <w:rFonts w:ascii="Times New Roman" w:hAnsi="Times New Roman" w:cs="Times New Roman"/>
          <w:bCs/>
          <w:sz w:val="24"/>
          <w:szCs w:val="24"/>
        </w:rPr>
        <w:t xml:space="preserve">ЕЗВЫЧАЙНОЙ СИТУАЦИИ ВЫЯВЛЕНО ОТСУТСТВИЕ СОЗНАНИЯ, В </w:t>
      </w:r>
      <w:r w:rsidR="00854929" w:rsidRPr="00EC18C3">
        <w:rPr>
          <w:rFonts w:ascii="Times New Roman" w:hAnsi="Times New Roman" w:cs="Times New Roman"/>
          <w:bCs/>
          <w:sz w:val="24"/>
          <w:szCs w:val="24"/>
        </w:rPr>
        <w:t>ПЕРВУЮ ОЧЕРЕДЬ НЕОБХОДИМО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начать проведение сердечно-легочной реанимации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вызвать «скорую помощь»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придать пострадавшему устойчивое боковое положение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4) </w:t>
      </w:r>
      <w:r w:rsidR="001D377E" w:rsidRPr="00EC18C3">
        <w:rPr>
          <w:rFonts w:ascii="Times New Roman" w:hAnsi="Times New Roman" w:cs="Times New Roman"/>
          <w:sz w:val="24"/>
          <w:szCs w:val="24"/>
        </w:rPr>
        <w:t>позвать на помощь и определить наличие дыхания</w:t>
      </w:r>
    </w:p>
    <w:p w:rsidR="00A1497A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 xml:space="preserve">38. ВЫЗОВ СКОРОЙ МЕДИЦИНСКОЙ ПОМОЩИ И </w:t>
      </w:r>
      <w:r w:rsidR="00854929" w:rsidRPr="00EC18C3">
        <w:rPr>
          <w:rFonts w:ascii="Times New Roman" w:hAnsi="Times New Roman" w:cs="Times New Roman"/>
          <w:bCs/>
          <w:sz w:val="24"/>
          <w:szCs w:val="24"/>
        </w:rPr>
        <w:t xml:space="preserve">ДРУГИХ ЭКСТРЕННЫХ СЛУЖБ К МЕСТУ </w:t>
      </w:r>
      <w:r w:rsidRPr="00EC18C3">
        <w:rPr>
          <w:rFonts w:ascii="Times New Roman" w:hAnsi="Times New Roman" w:cs="Times New Roman"/>
          <w:bCs/>
          <w:sz w:val="24"/>
          <w:szCs w:val="24"/>
        </w:rPr>
        <w:t>ПРОИШЕСТВИЯ ПРОИЗВОДИТСЯ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1) после определения состояний, представляющих угрозу жизни пострадавших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немедленно после прибытия на место происшествия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в случае неэффективности мероприятий первой помощи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при выявлении пострадавших в значительном количестве</w:t>
      </w:r>
    </w:p>
    <w:p w:rsidR="00A1497A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39. ПЕРЕД НАЧАЛОМ ОКАЗАНИЯ ПЕРВОЙ ПОМОЩИ</w:t>
      </w:r>
      <w:r w:rsidR="00854929" w:rsidRPr="00EC18C3">
        <w:rPr>
          <w:rFonts w:ascii="Times New Roman" w:hAnsi="Times New Roman" w:cs="Times New Roman"/>
          <w:bCs/>
          <w:sz w:val="24"/>
          <w:szCs w:val="24"/>
        </w:rPr>
        <w:t xml:space="preserve"> ПРИ ЧРЕЗВЫЧАЙНОЙ СИТУАЦИИ СЛЕДУЕТ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получить разрешение у диспетчера экстренных служб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</w:t>
      </w:r>
      <w:r w:rsidR="001D377E" w:rsidRPr="00EC18C3">
        <w:rPr>
          <w:rFonts w:ascii="Times New Roman" w:hAnsi="Times New Roman" w:cs="Times New Roman"/>
          <w:sz w:val="24"/>
          <w:szCs w:val="24"/>
        </w:rPr>
        <w:t>убедиться в отсутствии опасности для лица ее оказывающую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3) получить разрешение у пострадавшего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получить разрешение у родственников пострадавшего</w:t>
      </w:r>
    </w:p>
    <w:p w:rsidR="00A1497A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 xml:space="preserve">40. ОПТИМАЛЬНЫМИ СРОКАМИ ОКАЗАНИЯ </w:t>
      </w:r>
      <w:r w:rsidR="00854929" w:rsidRPr="00EC18C3">
        <w:rPr>
          <w:rFonts w:ascii="Times New Roman" w:hAnsi="Times New Roman" w:cs="Times New Roman"/>
          <w:bCs/>
          <w:sz w:val="24"/>
          <w:szCs w:val="24"/>
        </w:rPr>
        <w:t xml:space="preserve">ПЕРВОЙ </w:t>
      </w:r>
      <w:r w:rsidRPr="00EC18C3">
        <w:rPr>
          <w:rFonts w:ascii="Times New Roman" w:hAnsi="Times New Roman" w:cs="Times New Roman"/>
          <w:bCs/>
          <w:sz w:val="24"/>
          <w:szCs w:val="24"/>
        </w:rPr>
        <w:t>ПОМОЩИ ПРИ ОСТАНОВКЕ ДЫХАНИЯ И</w:t>
      </w:r>
      <w:r w:rsidR="00854929" w:rsidRPr="00EC18C3">
        <w:rPr>
          <w:rFonts w:ascii="Times New Roman" w:hAnsi="Times New Roman" w:cs="Times New Roman"/>
          <w:bCs/>
          <w:sz w:val="24"/>
          <w:szCs w:val="24"/>
        </w:rPr>
        <w:t xml:space="preserve"> КРОВООБРАЩЕНИЯ ЯВЛЯЮТСЯ</w:t>
      </w:r>
    </w:p>
    <w:p w:rsidR="00A1497A" w:rsidRPr="00EC18C3" w:rsidRDefault="00A1497A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до 8-10 минут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до 15-20 минут 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до 12-15 минут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4) </w:t>
      </w:r>
      <w:r w:rsidR="001D377E" w:rsidRPr="00EC18C3">
        <w:rPr>
          <w:rFonts w:ascii="Times New Roman" w:hAnsi="Times New Roman" w:cs="Times New Roman"/>
          <w:sz w:val="24"/>
          <w:szCs w:val="24"/>
        </w:rPr>
        <w:t>первые 5 минут</w:t>
      </w:r>
    </w:p>
    <w:p w:rsidR="00A1497A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 xml:space="preserve">41. НАИБОЛЕЕ ЭФФЕКТИВНЫМИ </w:t>
      </w:r>
      <w:r w:rsidR="00854929" w:rsidRPr="00EC18C3">
        <w:rPr>
          <w:rFonts w:ascii="Times New Roman" w:hAnsi="Times New Roman" w:cs="Times New Roman"/>
          <w:bCs/>
          <w:sz w:val="24"/>
          <w:szCs w:val="24"/>
        </w:rPr>
        <w:t>МЕРОПРИЯТИЯМИ БАЗОВОЙ СЕРДЕЧНО-ЛЕГЕЧНОЙ РЕАНИМАЦИИ ЯВЛЯЮТСЯ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1) компресси</w:t>
      </w:r>
      <w:r w:rsidR="001D377E" w:rsidRPr="00EC18C3">
        <w:rPr>
          <w:rFonts w:ascii="Times New Roman" w:hAnsi="Times New Roman" w:cs="Times New Roman"/>
          <w:sz w:val="24"/>
          <w:szCs w:val="24"/>
        </w:rPr>
        <w:t>я грудной клетки, электро-</w:t>
      </w:r>
      <w:r w:rsidRPr="00EC18C3">
        <w:rPr>
          <w:rFonts w:ascii="Times New Roman" w:hAnsi="Times New Roman" w:cs="Times New Roman"/>
          <w:sz w:val="24"/>
          <w:szCs w:val="24"/>
        </w:rPr>
        <w:t>дефибрилляция</w:t>
      </w:r>
    </w:p>
    <w:p w:rsidR="00854929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прекардиальный удар, согревание 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3) внутрисердечное введение адреналина, массаж воротниковой зоны</w:t>
      </w:r>
    </w:p>
    <w:p w:rsidR="00A1497A" w:rsidRPr="00EC18C3" w:rsidRDefault="00A1497A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искусственное дыхание, активизация рефлексов</w:t>
      </w:r>
    </w:p>
    <w:p w:rsidR="005818DE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42. ДЛЯ ОЦЕНКИ СОЗНАНИЯ ПОСТРАДАВШЕГО</w:t>
      </w:r>
      <w:r w:rsidR="00854929" w:rsidRPr="00EC18C3">
        <w:rPr>
          <w:rFonts w:ascii="Times New Roman" w:hAnsi="Times New Roman" w:cs="Times New Roman"/>
          <w:bCs/>
          <w:sz w:val="24"/>
          <w:szCs w:val="24"/>
        </w:rPr>
        <w:t xml:space="preserve"> ПРИ ЧРЕЗВЫЧАЙНОЙ СИТУАЦИИ НЕОБХОДИМО</w:t>
      </w:r>
    </w:p>
    <w:p w:rsidR="005818DE" w:rsidRPr="00EC18C3" w:rsidRDefault="005818DE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похлопать его по щекам</w:t>
      </w:r>
    </w:p>
    <w:p w:rsidR="00854929" w:rsidRPr="00EC18C3" w:rsidRDefault="005818DE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1D377E" w:rsidRPr="00EC18C3">
        <w:rPr>
          <w:rFonts w:ascii="Times New Roman" w:hAnsi="Times New Roman" w:cs="Times New Roman"/>
          <w:sz w:val="24"/>
          <w:szCs w:val="24"/>
        </w:rPr>
        <w:t>поднести к носу пострадавшего ватку с нашатырным спиртом</w:t>
      </w:r>
    </w:p>
    <w:p w:rsidR="00854929" w:rsidRPr="00EC18C3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</w:t>
      </w:r>
      <w:r w:rsidR="001D377E" w:rsidRPr="00EC18C3">
        <w:rPr>
          <w:rFonts w:ascii="Times New Roman" w:hAnsi="Times New Roman" w:cs="Times New Roman"/>
          <w:sz w:val="24"/>
          <w:szCs w:val="24"/>
        </w:rPr>
        <w:t>осторожно встряхнуть его за плечи</w:t>
      </w:r>
    </w:p>
    <w:p w:rsidR="005818DE" w:rsidRPr="00EC18C3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надавить на болевые точки</w:t>
      </w:r>
    </w:p>
    <w:p w:rsidR="005818DE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43. ЕСЛИ ПРИ ПОПЫТКЕ ОКАЗАТЬ ПОМОЩЬ ПОСТРАДАВШЕМУ ЕГО ПОВЕДЕНИЕ УГРОЖАЕТ</w:t>
      </w:r>
      <w:r w:rsidR="00854929" w:rsidRPr="00EC18C3">
        <w:rPr>
          <w:rFonts w:ascii="Times New Roman" w:hAnsi="Times New Roman" w:cs="Times New Roman"/>
          <w:bCs/>
          <w:sz w:val="24"/>
          <w:szCs w:val="24"/>
        </w:rPr>
        <w:t xml:space="preserve"> ВАШЕЙ СОБСТВЕННОЙ БЕЗОПАСНОСТИ, ТО ВЫ ДОЛЖНЫ</w:t>
      </w:r>
    </w:p>
    <w:p w:rsidR="005818DE" w:rsidRPr="00EC18C3" w:rsidRDefault="005818DE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постараться усмирить пострадавшего</w:t>
      </w:r>
    </w:p>
    <w:p w:rsidR="00854929" w:rsidRPr="00EC18C3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попытаться успокоить пострадавшего </w:t>
      </w:r>
    </w:p>
    <w:p w:rsidR="00854929" w:rsidRPr="00EC18C3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</w:t>
      </w:r>
      <w:r w:rsidR="001D377E" w:rsidRPr="00EC18C3">
        <w:rPr>
          <w:rFonts w:ascii="Times New Roman" w:hAnsi="Times New Roman" w:cs="Times New Roman"/>
          <w:sz w:val="24"/>
          <w:szCs w:val="24"/>
        </w:rPr>
        <w:t>отойти на безопасное расстояние от пострадавшего, позвать на помощь</w:t>
      </w:r>
    </w:p>
    <w:p w:rsidR="005818DE" w:rsidRPr="00EC18C3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говорить с пострадавшим властно, чтобы он вам подчинился</w:t>
      </w:r>
    </w:p>
    <w:p w:rsidR="005818DE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44. ПРИ ОТСУТСТВИИ СОЗНАНИЯ У ПОСТРАДАВШЕГО</w:t>
      </w:r>
      <w:r w:rsidR="00854929" w:rsidRPr="00EC18C3">
        <w:rPr>
          <w:rFonts w:ascii="Times New Roman" w:hAnsi="Times New Roman" w:cs="Times New Roman"/>
          <w:bCs/>
          <w:sz w:val="24"/>
          <w:szCs w:val="24"/>
        </w:rPr>
        <w:t xml:space="preserve"> ПРИ НАЛИЧИИ ПРИЗНАКОВ САМОСТОЯТЕЛЬНОГО ДЫХАНИЯ СЛЕДУЕТ</w:t>
      </w:r>
    </w:p>
    <w:p w:rsidR="005818DE" w:rsidRPr="00EC18C3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подложить валик из одежды под плечи пострадавшего</w:t>
      </w:r>
    </w:p>
    <w:p w:rsidR="00854929" w:rsidRPr="00EC18C3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положить пострадавшему под голову валик из одежды </w:t>
      </w:r>
    </w:p>
    <w:p w:rsidR="00854929" w:rsidRPr="00EC18C3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повернуть пострадавшего на бок </w:t>
      </w:r>
    </w:p>
    <w:p w:rsidR="005818DE" w:rsidRPr="00EC18C3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4) </w:t>
      </w:r>
      <w:r w:rsidR="001D377E" w:rsidRPr="00EC18C3">
        <w:rPr>
          <w:rFonts w:ascii="Times New Roman" w:hAnsi="Times New Roman" w:cs="Times New Roman"/>
          <w:sz w:val="24"/>
          <w:szCs w:val="24"/>
        </w:rPr>
        <w:t>придать пострадавшему устойчивое боковое положение, поместив голову на бок ниже уровня туловища</w:t>
      </w:r>
    </w:p>
    <w:p w:rsidR="005818DE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45. ПРИЗНАКОМ НЕПРОХОДИМОСТИ ДЫХАТЕЛЬНЫХ ПУТЕЙ, ВЫЗВАННОЙ ПОПАДАНИЕМ ИНОРОДНОГО ТЕЛА, ЯВЛЯЕТСЯ</w:t>
      </w:r>
    </w:p>
    <w:p w:rsidR="005818DE" w:rsidRPr="00EC18C3" w:rsidRDefault="005818DE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1)</w:t>
      </w:r>
      <w:r w:rsidR="00AF20EC" w:rsidRPr="00EC18C3">
        <w:rPr>
          <w:rFonts w:ascii="Times New Roman" w:hAnsi="Times New Roman" w:cs="Times New Roman"/>
          <w:sz w:val="24"/>
          <w:szCs w:val="24"/>
        </w:rPr>
        <w:t xml:space="preserve"> </w:t>
      </w:r>
      <w:r w:rsidR="001D377E" w:rsidRPr="00EC18C3">
        <w:rPr>
          <w:rFonts w:ascii="Times New Roman" w:hAnsi="Times New Roman" w:cs="Times New Roman"/>
          <w:sz w:val="24"/>
          <w:szCs w:val="24"/>
        </w:rPr>
        <w:t>жалоба на наличие инородного тела в дыхательных путях</w:t>
      </w:r>
    </w:p>
    <w:p w:rsidR="00854929" w:rsidRPr="00EC18C3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</w:t>
      </w:r>
      <w:r w:rsidR="001D377E" w:rsidRPr="00EC18C3">
        <w:rPr>
          <w:rFonts w:ascii="Times New Roman" w:hAnsi="Times New Roman" w:cs="Times New Roman"/>
          <w:sz w:val="24"/>
          <w:szCs w:val="24"/>
        </w:rPr>
        <w:t>отсутствие или затруднение дыхания, невозможность объяснить ситуацию, багровое лицо</w:t>
      </w:r>
    </w:p>
    <w:p w:rsidR="00854929" w:rsidRPr="00EC18C3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захват горла, кашель, просьба о помощи </w:t>
      </w:r>
    </w:p>
    <w:p w:rsidR="005818DE" w:rsidRPr="00EC18C3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надрывный кашель, попытка что-то сказать</w:t>
      </w:r>
    </w:p>
    <w:p w:rsidR="005818DE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46. ПОВЕДЕНИЕ ПОСТРАДАВШЕГО С</w:t>
      </w:r>
      <w:r w:rsidR="00854929" w:rsidRPr="00EC18C3">
        <w:rPr>
          <w:rFonts w:ascii="Times New Roman" w:hAnsi="Times New Roman" w:cs="Times New Roman"/>
          <w:bCs/>
          <w:sz w:val="24"/>
          <w:szCs w:val="24"/>
        </w:rPr>
        <w:t xml:space="preserve"> ЧАСТИЧНО</w:t>
      </w:r>
      <w:r w:rsidRPr="00EC18C3">
        <w:rPr>
          <w:rFonts w:ascii="Times New Roman" w:hAnsi="Times New Roman" w:cs="Times New Roman"/>
          <w:bCs/>
          <w:sz w:val="24"/>
          <w:szCs w:val="24"/>
        </w:rPr>
        <w:t xml:space="preserve">Й НЕПРОХОДИМОСТЬЮ ДЫХАТЕЛЬНЫХ ПУТЕЙ, </w:t>
      </w:r>
      <w:r w:rsidR="00854929" w:rsidRPr="00EC18C3">
        <w:rPr>
          <w:rFonts w:ascii="Times New Roman" w:hAnsi="Times New Roman" w:cs="Times New Roman"/>
          <w:bCs/>
          <w:sz w:val="24"/>
          <w:szCs w:val="24"/>
        </w:rPr>
        <w:t>ВЫЗВАННОЙ ПОПАДАНИЕМ ИНОРОДНОГО ТЕЛА</w:t>
      </w:r>
    </w:p>
    <w:p w:rsidR="005818DE" w:rsidRPr="00EC18C3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1) хватается за горло, кашляет, просит о помощи</w:t>
      </w:r>
    </w:p>
    <w:p w:rsidR="005818DE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не может дышать или дыхание явно затруднено </w:t>
      </w:r>
      <w:r w:rsidR="005818DE" w:rsidRPr="00EC18C3">
        <w:rPr>
          <w:rFonts w:ascii="Times New Roman" w:hAnsi="Times New Roman" w:cs="Times New Roman"/>
          <w:sz w:val="24"/>
          <w:szCs w:val="24"/>
        </w:rPr>
        <w:t>(шумное, хрипло</w:t>
      </w:r>
      <w:r w:rsidR="00854929" w:rsidRPr="00EC18C3">
        <w:rPr>
          <w:rFonts w:ascii="Times New Roman" w:hAnsi="Times New Roman" w:cs="Times New Roman"/>
          <w:sz w:val="24"/>
          <w:szCs w:val="24"/>
        </w:rPr>
        <w:t>е</w:t>
      </w:r>
      <w:r w:rsidR="005818DE" w:rsidRPr="00EC18C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54929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3</w:t>
      </w:r>
      <w:r w:rsidR="005818DE" w:rsidRPr="00EC18C3">
        <w:rPr>
          <w:rFonts w:ascii="Times New Roman" w:hAnsi="Times New Roman" w:cs="Times New Roman"/>
          <w:sz w:val="24"/>
          <w:szCs w:val="24"/>
        </w:rPr>
        <w:t xml:space="preserve">) жалуется на наличие инородного тела в дыхательных путях </w:t>
      </w:r>
    </w:p>
    <w:p w:rsidR="005818DE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</w:t>
      </w:r>
      <w:r w:rsidR="005818DE" w:rsidRPr="00EC18C3">
        <w:rPr>
          <w:rFonts w:ascii="Times New Roman" w:hAnsi="Times New Roman" w:cs="Times New Roman"/>
          <w:sz w:val="24"/>
          <w:szCs w:val="24"/>
        </w:rPr>
        <w:t>) хватается за горло, не может говорить, только кивает</w:t>
      </w:r>
    </w:p>
    <w:p w:rsidR="00854929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 xml:space="preserve">47. </w:t>
      </w:r>
      <w:r w:rsidR="00854929" w:rsidRPr="00EC18C3">
        <w:rPr>
          <w:rFonts w:ascii="Times New Roman" w:hAnsi="Times New Roman" w:cs="Times New Roman"/>
          <w:bCs/>
          <w:sz w:val="24"/>
          <w:szCs w:val="24"/>
        </w:rPr>
        <w:t>ДЕФИБРИЛЛЯТОР ИСПОЛЬЗУЕТСЯ ДЛЯ</w:t>
      </w:r>
    </w:p>
    <w:p w:rsidR="00854929" w:rsidRPr="00EC18C3" w:rsidRDefault="00854929" w:rsidP="001D37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bCs/>
          <w:sz w:val="24"/>
          <w:szCs w:val="24"/>
        </w:rPr>
        <w:t>регистрации и исследования электрических полей, образующихся при работе сердца</w:t>
      </w:r>
    </w:p>
    <w:p w:rsidR="00854929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 xml:space="preserve">2) исследования работы головного мозга </w:t>
      </w:r>
    </w:p>
    <w:p w:rsidR="00854929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 xml:space="preserve">3) ультразвуковых исследований сердца и его </w:t>
      </w:r>
      <w:r w:rsidR="00854929" w:rsidRPr="00EC18C3">
        <w:rPr>
          <w:rFonts w:ascii="Times New Roman" w:hAnsi="Times New Roman" w:cs="Times New Roman"/>
          <w:bCs/>
          <w:sz w:val="24"/>
          <w:szCs w:val="24"/>
        </w:rPr>
        <w:t>клапанного аппарата</w:t>
      </w:r>
    </w:p>
    <w:p w:rsidR="00854929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1D377E" w:rsidRPr="00EC18C3">
        <w:rPr>
          <w:rFonts w:ascii="Times New Roman" w:hAnsi="Times New Roman" w:cs="Times New Roman"/>
          <w:bCs/>
          <w:sz w:val="24"/>
          <w:szCs w:val="24"/>
        </w:rPr>
        <w:t>электроимпульсной терапии нарушений сердечного ритма</w:t>
      </w:r>
    </w:p>
    <w:p w:rsidR="005818DE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lastRenderedPageBreak/>
        <w:t>48</w:t>
      </w:r>
      <w:r w:rsidR="00AF20EC" w:rsidRPr="00EC18C3">
        <w:rPr>
          <w:rFonts w:ascii="Times New Roman" w:hAnsi="Times New Roman" w:cs="Times New Roman"/>
          <w:bCs/>
          <w:sz w:val="24"/>
          <w:szCs w:val="24"/>
        </w:rPr>
        <w:t>. ПОСТРАДАВШЕМУ УСПЕШНО ПРОВЕДЕНА СЕРДЕЧНОЛЕГОЧНАЯ РЕАНИМАЦИЯ, НО ОН</w:t>
      </w:r>
      <w:r w:rsidRPr="00EC18C3">
        <w:rPr>
          <w:rFonts w:ascii="Times New Roman" w:hAnsi="Times New Roman" w:cs="Times New Roman"/>
          <w:bCs/>
          <w:sz w:val="24"/>
          <w:szCs w:val="24"/>
        </w:rPr>
        <w:t xml:space="preserve"> ПО-</w:t>
      </w:r>
      <w:r w:rsidR="00AF20EC" w:rsidRPr="00EC18C3">
        <w:rPr>
          <w:rFonts w:ascii="Times New Roman" w:hAnsi="Times New Roman" w:cs="Times New Roman"/>
          <w:bCs/>
          <w:sz w:val="24"/>
          <w:szCs w:val="24"/>
        </w:rPr>
        <w:t xml:space="preserve">ПРЕЖНЕМУ НАХОДИТСЯ БЕЗ СОЗНАНИЯ. ЧТО НЕОБХОДИМО </w:t>
      </w:r>
      <w:r w:rsidRPr="00EC18C3">
        <w:rPr>
          <w:rFonts w:ascii="Times New Roman" w:hAnsi="Times New Roman" w:cs="Times New Roman"/>
          <w:bCs/>
          <w:sz w:val="24"/>
          <w:szCs w:val="24"/>
        </w:rPr>
        <w:t>ВЫПОЛНИТЬ ДАЛЕЕ</w:t>
      </w:r>
    </w:p>
    <w:p w:rsidR="005818DE" w:rsidRPr="00EC18C3" w:rsidRDefault="005818DE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позвонить и отменить вызов скорой медицинской помощи</w:t>
      </w:r>
    </w:p>
    <w:p w:rsidR="00854929" w:rsidRPr="00EC18C3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продолжить сердечно-легочную реанимацию с осторожностью </w:t>
      </w:r>
    </w:p>
    <w:p w:rsidR="00854929" w:rsidRPr="00EC18C3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</w:t>
      </w:r>
      <w:r w:rsidR="001D377E" w:rsidRPr="00EC18C3">
        <w:rPr>
          <w:rFonts w:ascii="Times New Roman" w:hAnsi="Times New Roman" w:cs="Times New Roman"/>
          <w:sz w:val="24"/>
          <w:szCs w:val="24"/>
        </w:rPr>
        <w:t>придать пострадавшему устойчивое боковое положение</w:t>
      </w:r>
    </w:p>
    <w:p w:rsidR="005818DE" w:rsidRPr="00EC18C3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сообщить об этом диспетчеру по номеру экстренного вызова</w:t>
      </w:r>
    </w:p>
    <w:p w:rsidR="005818DE" w:rsidRPr="00EC18C3" w:rsidRDefault="00854929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>49. ДЛЯ ВОССТАНОВЛЕНИЯ ПРОХОДИМОСТИ ДЫХАТЕЛЬНЫХ ПУТЕЙ ПОСТРАДАВШЕМУ БЕЗ СОЗНАНИЯ НЕОБХОДИМО</w:t>
      </w:r>
    </w:p>
    <w:p w:rsidR="005818DE" w:rsidRPr="00EC18C3" w:rsidRDefault="005818DE" w:rsidP="001D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приподнять голову, поддерживая шею</w:t>
      </w:r>
    </w:p>
    <w:p w:rsidR="00854929" w:rsidRPr="00EC18C3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</w:t>
      </w:r>
      <w:r w:rsidR="001D377E" w:rsidRPr="00EC18C3">
        <w:rPr>
          <w:rFonts w:ascii="Times New Roman" w:hAnsi="Times New Roman" w:cs="Times New Roman"/>
          <w:sz w:val="24"/>
          <w:szCs w:val="24"/>
        </w:rPr>
        <w:t>запрокинуть голову, приподняв подбородок</w:t>
      </w:r>
    </w:p>
    <w:p w:rsidR="00854929" w:rsidRPr="00EC18C3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дыхательные пути открывать не обязательно </w:t>
      </w:r>
    </w:p>
    <w:p w:rsidR="005818DE" w:rsidRPr="00EC18C3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 запрокинуть голову, подложить под шею импровизированный валик</w:t>
      </w:r>
    </w:p>
    <w:p w:rsidR="005818DE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C3">
        <w:rPr>
          <w:rFonts w:ascii="Times New Roman" w:hAnsi="Times New Roman" w:cs="Times New Roman"/>
          <w:bCs/>
          <w:sz w:val="24"/>
          <w:szCs w:val="24"/>
        </w:rPr>
        <w:t xml:space="preserve">50. ПРИ НАХОЖДЕНИИ В РАНЕ ИНОРОДНОГО </w:t>
      </w:r>
      <w:r w:rsidR="00854929" w:rsidRPr="00EC18C3">
        <w:rPr>
          <w:rFonts w:ascii="Times New Roman" w:hAnsi="Times New Roman" w:cs="Times New Roman"/>
          <w:bCs/>
          <w:sz w:val="24"/>
          <w:szCs w:val="24"/>
        </w:rPr>
        <w:t>ПРЕДМЕТА НЕОБХОДИМО</w:t>
      </w:r>
    </w:p>
    <w:p w:rsidR="005818DE" w:rsidRPr="00EC18C3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1) </w:t>
      </w:r>
      <w:r w:rsidR="001D377E" w:rsidRPr="00EC18C3">
        <w:rPr>
          <w:rFonts w:ascii="Times New Roman" w:hAnsi="Times New Roman" w:cs="Times New Roman"/>
          <w:sz w:val="24"/>
          <w:szCs w:val="24"/>
        </w:rPr>
        <w:t>не предпринимать никаких действий, вызвать скорую медицинскую помощь</w:t>
      </w:r>
    </w:p>
    <w:p w:rsidR="00854929" w:rsidRPr="00EC18C3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2) извлечь его из раны </w:t>
      </w:r>
    </w:p>
    <w:p w:rsidR="00854929" w:rsidRPr="00EC18C3" w:rsidRDefault="005818DE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 xml:space="preserve">3) извлечь его, далее контролировать кровотечение из раны </w:t>
      </w:r>
    </w:p>
    <w:p w:rsidR="005818DE" w:rsidRPr="00EC18C3" w:rsidRDefault="00AF20EC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C3">
        <w:rPr>
          <w:rFonts w:ascii="Times New Roman" w:hAnsi="Times New Roman" w:cs="Times New Roman"/>
          <w:sz w:val="24"/>
          <w:szCs w:val="24"/>
        </w:rPr>
        <w:t>4)</w:t>
      </w:r>
      <w:r w:rsidR="005818DE" w:rsidRPr="00EC18C3">
        <w:rPr>
          <w:rFonts w:ascii="Times New Roman" w:hAnsi="Times New Roman" w:cs="Times New Roman"/>
          <w:sz w:val="24"/>
          <w:szCs w:val="24"/>
        </w:rPr>
        <w:t xml:space="preserve"> </w:t>
      </w:r>
      <w:r w:rsidR="001D377E" w:rsidRPr="00EC18C3">
        <w:rPr>
          <w:rFonts w:ascii="Times New Roman" w:hAnsi="Times New Roman" w:cs="Times New Roman"/>
          <w:sz w:val="24"/>
          <w:szCs w:val="24"/>
        </w:rPr>
        <w:t>не извлекать его из раны, наложить повязку вокруг него</w:t>
      </w:r>
    </w:p>
    <w:bookmarkEnd w:id="0"/>
    <w:p w:rsidR="008675C5" w:rsidRPr="00AF20EC" w:rsidRDefault="008675C5" w:rsidP="0085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75C5" w:rsidRPr="00AF20EC" w:rsidSect="008A21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1C"/>
    <w:rsid w:val="001D377E"/>
    <w:rsid w:val="005532FD"/>
    <w:rsid w:val="005818DE"/>
    <w:rsid w:val="00854929"/>
    <w:rsid w:val="008675C5"/>
    <w:rsid w:val="008D7CB5"/>
    <w:rsid w:val="00A1497A"/>
    <w:rsid w:val="00AF20EC"/>
    <w:rsid w:val="00C46B1C"/>
    <w:rsid w:val="00C871C5"/>
    <w:rsid w:val="00EC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AA93-FE28-402C-80C7-FB52CF9F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2022-10-11T20:43:00Z</dcterms:created>
  <dcterms:modified xsi:type="dcterms:W3CDTF">2022-10-15T07:24:00Z</dcterms:modified>
</cp:coreProperties>
</file>