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4B" w:rsidRDefault="0034114B" w:rsidP="0034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34114B" w:rsidRDefault="0034114B" w:rsidP="00341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Специальность 34.02.01 Сестринское дело</w:t>
      </w:r>
    </w:p>
    <w:p w:rsidR="0034114B" w:rsidRDefault="0034114B" w:rsidP="00341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ПМ. 02 Участие в лечебно-диагностическом и реабилитационном процессах</w:t>
      </w:r>
    </w:p>
    <w:p w:rsidR="00DE355C" w:rsidRPr="0034114B" w:rsidRDefault="00DE355C" w:rsidP="003411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МДК.</w:t>
      </w:r>
      <w:r w:rsidR="0034114B">
        <w:rPr>
          <w:rFonts w:ascii="Times New Roman" w:hAnsi="Times New Roman" w:cs="Times New Roman"/>
          <w:b/>
          <w:bCs/>
          <w:sz w:val="28"/>
          <w:szCs w:val="24"/>
        </w:rPr>
        <w:t xml:space="preserve"> 02.01.04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Сестринский ух</w:t>
      </w:r>
      <w:r w:rsidR="0034114B">
        <w:rPr>
          <w:rFonts w:ascii="Times New Roman" w:hAnsi="Times New Roman" w:cs="Times New Roman"/>
          <w:b/>
          <w:bCs/>
          <w:sz w:val="28"/>
          <w:szCs w:val="24"/>
        </w:rPr>
        <w:t xml:space="preserve">од при различных заболеваниях и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состояниях в </w:t>
      </w:r>
      <w:r w:rsidRPr="00DE355C">
        <w:rPr>
          <w:rFonts w:ascii="Times New Roman" w:hAnsi="Times New Roman" w:cs="Times New Roman"/>
          <w:b/>
          <w:bCs/>
          <w:sz w:val="28"/>
          <w:szCs w:val="24"/>
        </w:rPr>
        <w:t>акушерстве и гинекологии</w:t>
      </w:r>
    </w:p>
    <w:p w:rsidR="00DE355C" w:rsidRDefault="00DE355C" w:rsidP="00F53C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НЕЗАВИСИМОЕ СЕСТРИНСКОЕ ВМЕШАТЕЛЬСТВО ПРИ УГРОЗЕ ПРЕРЫВАНИЯ БЕРЕМЕННОСТИ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1) </w:t>
      </w:r>
      <w:r w:rsidR="00F53CF1" w:rsidRPr="007F172C">
        <w:rPr>
          <w:rFonts w:ascii="Times New Roman" w:hAnsi="Times New Roman" w:cs="Times New Roman"/>
          <w:sz w:val="24"/>
          <w:szCs w:val="24"/>
        </w:rPr>
        <w:t>проведение катетеризации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назначение сокращающих средств 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введение прогестерона, вызов врача 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4) </w:t>
      </w:r>
      <w:r w:rsidR="00F53CF1" w:rsidRPr="007F172C">
        <w:rPr>
          <w:rFonts w:ascii="Times New Roman" w:hAnsi="Times New Roman" w:cs="Times New Roman"/>
          <w:sz w:val="24"/>
          <w:szCs w:val="24"/>
        </w:rPr>
        <w:t>создание покоя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ОБСЛЕДОВАНИЕ ЖЕНЩИН ПРИ ПОСТУПЛЕНИИ НА МЕДИЦИНСКИЙ АБОРТ ВКЛЮЧАЕТ: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1) </w:t>
      </w:r>
      <w:r w:rsidR="00F53CF1" w:rsidRPr="007F172C">
        <w:rPr>
          <w:rFonts w:ascii="Times New Roman" w:hAnsi="Times New Roman" w:cs="Times New Roman"/>
          <w:sz w:val="24"/>
          <w:szCs w:val="24"/>
        </w:rPr>
        <w:t xml:space="preserve">анализ мочи по </w:t>
      </w:r>
      <w:proofErr w:type="spellStart"/>
      <w:r w:rsidR="00F53CF1" w:rsidRPr="007F172C">
        <w:rPr>
          <w:rFonts w:ascii="Times New Roman" w:hAnsi="Times New Roman" w:cs="Times New Roman"/>
          <w:sz w:val="24"/>
          <w:szCs w:val="24"/>
        </w:rPr>
        <w:t>нечипоренко</w:t>
      </w:r>
      <w:proofErr w:type="spellEnd"/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исследование крови на холестерин 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</w:t>
      </w:r>
      <w:r w:rsidR="00F53CF1" w:rsidRPr="007F172C">
        <w:rPr>
          <w:rFonts w:ascii="Times New Roman" w:hAnsi="Times New Roman" w:cs="Times New Roman"/>
          <w:sz w:val="24"/>
          <w:szCs w:val="24"/>
        </w:rPr>
        <w:t xml:space="preserve">анализ крови на </w:t>
      </w:r>
      <w:proofErr w:type="spellStart"/>
      <w:r w:rsidR="00F53CF1" w:rsidRPr="007F172C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="00F53CF1" w:rsidRPr="007F17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CF1" w:rsidRPr="007F172C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="00F53CF1" w:rsidRPr="007F172C">
        <w:rPr>
          <w:rFonts w:ascii="Times New Roman" w:hAnsi="Times New Roman" w:cs="Times New Roman"/>
          <w:sz w:val="24"/>
          <w:szCs w:val="24"/>
        </w:rPr>
        <w:t>-инфекцию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F172C">
        <w:rPr>
          <w:rFonts w:ascii="Times New Roman" w:hAnsi="Times New Roman" w:cs="Times New Roman"/>
          <w:sz w:val="24"/>
          <w:szCs w:val="24"/>
        </w:rPr>
        <w:t>кольпоскопию</w:t>
      </w:r>
      <w:proofErr w:type="spellEnd"/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СЕСТРИНСКОЕ ОБСЛЕДОВАНИЕ ПАЦИЕНТА ПРИ ИНФЕКЦИЯХ, ПЕРЕДАЮЩИХСЯ ПОЛОВЫМ ПУТЁМ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1) сбор субъективной информации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F172C">
        <w:rPr>
          <w:rFonts w:ascii="Times New Roman" w:hAnsi="Times New Roman" w:cs="Times New Roman"/>
          <w:sz w:val="24"/>
          <w:szCs w:val="24"/>
        </w:rPr>
        <w:t>бимануальное</w:t>
      </w:r>
      <w:proofErr w:type="spellEnd"/>
      <w:r w:rsidRPr="007F172C">
        <w:rPr>
          <w:rFonts w:ascii="Times New Roman" w:hAnsi="Times New Roman" w:cs="Times New Roman"/>
          <w:sz w:val="24"/>
          <w:szCs w:val="24"/>
        </w:rPr>
        <w:t xml:space="preserve"> исследование 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рентгенологическое исследование 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4) исследование мочи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t xml:space="preserve">4. 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НЕЗАВИСИМОЕ СЕСТРИНСКОЕ ВМЕШАТЕЛЬСТВО ПРИ МИОМЕ МАТКИ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1) </w:t>
      </w:r>
      <w:r w:rsidR="00F53CF1" w:rsidRPr="007F172C">
        <w:rPr>
          <w:rFonts w:ascii="Times New Roman" w:hAnsi="Times New Roman" w:cs="Times New Roman"/>
          <w:sz w:val="24"/>
          <w:szCs w:val="24"/>
        </w:rPr>
        <w:t>введение гормонов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</w:t>
      </w:r>
      <w:r w:rsidR="00F53CF1" w:rsidRPr="007F172C">
        <w:rPr>
          <w:rFonts w:ascii="Times New Roman" w:hAnsi="Times New Roman" w:cs="Times New Roman"/>
          <w:sz w:val="24"/>
          <w:szCs w:val="24"/>
        </w:rPr>
        <w:t>подготовка пациентки к гинекологическому осмотру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осмотр шейки матки в зеркалах 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4) введение газоотводной трубки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ПРОДОЛЖИТЕЛЬНОСТЬ НОРМАЛЬНОЙ БЕРЕМЕННОСТИ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1) </w:t>
      </w:r>
      <w:r w:rsidR="00F53CF1" w:rsidRPr="007F172C">
        <w:rPr>
          <w:rFonts w:ascii="Times New Roman" w:hAnsi="Times New Roman" w:cs="Times New Roman"/>
          <w:sz w:val="24"/>
          <w:szCs w:val="24"/>
        </w:rPr>
        <w:t>250 дней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320 дней 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</w:t>
      </w:r>
      <w:r w:rsidR="00F53CF1" w:rsidRPr="007F172C">
        <w:rPr>
          <w:rFonts w:ascii="Times New Roman" w:hAnsi="Times New Roman" w:cs="Times New Roman"/>
          <w:sz w:val="24"/>
          <w:szCs w:val="24"/>
        </w:rPr>
        <w:t>280 дней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4) 380 дней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РЕПРОДУКТИВНЫЙ ПЕРИОД ЖЕНЩИНЫ ВКЛЮЧАЕТ ПЕРИОД</w:t>
      </w:r>
    </w:p>
    <w:p w:rsidR="00487A89" w:rsidRPr="007F172C" w:rsidRDefault="00F53CF1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1)  наиболее</w:t>
      </w:r>
      <w:r w:rsidR="00593A52" w:rsidRPr="007F172C">
        <w:rPr>
          <w:rFonts w:ascii="Times New Roman" w:hAnsi="Times New Roman" w:cs="Times New Roman"/>
          <w:sz w:val="24"/>
          <w:szCs w:val="24"/>
        </w:rPr>
        <w:t xml:space="preserve"> благоприятный</w:t>
      </w:r>
      <w:r w:rsidRPr="007F172C">
        <w:rPr>
          <w:rFonts w:ascii="Times New Roman" w:hAnsi="Times New Roman" w:cs="Times New Roman"/>
          <w:sz w:val="24"/>
          <w:szCs w:val="24"/>
        </w:rPr>
        <w:t xml:space="preserve"> для зачатия, вынашивания </w:t>
      </w:r>
      <w:r w:rsidR="00593A52" w:rsidRPr="007F172C">
        <w:rPr>
          <w:rFonts w:ascii="Times New Roman" w:hAnsi="Times New Roman" w:cs="Times New Roman"/>
          <w:sz w:val="24"/>
          <w:szCs w:val="24"/>
        </w:rPr>
        <w:t>и рождения ребенка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полового созревания 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угасания детородной функции 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4) полового покоя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t xml:space="preserve">7. 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В ПУБЕРТАТНОМ ПЕРИОДЕ ДЕВОЧКИ ПОЛОВАЯ СИСТЕМА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1) </w:t>
      </w:r>
      <w:r w:rsidR="00DE355C" w:rsidRPr="007F172C">
        <w:rPr>
          <w:rFonts w:ascii="Times New Roman" w:hAnsi="Times New Roman" w:cs="Times New Roman"/>
          <w:sz w:val="24"/>
          <w:szCs w:val="24"/>
        </w:rPr>
        <w:t>угасает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полностью развита 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находится в состоянии покоя 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4) </w:t>
      </w:r>
      <w:r w:rsidR="00DE355C" w:rsidRPr="007F172C">
        <w:rPr>
          <w:rFonts w:ascii="Times New Roman" w:hAnsi="Times New Roman" w:cs="Times New Roman"/>
          <w:sz w:val="24"/>
          <w:szCs w:val="24"/>
        </w:rPr>
        <w:t>активно развивается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t xml:space="preserve">8. 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ЖЕНЩИНЕ ПОСЛЕ РОДОВ С ЦЕЛЬЮ ПРОФИЛАКТИКИ ВОСПАЛИТЕЛЬНЫХ ЗАБОЛЕВАНИЙ ПОЛОВЫХ ОРГАНОВ НЕ РЕКОМЕНДУЕТСЯ ЖИТЬ ПОЛОВОЙ ЖИЗНЬЮ В ТЕЧЕНИЕ</w:t>
      </w:r>
    </w:p>
    <w:p w:rsidR="00487A89" w:rsidRPr="007F172C" w:rsidRDefault="00593A52" w:rsidP="00DE3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1) </w:t>
      </w:r>
      <w:r w:rsidR="00DE355C" w:rsidRPr="007F172C">
        <w:rPr>
          <w:rFonts w:ascii="Times New Roman" w:hAnsi="Times New Roman" w:cs="Times New Roman"/>
          <w:sz w:val="24"/>
          <w:szCs w:val="24"/>
        </w:rPr>
        <w:t>10-ти дней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</w:t>
      </w:r>
      <w:r w:rsidR="00DE355C" w:rsidRPr="007F172C">
        <w:rPr>
          <w:rFonts w:ascii="Times New Roman" w:hAnsi="Times New Roman" w:cs="Times New Roman"/>
          <w:sz w:val="24"/>
          <w:szCs w:val="24"/>
        </w:rPr>
        <w:t>1,5-2-х месяцев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2-х недель 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4) 3-х недель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t xml:space="preserve">9. 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ФАКТОРОМ РИСКА РАЗВИТИЯ ВУЛЬВОВАГИНИТА У ДЕВОЧЕК ЯВЛЯЕТСЯ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1) несоблюдение правил личной гигиены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аномалия развития 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переохлаждение 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4) умеренная физическая активность</w:t>
      </w:r>
    </w:p>
    <w:p w:rsidR="00487A89" w:rsidRPr="007F172C" w:rsidRDefault="00314969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К ПРОЯВЛЕНИЮ КЛИМАКТЕРИЧЕСКИХ ПРИЗНАКОВ У ЖЕНЩИНЫ ОТНОСИТСЯ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1) нарушение менструального цикла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увеличение веса 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боль в животе 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4) снижение аппетита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ПРОДОЛЖИТЕЛЬНОСТЬ НОРМАЛЬНОЙ МЕНСТРУАЦИИ У ЖЕНЩИНЫ СОСТАВЛЯЕТ</w:t>
      </w:r>
    </w:p>
    <w:p w:rsidR="00487A89" w:rsidRPr="007F172C" w:rsidRDefault="00593A52" w:rsidP="00DE3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1) </w:t>
      </w:r>
      <w:r w:rsidR="00DE355C" w:rsidRPr="007F172C">
        <w:rPr>
          <w:rFonts w:ascii="Times New Roman" w:hAnsi="Times New Roman" w:cs="Times New Roman"/>
          <w:sz w:val="24"/>
          <w:szCs w:val="24"/>
        </w:rPr>
        <w:t>3-5 дней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6-10 дней 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</w:t>
      </w:r>
      <w:r w:rsidR="00DE355C" w:rsidRPr="007F172C">
        <w:rPr>
          <w:rFonts w:ascii="Times New Roman" w:hAnsi="Times New Roman" w:cs="Times New Roman"/>
          <w:sz w:val="24"/>
          <w:szCs w:val="24"/>
        </w:rPr>
        <w:t>7-8 дней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4) 1-2 дня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12.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ИСКУССТВЕННОЕ ПРЕРЫВАНИЕ БЕРЕМЕННОСТИ ПО МЕДИЦИНСКИМ ПОКАЗАНИЯМ ПРОВОДИТСЯ</w:t>
      </w:r>
    </w:p>
    <w:p w:rsidR="00487A89" w:rsidRPr="007F172C" w:rsidRDefault="00593A52" w:rsidP="00DE3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1) </w:t>
      </w:r>
      <w:r w:rsidR="00DE355C" w:rsidRPr="007F172C">
        <w:rPr>
          <w:rFonts w:ascii="Times New Roman" w:hAnsi="Times New Roman" w:cs="Times New Roman"/>
          <w:sz w:val="24"/>
          <w:szCs w:val="24"/>
        </w:rPr>
        <w:t>до 22 недель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на сроке до 6 недель 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на сроке до 12 недель 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4) </w:t>
      </w:r>
      <w:r w:rsidR="00DE355C" w:rsidRPr="007F172C">
        <w:rPr>
          <w:rFonts w:ascii="Times New Roman" w:hAnsi="Times New Roman" w:cs="Times New Roman"/>
          <w:sz w:val="24"/>
          <w:szCs w:val="24"/>
        </w:rPr>
        <w:t>независимо от срока беременности</w:t>
      </w:r>
    </w:p>
    <w:p w:rsidR="00487A89" w:rsidRPr="007F172C" w:rsidRDefault="00314969" w:rsidP="00F53C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72C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F53CF1" w:rsidRPr="007F172C">
        <w:rPr>
          <w:rFonts w:ascii="Times New Roman" w:hAnsi="Times New Roman" w:cs="Times New Roman"/>
          <w:bCs/>
          <w:sz w:val="24"/>
          <w:szCs w:val="24"/>
        </w:rPr>
        <w:t>ИСКУССТВЕННОЕ ПРЕРЫВАНИЕ БЕРЕМЕННОСТИ ПО СОЦИАЛЬНЫМ ПОКАЗАНИЯМ ПРОВОДИТСЯ</w:t>
      </w:r>
    </w:p>
    <w:p w:rsidR="00487A89" w:rsidRPr="007F172C" w:rsidRDefault="00593A52" w:rsidP="00DE3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1) </w:t>
      </w:r>
      <w:r w:rsidR="00DE355C" w:rsidRPr="007F172C">
        <w:rPr>
          <w:rFonts w:ascii="Times New Roman" w:hAnsi="Times New Roman" w:cs="Times New Roman"/>
          <w:sz w:val="24"/>
          <w:szCs w:val="24"/>
        </w:rPr>
        <w:t>на сроке до 12 недель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на сроке до 6 недель </w:t>
      </w:r>
    </w:p>
    <w:p w:rsidR="00593A52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</w:t>
      </w:r>
      <w:r w:rsidR="00DE355C" w:rsidRPr="007F172C">
        <w:rPr>
          <w:rFonts w:ascii="Times New Roman" w:hAnsi="Times New Roman" w:cs="Times New Roman"/>
          <w:sz w:val="24"/>
          <w:szCs w:val="24"/>
        </w:rPr>
        <w:t>до 22 недель</w:t>
      </w:r>
    </w:p>
    <w:p w:rsidR="00487A89" w:rsidRPr="007F172C" w:rsidRDefault="00593A52" w:rsidP="00F5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4) независимо от срока беременности</w:t>
      </w:r>
    </w:p>
    <w:p w:rsidR="00314969" w:rsidRPr="007F172C" w:rsidRDefault="00314969" w:rsidP="00314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14. ПРОДОЛЖИТЕЛЬНОСТЬ ПОСЛЕРОДОВОГО ПЕРИОДА СОСТАВЛЯЕТ</w:t>
      </w:r>
    </w:p>
    <w:p w:rsidR="00314969" w:rsidRPr="007F172C" w:rsidRDefault="00314969" w:rsidP="00314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1) 6-8 недель</w:t>
      </w:r>
    </w:p>
    <w:p w:rsidR="007F172C" w:rsidRDefault="00314969" w:rsidP="00314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месяц </w:t>
      </w:r>
    </w:p>
    <w:p w:rsidR="007F172C" w:rsidRDefault="00314969" w:rsidP="00314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2 недели </w:t>
      </w:r>
    </w:p>
    <w:p w:rsidR="00314969" w:rsidRPr="007F172C" w:rsidRDefault="00314969" w:rsidP="00314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4) 1-2 дня</w:t>
      </w:r>
    </w:p>
    <w:p w:rsidR="00314969" w:rsidRPr="007F172C" w:rsidRDefault="00314969" w:rsidP="00314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15. ПЕРВЫМ ПЕРИОДОМ РОДОВ СЧИТАЕТСЯ ПЕРИОД</w:t>
      </w:r>
    </w:p>
    <w:p w:rsidR="00314969" w:rsidRPr="007F172C" w:rsidRDefault="00314969" w:rsidP="00314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>1) от начала родовой деятельности до раскрытия шейки матки</w:t>
      </w:r>
    </w:p>
    <w:p w:rsidR="007F172C" w:rsidRDefault="00314969" w:rsidP="00314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2) с момента рождения плода до рождения последа </w:t>
      </w:r>
    </w:p>
    <w:p w:rsidR="007F172C" w:rsidRDefault="00314969" w:rsidP="00314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C">
        <w:rPr>
          <w:rFonts w:ascii="Times New Roman" w:hAnsi="Times New Roman" w:cs="Times New Roman"/>
          <w:sz w:val="24"/>
          <w:szCs w:val="24"/>
        </w:rPr>
        <w:t xml:space="preserve">3) от раскрытия шейки матки до изгнания плода </w:t>
      </w:r>
    </w:p>
    <w:p w:rsidR="00314969" w:rsidRPr="007F172C" w:rsidRDefault="00314969" w:rsidP="00314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72C">
        <w:rPr>
          <w:rFonts w:ascii="Times New Roman" w:hAnsi="Times New Roman" w:cs="Times New Roman"/>
          <w:sz w:val="24"/>
          <w:szCs w:val="24"/>
        </w:rPr>
        <w:t>4) с момента отхождения околоплодных вод</w:t>
      </w:r>
    </w:p>
    <w:p w:rsidR="009840A3" w:rsidRPr="007F172C" w:rsidRDefault="009840A3" w:rsidP="00F53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40A3" w:rsidRPr="007F172C" w:rsidSect="00623D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D6"/>
    <w:rsid w:val="00314969"/>
    <w:rsid w:val="0034114B"/>
    <w:rsid w:val="004152D6"/>
    <w:rsid w:val="00487A89"/>
    <w:rsid w:val="00593A52"/>
    <w:rsid w:val="007E5B72"/>
    <w:rsid w:val="007F172C"/>
    <w:rsid w:val="0082651B"/>
    <w:rsid w:val="009840A3"/>
    <w:rsid w:val="00D23456"/>
    <w:rsid w:val="00DE355C"/>
    <w:rsid w:val="00F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B2D8"/>
  <w15:chartTrackingRefBased/>
  <w15:docId w15:val="{75FD5051-4936-43CB-B290-F3338FF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2022-10-11T21:12:00Z</dcterms:created>
  <dcterms:modified xsi:type="dcterms:W3CDTF">2022-10-15T07:24:00Z</dcterms:modified>
</cp:coreProperties>
</file>