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E3" w:rsidRDefault="00FC47E3" w:rsidP="00FC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FC47E3" w:rsidRDefault="00FC47E3" w:rsidP="00FC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31.02.01 Лечебное дело</w:t>
      </w:r>
    </w:p>
    <w:p w:rsidR="00FC47E3" w:rsidRDefault="00FC47E3" w:rsidP="00FC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 05 Медико-социальная деятельность</w:t>
      </w:r>
    </w:p>
    <w:p w:rsidR="00FC47E3" w:rsidRDefault="00FC47E3" w:rsidP="00FC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 05</w:t>
      </w:r>
      <w:r w:rsidRPr="00FC47E3">
        <w:rPr>
          <w:rFonts w:ascii="Times New Roman" w:hAnsi="Times New Roman" w:cs="Times New Roman"/>
          <w:b/>
          <w:sz w:val="28"/>
          <w:szCs w:val="28"/>
        </w:rPr>
        <w:t xml:space="preserve">.01 </w:t>
      </w:r>
      <w:r w:rsidRPr="00FC47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Медико-социальная реабилитация</w:t>
      </w:r>
    </w:p>
    <w:p w:rsidR="00BD5577" w:rsidRPr="00BD5577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E356B">
        <w:rPr>
          <w:rFonts w:ascii="Times New Roman" w:hAnsi="Times New Roman" w:cs="Times New Roman"/>
          <w:sz w:val="24"/>
          <w:szCs w:val="24"/>
        </w:rPr>
        <w:t>1.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ОСНОВНАЯ ЦЕЛЬ ПРОВЕДЕНИЯ МЕДИКО-СОЦИАЛЬНОЙ</w:t>
      </w:r>
      <w:r w:rsidR="00476EB0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РЕАБИЛИТАЦИИ ЛИЦ С ОГРАНИЧЕННЫМИ ВОЗМОЖНОСТЯМИ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А) достижение максимальной адаптации в рамках существующего заболевания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диагностика нарушений функций организма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профилактика осложнений заболевания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оказание помощи при угрожающих жизни состояниях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2. </w:t>
      </w:r>
      <w:r w:rsidR="001D6115" w:rsidRPr="001E356B">
        <w:rPr>
          <w:rFonts w:ascii="Times New Roman" w:hAnsi="Times New Roman" w:cs="Times New Roman"/>
          <w:sz w:val="24"/>
          <w:szCs w:val="24"/>
        </w:rPr>
        <w:t>РЕАБИЛИТАЦИОННЫЙ ПРОГНОЗ ИНВАЛИДА ОПРЕДЕЛЯЕТ</w:t>
      </w:r>
    </w:p>
    <w:p w:rsidR="00476EB0" w:rsidRPr="001E356B" w:rsidRDefault="001D6115" w:rsidP="00476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r w:rsidR="00476EB0" w:rsidRPr="001E356B">
        <w:rPr>
          <w:rFonts w:ascii="Times New Roman" w:hAnsi="Times New Roman" w:cs="Times New Roman"/>
          <w:sz w:val="24"/>
          <w:szCs w:val="24"/>
        </w:rPr>
        <w:t>возраст и пол пациента</w:t>
      </w:r>
    </w:p>
    <w:p w:rsidR="001D6115" w:rsidRPr="001E356B" w:rsidRDefault="00476EB0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Б) </w:t>
      </w:r>
      <w:r w:rsidR="001D6115" w:rsidRPr="001E356B">
        <w:rPr>
          <w:rFonts w:ascii="Times New Roman" w:hAnsi="Times New Roman" w:cs="Times New Roman"/>
          <w:sz w:val="24"/>
          <w:szCs w:val="24"/>
        </w:rPr>
        <w:t>вероятность реализации реабилитационного потенциала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материально-бытовые условия проживания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вероятность развития инвалидности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3. </w:t>
      </w:r>
      <w:r w:rsidR="001D6115" w:rsidRPr="001E356B">
        <w:rPr>
          <w:rFonts w:ascii="Times New Roman" w:hAnsi="Times New Roman" w:cs="Times New Roman"/>
          <w:sz w:val="24"/>
          <w:szCs w:val="24"/>
        </w:rPr>
        <w:t>ОСНОВНОЙ ДОКУМЕНТ, СОДЕРЖАЩИЙ СВЕДЕНИЯ О</w:t>
      </w:r>
      <w:r w:rsidR="00476EB0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НАЗНАЧЕННЫХ МЕТОДАХ РЕАБИЛИТАЦИИ</w:t>
      </w:r>
    </w:p>
    <w:p w:rsidR="00476EB0" w:rsidRPr="001E356B" w:rsidRDefault="001D6115" w:rsidP="00476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r w:rsidR="00476EB0" w:rsidRPr="001E356B">
        <w:rPr>
          <w:rFonts w:ascii="Times New Roman" w:hAnsi="Times New Roman" w:cs="Times New Roman"/>
          <w:sz w:val="24"/>
          <w:szCs w:val="24"/>
        </w:rPr>
        <w:t>направление на МСЭ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направление на госпитализацию</w:t>
      </w:r>
    </w:p>
    <w:p w:rsidR="00476EB0" w:rsidRPr="001E356B" w:rsidRDefault="001D6115" w:rsidP="00476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В) </w:t>
      </w:r>
      <w:r w:rsidR="00476EB0" w:rsidRPr="001E356B">
        <w:rPr>
          <w:rFonts w:ascii="Times New Roman" w:hAnsi="Times New Roman" w:cs="Times New Roman"/>
          <w:sz w:val="24"/>
          <w:szCs w:val="24"/>
        </w:rPr>
        <w:t>индивидуальная программа</w:t>
      </w:r>
    </w:p>
    <w:p w:rsidR="00F14DB2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листок нетрудоспособности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4. 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ОДНА ИЗ ЭФФЕКТИВНЫХ ТЕХНОЛОГИЙ РЕАБИЛИТАЦИИ</w:t>
      </w:r>
      <w:r w:rsidR="00476EB0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ИНВАЛИДОВ ВСЛЕДСТВИЕ ХРОНИЧЕСКОГО БРОНХОЛЕГОЧНОГО</w:t>
      </w:r>
      <w:r w:rsidR="00476EB0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ЗАБОЛЕВАНИЯ</w:t>
      </w:r>
    </w:p>
    <w:p w:rsidR="00476EB0" w:rsidRPr="001E356B" w:rsidRDefault="001D6115" w:rsidP="00476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476EB0" w:rsidRPr="001E356B">
        <w:rPr>
          <w:rFonts w:ascii="Times New Roman" w:hAnsi="Times New Roman" w:cs="Times New Roman"/>
          <w:sz w:val="24"/>
          <w:szCs w:val="24"/>
        </w:rPr>
        <w:t>лимфодренаж</w:t>
      </w:r>
      <w:proofErr w:type="spellEnd"/>
    </w:p>
    <w:p w:rsidR="001D6115" w:rsidRPr="001E356B" w:rsidRDefault="00476EB0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Б) </w:t>
      </w:r>
      <w:r w:rsidR="001D6115" w:rsidRPr="001E356B">
        <w:rPr>
          <w:rFonts w:ascii="Times New Roman" w:hAnsi="Times New Roman" w:cs="Times New Roman"/>
          <w:sz w:val="24"/>
          <w:szCs w:val="24"/>
        </w:rPr>
        <w:t>постуральный дренаж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иглорефлексотерапия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рентгенография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5.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ОДНА ИЗ ЭФФЕКТИВНЫХ ТЕХНОЛОГИЙ РЕАБИЛИТАЦИИ</w:t>
      </w:r>
      <w:r w:rsidR="00476EB0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ИНВАЛИДОВ ВСЛЕДСТВИЕ ХРОНИЧЕСКОГО БРОНХОЛЕГОЧНОГО</w:t>
      </w:r>
      <w:r w:rsidR="00476EB0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ЗАБОЛЕВАНИЯ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А) ингаляционная терапия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E356B">
        <w:rPr>
          <w:rFonts w:ascii="Times New Roman" w:hAnsi="Times New Roman" w:cs="Times New Roman"/>
          <w:sz w:val="24"/>
          <w:szCs w:val="24"/>
        </w:rPr>
        <w:t>амплипульстерапия</w:t>
      </w:r>
      <w:proofErr w:type="spellEnd"/>
    </w:p>
    <w:p w:rsidR="00476EB0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УВЧ-терапия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психотерапия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6.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ОПТИМАЛЬНЫЙ РЕЗУЛЬТАТ ВЫПОЛНЕНИЯ</w:t>
      </w:r>
      <w:r w:rsidR="00476EB0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ИНДИВИДУАЛЬНОЙ ПРОГРАММЫ РЕАБИЛИТАЦИИ ИНВАЛИДА</w:t>
      </w:r>
    </w:p>
    <w:p w:rsidR="00476EB0" w:rsidRPr="001E356B" w:rsidRDefault="001D6115" w:rsidP="00476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476EB0" w:rsidRPr="001E356B">
        <w:rPr>
          <w:rFonts w:ascii="Times New Roman" w:hAnsi="Times New Roman" w:cs="Times New Roman"/>
          <w:sz w:val="24"/>
          <w:szCs w:val="24"/>
        </w:rPr>
        <w:t>достижение ремиссии заболевания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достижение частичной компенсации функции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достижение временной компенсации функции</w:t>
      </w:r>
    </w:p>
    <w:p w:rsidR="00476EB0" w:rsidRPr="001E356B" w:rsidRDefault="001D6115" w:rsidP="00476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Г) </w:t>
      </w:r>
      <w:r w:rsidR="00476EB0" w:rsidRPr="001E356B">
        <w:rPr>
          <w:rFonts w:ascii="Times New Roman" w:hAnsi="Times New Roman" w:cs="Times New Roman"/>
          <w:sz w:val="24"/>
          <w:szCs w:val="24"/>
        </w:rPr>
        <w:t>достижение стойкой компенсации функции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7.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РЕАБИЛИТАЦИОННЫЙ ПОТЕНЦИАЛ ИНВАЛИДОВ СТАРШИХ</w:t>
      </w:r>
      <w:r w:rsidR="00476EB0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ВОЗРАСТНЫХ ГРУПП В ЗНАЧИТЕЛЬНОЙ СТЕПЕНИ ЗАВИСИТ ОТ</w:t>
      </w:r>
      <w:r w:rsidR="00476EB0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ВЫРАЖЕННОСТИ СИНДРОМА</w:t>
      </w:r>
    </w:p>
    <w:p w:rsidR="00476EB0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r w:rsidR="00476EB0" w:rsidRPr="001E356B">
        <w:rPr>
          <w:rFonts w:ascii="Times New Roman" w:hAnsi="Times New Roman" w:cs="Times New Roman"/>
          <w:sz w:val="24"/>
          <w:szCs w:val="24"/>
        </w:rPr>
        <w:t>функциональной зависимости</w:t>
      </w:r>
    </w:p>
    <w:p w:rsidR="001D6115" w:rsidRPr="001E356B" w:rsidRDefault="00476EB0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1D6115" w:rsidRPr="001E356B">
        <w:rPr>
          <w:rFonts w:ascii="Times New Roman" w:hAnsi="Times New Roman" w:cs="Times New Roman"/>
          <w:sz w:val="24"/>
          <w:szCs w:val="24"/>
        </w:rPr>
        <w:t>инволютивной</w:t>
      </w:r>
      <w:proofErr w:type="spellEnd"/>
      <w:r w:rsidR="001D6115" w:rsidRPr="001E356B">
        <w:rPr>
          <w:rFonts w:ascii="Times New Roman" w:hAnsi="Times New Roman" w:cs="Times New Roman"/>
          <w:sz w:val="24"/>
          <w:szCs w:val="24"/>
        </w:rPr>
        <w:t xml:space="preserve"> хрупкости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болевого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интоксикационного</w:t>
      </w:r>
    </w:p>
    <w:p w:rsidR="001D6115" w:rsidRPr="001E356B" w:rsidRDefault="00476EB0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8. </w:t>
      </w:r>
      <w:r w:rsidR="001D6115" w:rsidRPr="001E356B">
        <w:rPr>
          <w:rFonts w:ascii="Times New Roman" w:hAnsi="Times New Roman" w:cs="Times New Roman"/>
          <w:sz w:val="24"/>
          <w:szCs w:val="24"/>
        </w:rPr>
        <w:t>ПРОГРАММА МЕДИКО-СОЦИАЛЬНОЙ РЕАБИЛИТАЦИИ</w:t>
      </w:r>
      <w:r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ОДИНОКО ПРОЖИВАЮЩИХ ИНВАЛИДОВ ДОЛЖНА ПРЕДУСМАТРИВАТЬ</w:t>
      </w:r>
      <w:r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ОБЯЗАТЕЛЬНОЕ ПРИВЛЕЧЕНИЕ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А) социального работника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психолога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психотерапевта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культуролога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9. </w:t>
      </w:r>
      <w:r w:rsidR="001D6115" w:rsidRPr="001E356B">
        <w:rPr>
          <w:rFonts w:ascii="Times New Roman" w:hAnsi="Times New Roman" w:cs="Times New Roman"/>
          <w:sz w:val="24"/>
          <w:szCs w:val="24"/>
        </w:rPr>
        <w:t>ПРОГРАММА МЕДИКО-СОЦИАЛЬНОЙ РЕАБИЛИТАЦИИ</w:t>
      </w:r>
      <w:r w:rsidR="00476EB0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ИНВАЛИДОВ-УЧАСТНИКОВ БОЕВЫХ ДЕЙСТВИЙ ДОЛЖНА</w:t>
      </w:r>
      <w:r w:rsidR="00476EB0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ПРЕДУСМАТРИВАТЬ ИХ </w:t>
      </w:r>
      <w:r w:rsidR="00476EB0" w:rsidRPr="001E356B">
        <w:rPr>
          <w:rFonts w:ascii="Times New Roman" w:hAnsi="Times New Roman" w:cs="Times New Roman"/>
          <w:sz w:val="24"/>
          <w:szCs w:val="24"/>
        </w:rPr>
        <w:t xml:space="preserve"> С</w:t>
      </w:r>
      <w:r w:rsidR="001D6115" w:rsidRPr="001E356B">
        <w:rPr>
          <w:rFonts w:ascii="Times New Roman" w:hAnsi="Times New Roman" w:cs="Times New Roman"/>
          <w:sz w:val="24"/>
          <w:szCs w:val="24"/>
        </w:rPr>
        <w:t>ОЦИАЛЬНУЮ</w:t>
      </w:r>
    </w:p>
    <w:p w:rsidR="00476EB0" w:rsidRPr="001E356B" w:rsidRDefault="001D6115" w:rsidP="00476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r w:rsidR="00476EB0" w:rsidRPr="001E356B">
        <w:rPr>
          <w:rFonts w:ascii="Times New Roman" w:hAnsi="Times New Roman" w:cs="Times New Roman"/>
          <w:sz w:val="24"/>
          <w:szCs w:val="24"/>
        </w:rPr>
        <w:t>дискриминацию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изоляцию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инверсию</w:t>
      </w:r>
    </w:p>
    <w:p w:rsidR="00476EB0" w:rsidRPr="001E356B" w:rsidRDefault="001D6115" w:rsidP="00476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Г) </w:t>
      </w:r>
      <w:r w:rsidR="00476EB0" w:rsidRPr="001E356B">
        <w:rPr>
          <w:rFonts w:ascii="Times New Roman" w:hAnsi="Times New Roman" w:cs="Times New Roman"/>
          <w:sz w:val="24"/>
          <w:szCs w:val="24"/>
        </w:rPr>
        <w:t>адаптацию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10.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ПРОГРАММА МЕДИКО-СОЦИАЛЬНОЙ РЕАБИЛИТАЦИИ</w:t>
      </w:r>
      <w:r w:rsidR="00476EB0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ИНВАЛИДОВ-УЧАСТНИКОВ БОЕВЫХ ДЕЙСТВИЙ ДОЛЖНА</w:t>
      </w:r>
      <w:r w:rsidR="00476EB0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ПРЕДУСМАТРИВАТЬ ОБЯЗАТЕЛЬНОЕ ПРИВЛЕЧЕНИЕ</w:t>
      </w:r>
    </w:p>
    <w:p w:rsidR="00476EB0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r w:rsidR="00476EB0" w:rsidRPr="001E356B">
        <w:rPr>
          <w:rFonts w:ascii="Times New Roman" w:hAnsi="Times New Roman" w:cs="Times New Roman"/>
          <w:sz w:val="24"/>
          <w:szCs w:val="24"/>
        </w:rPr>
        <w:t>психиатра</w:t>
      </w:r>
    </w:p>
    <w:p w:rsidR="001D6115" w:rsidRPr="001E356B" w:rsidRDefault="00476EB0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психотерапевта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юриста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фтизиатра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11.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ПРОГРАММА МЕДИКО-СОЦИАЛЬНОЙ РЕАБИЛИТАЦИИ</w:t>
      </w:r>
      <w:r w:rsidR="00476EB0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ИНВАЛИДОВ-УЧАСТНИКОВ БОЕВЫХ ДЕЙСТВИЙ ПРИ СЕРЬЁЗНЫХ</w:t>
      </w:r>
      <w:r w:rsidR="00476EB0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ТРАВМАХ ИЛИ ПОТЕРЕ КОНЕЧНОСТЕЙ ДОЛЖНА ВКЛЮЧАТЬ ИХ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А) протезирование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lastRenderedPageBreak/>
        <w:t>Б) тестирование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зондирование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1E356B">
        <w:rPr>
          <w:rFonts w:ascii="Times New Roman" w:hAnsi="Times New Roman" w:cs="Times New Roman"/>
          <w:sz w:val="24"/>
          <w:szCs w:val="24"/>
        </w:rPr>
        <w:t>стентирование</w:t>
      </w:r>
      <w:proofErr w:type="spellEnd"/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12.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ПРОГРАММА МЕДИКО-СОЦИАЛЬНОЙ РЕАБИЛИТАЦИИ</w:t>
      </w:r>
      <w:r w:rsidR="00476EB0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ИНВАЛИДОВ-УЧАСТНИКОВ БОЕВЫХ ДЕЙСТВИЙ ДОЛЖНА ОБЯЗАТЕЛЬНО</w:t>
      </w:r>
      <w:r w:rsidR="00476EB0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ВКЛЮЧАТЬ</w:t>
      </w:r>
    </w:p>
    <w:p w:rsidR="001D6115" w:rsidRPr="001E356B" w:rsidRDefault="00476EB0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А) трудовую консультацию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трудотерапию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В) </w:t>
      </w:r>
      <w:r w:rsidR="00476EB0" w:rsidRPr="001E356B">
        <w:rPr>
          <w:rFonts w:ascii="Times New Roman" w:hAnsi="Times New Roman" w:cs="Times New Roman"/>
          <w:sz w:val="24"/>
          <w:szCs w:val="24"/>
        </w:rPr>
        <w:t xml:space="preserve">трудовую адаптацию 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трудовую экспертизу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13.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ПРОГРАММА МЕДИКО-СОЦИАЛЬНОЙ РЕАБИЛИТАЦИИ</w:t>
      </w:r>
      <w:r w:rsidR="00476EB0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ИНВАЛИДОВ ВСЛЕДСТВИЕ ОСТЕОАРТРОЗА ДОЛЖНА ВКЛЮЧАТЬ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применение </w:t>
      </w:r>
      <w:proofErr w:type="spellStart"/>
      <w:r w:rsidRPr="001E356B">
        <w:rPr>
          <w:rFonts w:ascii="Times New Roman" w:hAnsi="Times New Roman" w:cs="Times New Roman"/>
          <w:sz w:val="24"/>
          <w:szCs w:val="24"/>
        </w:rPr>
        <w:t>ортезов</w:t>
      </w:r>
      <w:proofErr w:type="spellEnd"/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применение ингаляций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применение гипсовых повязок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применение шин для иммобилизации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14.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ПРОГРАММА МЕДИЦИНСКОЙ РЕАБИЛИТАЦИИ ИНВАЛИДОВ,</w:t>
      </w:r>
      <w:r w:rsidR="00476EB0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ПЕРЕНЕСШИХ ИНФАРКТ МИОКАРДА, ДОЛЖНА ВКЛЮЧАТЬ</w:t>
      </w:r>
    </w:p>
    <w:p w:rsidR="001D6115" w:rsidRPr="001E356B" w:rsidRDefault="00476EB0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А</w:t>
      </w:r>
      <w:r w:rsidR="001D6115" w:rsidRPr="001E356B">
        <w:rPr>
          <w:rFonts w:ascii="Times New Roman" w:hAnsi="Times New Roman" w:cs="Times New Roman"/>
          <w:sz w:val="24"/>
          <w:szCs w:val="24"/>
        </w:rPr>
        <w:t>) дозированные психоэмоциональные нагрузки</w:t>
      </w:r>
    </w:p>
    <w:p w:rsidR="00476EB0" w:rsidRPr="001E356B" w:rsidRDefault="00476EB0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Б) дозированные физические нагрузки 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интенсивные физические нагрузки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интенсивные психоэмоциональные нагрузки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15.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ПРОГРАММА МЕДИЦИНСКОЙ РЕАБИЛИТАЦИИ ИНВАЛИДОВ С</w:t>
      </w:r>
      <w:r w:rsidR="00476EB0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ПОСЛЕДСТВИЯМИ ПЕРЕНЕСЕННОГО ИНСУЛЬТА В ФОРМЕ</w:t>
      </w:r>
      <w:r w:rsidR="00476EB0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ПЕРИФЕРИЧЕСКОГО ГЕМИПАРЕЗА ДОЛЖНА ВКЛЮЧАТЬ</w:t>
      </w:r>
    </w:p>
    <w:p w:rsidR="00476EB0" w:rsidRPr="001E356B" w:rsidRDefault="001D6115" w:rsidP="00476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r w:rsidR="00476EB0" w:rsidRPr="001E356B">
        <w:rPr>
          <w:rFonts w:ascii="Times New Roman" w:hAnsi="Times New Roman" w:cs="Times New Roman"/>
          <w:sz w:val="24"/>
          <w:szCs w:val="24"/>
        </w:rPr>
        <w:t>ультразвуковую терапию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лазеротерапию</w:t>
      </w:r>
    </w:p>
    <w:p w:rsidR="00476EB0" w:rsidRPr="001E356B" w:rsidRDefault="001D6115" w:rsidP="00476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В) </w:t>
      </w:r>
      <w:r w:rsidR="00476EB0" w:rsidRPr="001E356B">
        <w:rPr>
          <w:rFonts w:ascii="Times New Roman" w:hAnsi="Times New Roman" w:cs="Times New Roman"/>
          <w:sz w:val="24"/>
          <w:szCs w:val="24"/>
        </w:rPr>
        <w:t>электростимуляцию мышц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ультрафиолетовое облучение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16.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ПРОГРАММА МЕДИЦИНСКОЙ РЕАБИЛИТАЦИИ ИНВАЛИДОВ С</w:t>
      </w:r>
      <w:r w:rsidR="00464085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ХРОНИЧЕСКОЙ ПОЧЕЧНОЙ НЕДОСТАТОЧНОСТЬЮ ДЛЯ ЗАМЕЩЕНИЯ</w:t>
      </w:r>
      <w:r w:rsidR="00464085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ФУНКЦИИ ПОЧЕК ОБЯЗАТЕЛЬНО ВКЛЮЧАЕТ</w:t>
      </w:r>
    </w:p>
    <w:p w:rsidR="00464085" w:rsidRPr="001E356B" w:rsidRDefault="001D6115" w:rsidP="00464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464085" w:rsidRPr="001E356B">
        <w:rPr>
          <w:rFonts w:ascii="Times New Roman" w:hAnsi="Times New Roman" w:cs="Times New Roman"/>
          <w:sz w:val="24"/>
          <w:szCs w:val="24"/>
        </w:rPr>
        <w:t>плазмаферез</w:t>
      </w:r>
      <w:proofErr w:type="spellEnd"/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E356B">
        <w:rPr>
          <w:rFonts w:ascii="Times New Roman" w:hAnsi="Times New Roman" w:cs="Times New Roman"/>
          <w:sz w:val="24"/>
          <w:szCs w:val="24"/>
        </w:rPr>
        <w:t>гемодилюцию</w:t>
      </w:r>
      <w:proofErr w:type="spellEnd"/>
    </w:p>
    <w:p w:rsidR="00464085" w:rsidRPr="001E356B" w:rsidRDefault="001D6115" w:rsidP="00464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В) </w:t>
      </w:r>
      <w:r w:rsidR="00464085" w:rsidRPr="001E356B">
        <w:rPr>
          <w:rFonts w:ascii="Times New Roman" w:hAnsi="Times New Roman" w:cs="Times New Roman"/>
          <w:sz w:val="24"/>
          <w:szCs w:val="24"/>
        </w:rPr>
        <w:t>гемодиализ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форсированный диурез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ПРОГРАММА МЕДИКО-СОЦИАЛЬНОЙ РЕАБИЛИТАЦИИ ДЕТЕЙ</w:t>
      </w:r>
      <w:r w:rsidR="00464085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С МЫШЕЧНОЙ ДИСТРОФИЕЙ НИЖНИХ КОНЕЧНОСТЕЙ ВКЛЮЧАЕТ</w:t>
      </w:r>
      <w:r w:rsidR="00464085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ПРИМЕНЕНИЕ</w:t>
      </w:r>
    </w:p>
    <w:p w:rsidR="00464085" w:rsidRPr="001E356B" w:rsidRDefault="001D6115" w:rsidP="00464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r w:rsidR="00464085" w:rsidRPr="001E356B">
        <w:rPr>
          <w:rFonts w:ascii="Times New Roman" w:hAnsi="Times New Roman" w:cs="Times New Roman"/>
          <w:sz w:val="24"/>
          <w:szCs w:val="24"/>
        </w:rPr>
        <w:t>электросна</w:t>
      </w:r>
    </w:p>
    <w:p w:rsidR="001D6115" w:rsidRPr="001E356B" w:rsidRDefault="0046408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1D6115" w:rsidRPr="001E356B">
        <w:rPr>
          <w:rFonts w:ascii="Times New Roman" w:hAnsi="Times New Roman" w:cs="Times New Roman"/>
          <w:sz w:val="24"/>
          <w:szCs w:val="24"/>
        </w:rPr>
        <w:t>электромиостимуляции</w:t>
      </w:r>
      <w:proofErr w:type="spellEnd"/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электрофореза кальция хлорида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1E356B">
        <w:rPr>
          <w:rFonts w:ascii="Times New Roman" w:hAnsi="Times New Roman" w:cs="Times New Roman"/>
          <w:sz w:val="24"/>
          <w:szCs w:val="24"/>
        </w:rPr>
        <w:t>электроаналгезии</w:t>
      </w:r>
      <w:proofErr w:type="spellEnd"/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18.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ПРОГРАММА МЕДИКО-СОЦИАЛЬНОЙ РЕАБИЛИТАЦИИ</w:t>
      </w:r>
      <w:r w:rsidR="00464085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ИНВАЛИДОВ ВСЛЕДСТВИЕ ГОНАРТРОЗА МОЖЕТ ВКЛЮЧАТЬ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А) лечебную гимнастику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трудотерапию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психотерапию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дыхательную гимнастику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19.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ПРОГРАММА МЕДИКО-СОЦИАЛЬНОЙ РЕАБИЛИТАЦИИ</w:t>
      </w:r>
      <w:r w:rsidR="00464085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ИНВАЛИДОВ ПОЖИЛОГО ВОЗРАСТА ВСЛЕДСТВИЕ ХРОНИЧЕСКОЙ</w:t>
      </w:r>
      <w:r w:rsidR="00464085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ИШЕМИИ МОЗГА МОЖЕТ ВКЛЮЧАТЬ</w:t>
      </w:r>
    </w:p>
    <w:p w:rsidR="00464085" w:rsidRPr="001E356B" w:rsidRDefault="001D6115" w:rsidP="00464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r w:rsidR="00464085" w:rsidRPr="001E356B">
        <w:rPr>
          <w:rFonts w:ascii="Times New Roman" w:hAnsi="Times New Roman" w:cs="Times New Roman"/>
          <w:sz w:val="24"/>
          <w:szCs w:val="24"/>
        </w:rPr>
        <w:t>дыхательные упражнения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трудотерапию</w:t>
      </w:r>
    </w:p>
    <w:p w:rsidR="0046408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В) </w:t>
      </w:r>
      <w:r w:rsidR="00464085" w:rsidRPr="001E356B">
        <w:rPr>
          <w:rFonts w:ascii="Times New Roman" w:hAnsi="Times New Roman" w:cs="Times New Roman"/>
          <w:sz w:val="24"/>
          <w:szCs w:val="24"/>
        </w:rPr>
        <w:t xml:space="preserve">когнитивные упражнения 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аутогенную тренировку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20.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ДЛЯ ОЦЕНКИ ЭФФЕКТИВНОСТИ ПРОГРАММЫ МЕДИКОСОЦИАЛЬНОЙ РЕАБИЛИТАЦИИ ИНВАЛИДОВ ПОЖИЛОГО ВОЗРАСТА С</w:t>
      </w:r>
      <w:r w:rsidR="00464085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ГЛАУКОМОЙ ПРИМЕНЯЮТ</w:t>
      </w:r>
    </w:p>
    <w:p w:rsidR="00464085" w:rsidRPr="001E356B" w:rsidRDefault="001D6115" w:rsidP="00464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r w:rsidR="00464085" w:rsidRPr="001E356B">
        <w:rPr>
          <w:rFonts w:ascii="Times New Roman" w:hAnsi="Times New Roman" w:cs="Times New Roman"/>
          <w:sz w:val="24"/>
          <w:szCs w:val="24"/>
        </w:rPr>
        <w:t>антропометрию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спирометрию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динамометрию</w:t>
      </w:r>
    </w:p>
    <w:p w:rsidR="00464085" w:rsidRPr="001E356B" w:rsidRDefault="001D6115" w:rsidP="00464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</w:t>
      </w:r>
      <w:r w:rsidR="00464085" w:rsidRPr="001E356B">
        <w:rPr>
          <w:rFonts w:ascii="Times New Roman" w:hAnsi="Times New Roman" w:cs="Times New Roman"/>
          <w:sz w:val="24"/>
          <w:szCs w:val="24"/>
        </w:rPr>
        <w:t xml:space="preserve"> периметрию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21.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ПРОГРАММА МЕДИКО-СОЦИАЛЬНОЙ РЕАБИЛИТАЦИИ</w:t>
      </w:r>
      <w:r w:rsidR="00464085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ИНВАЛИДОВ ПОЖИЛОГО ВОЗРАСТА ВСЛЕДСТВИЕ ОСЛОЖНЕНИЙ</w:t>
      </w:r>
      <w:r w:rsidR="00543ED5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САХАРНОГО ДИАБЕТА ВКЛЮЧАЕТ КОРРЕКЦИЮ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E356B">
        <w:rPr>
          <w:rFonts w:ascii="Times New Roman" w:hAnsi="Times New Roman" w:cs="Times New Roman"/>
          <w:sz w:val="24"/>
          <w:szCs w:val="24"/>
        </w:rPr>
        <w:t>полинейропатии</w:t>
      </w:r>
      <w:proofErr w:type="spellEnd"/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E356B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E356B">
        <w:rPr>
          <w:rFonts w:ascii="Times New Roman" w:hAnsi="Times New Roman" w:cs="Times New Roman"/>
          <w:sz w:val="24"/>
          <w:szCs w:val="24"/>
        </w:rPr>
        <w:t>коагулопатии</w:t>
      </w:r>
      <w:proofErr w:type="spellEnd"/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1E356B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lastRenderedPageBreak/>
        <w:t>22.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ПРОГРАММА МЕДИЦИНСКОЙ РЕАБИЛИТАЦИИ ИНВАЛИДОВ С</w:t>
      </w:r>
      <w:r w:rsidR="00543ED5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ПОСЛЕДСТВИЯМИ ПЕРЕНЕСЕННОГО ИНСУЛЬТА В ФОРМЕ МОТОРНОЙ</w:t>
      </w:r>
      <w:r w:rsidR="00543ED5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АФАЗИИ ВКЛЮЧАЕТ ПОМОЩЬ</w:t>
      </w:r>
    </w:p>
    <w:p w:rsidR="00543ED5" w:rsidRPr="001E356B" w:rsidRDefault="001D6115" w:rsidP="00543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r w:rsidR="00543ED5" w:rsidRPr="001E356B">
        <w:rPr>
          <w:rFonts w:ascii="Times New Roman" w:hAnsi="Times New Roman" w:cs="Times New Roman"/>
          <w:sz w:val="24"/>
          <w:szCs w:val="24"/>
        </w:rPr>
        <w:t>психиатра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дефектолога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психолога</w:t>
      </w:r>
    </w:p>
    <w:p w:rsidR="00543ED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</w:t>
      </w:r>
      <w:r w:rsidR="00543ED5" w:rsidRPr="001E356B">
        <w:rPr>
          <w:rFonts w:ascii="Times New Roman" w:hAnsi="Times New Roman" w:cs="Times New Roman"/>
          <w:sz w:val="24"/>
          <w:szCs w:val="24"/>
        </w:rPr>
        <w:t xml:space="preserve"> логопеда</w:t>
      </w:r>
      <w:r w:rsidRPr="001E3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23.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ДЛЯ ОЦЕНКИ ЭФФЕКТИВНОСТИ ПРОГРАММЫ МЕДИКОСОЦИАЛЬНОЙ РЕАБИЛИТАЦИИ ИНВАЛИДОВ ПОЖИЛОГО ВОЗРАСТА С</w:t>
      </w:r>
      <w:r w:rsidR="00543ED5" w:rsidRPr="001E356B">
        <w:rPr>
          <w:rFonts w:ascii="Times New Roman" w:hAnsi="Times New Roman" w:cs="Times New Roman"/>
          <w:sz w:val="24"/>
          <w:szCs w:val="24"/>
        </w:rPr>
        <w:t xml:space="preserve"> НЕЙРОСЕНСОРНОЙ ТУГОУХОСТЬЮ П</w:t>
      </w:r>
      <w:r w:rsidR="001D6115" w:rsidRPr="001E356B">
        <w:rPr>
          <w:rFonts w:ascii="Times New Roman" w:hAnsi="Times New Roman" w:cs="Times New Roman"/>
          <w:sz w:val="24"/>
          <w:szCs w:val="24"/>
        </w:rPr>
        <w:t>ИМЕНЯЮТ</w:t>
      </w:r>
    </w:p>
    <w:p w:rsidR="00543ED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r w:rsidR="00543ED5" w:rsidRPr="001E356B">
        <w:rPr>
          <w:rFonts w:ascii="Times New Roman" w:hAnsi="Times New Roman" w:cs="Times New Roman"/>
          <w:sz w:val="24"/>
          <w:szCs w:val="24"/>
        </w:rPr>
        <w:t>спирометрию</w:t>
      </w:r>
    </w:p>
    <w:p w:rsidR="001D6115" w:rsidRPr="001E356B" w:rsidRDefault="00543ED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Б) </w:t>
      </w:r>
      <w:r w:rsidR="001D6115" w:rsidRPr="001E356B">
        <w:rPr>
          <w:rFonts w:ascii="Times New Roman" w:hAnsi="Times New Roman" w:cs="Times New Roman"/>
          <w:sz w:val="24"/>
          <w:szCs w:val="24"/>
        </w:rPr>
        <w:t>аудиометрию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динамометрию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периметрию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24. </w:t>
      </w:r>
      <w:r w:rsidR="001D6115" w:rsidRPr="001E356B">
        <w:rPr>
          <w:rFonts w:ascii="Times New Roman" w:hAnsi="Times New Roman" w:cs="Times New Roman"/>
          <w:sz w:val="24"/>
          <w:szCs w:val="24"/>
        </w:rPr>
        <w:t>ДЛЯ ОЦЕНКИ ЭФФЕКТИВНОСТИ ПРОГРАММЫ МЕДИКОСОЦИАЛЬНОЙ РЕАБИЛИТАЦИИ ИНВАЛИДОВ ПОЖИЛОГО ВОЗРАСТА С</w:t>
      </w:r>
      <w:r w:rsidR="00543ED5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НАРУШЕНИЕМ ФУНКЦИИ ВЕСТИБУЛЯРНОГО АППАРАТА ПРИМЕНЯЮТ</w:t>
      </w:r>
      <w:r w:rsidR="00543ED5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МЕТОД</w:t>
      </w:r>
    </w:p>
    <w:p w:rsidR="00543ED5" w:rsidRPr="001E356B" w:rsidRDefault="001D6115" w:rsidP="00543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r w:rsidR="00543ED5" w:rsidRPr="001E356B">
        <w:rPr>
          <w:rFonts w:ascii="Times New Roman" w:hAnsi="Times New Roman" w:cs="Times New Roman"/>
          <w:sz w:val="24"/>
          <w:szCs w:val="24"/>
        </w:rPr>
        <w:t>периметрии</w:t>
      </w:r>
    </w:p>
    <w:p w:rsidR="00543ED5" w:rsidRPr="001E356B" w:rsidRDefault="001D6115" w:rsidP="00543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спирометрии</w:t>
      </w:r>
    </w:p>
    <w:p w:rsidR="00543ED5" w:rsidRPr="001E356B" w:rsidRDefault="001D6115" w:rsidP="00543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</w:t>
      </w:r>
      <w:r w:rsidR="00543ED5" w:rsidRPr="001E3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ED5" w:rsidRPr="001E356B">
        <w:rPr>
          <w:rFonts w:ascii="Times New Roman" w:hAnsi="Times New Roman" w:cs="Times New Roman"/>
          <w:sz w:val="24"/>
          <w:szCs w:val="24"/>
        </w:rPr>
        <w:t>стабилометрии</w:t>
      </w:r>
      <w:proofErr w:type="spellEnd"/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динамометрии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25. 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ИНВАЛИДНОСТЬ I ГРУППЫ УСТАНАВЛИВАЕТСЯ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А) на 2 года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на 4 года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на 3 года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на 5 лет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26.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РЕБЕНКУ ДО 18 ЛЕТ УСТАНАВЛИВАЕТСЯ</w:t>
      </w:r>
    </w:p>
    <w:p w:rsidR="00543ED5" w:rsidRPr="001E356B" w:rsidRDefault="001D6115" w:rsidP="00543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r w:rsidR="00543ED5" w:rsidRPr="001E356B">
        <w:rPr>
          <w:rFonts w:ascii="Times New Roman" w:hAnsi="Times New Roman" w:cs="Times New Roman"/>
          <w:sz w:val="24"/>
          <w:szCs w:val="24"/>
        </w:rPr>
        <w:t>III группа инвалидности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I группа инвалидности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II группа инвалидности</w:t>
      </w:r>
    </w:p>
    <w:p w:rsidR="00543ED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Г) </w:t>
      </w:r>
      <w:r w:rsidR="00543ED5" w:rsidRPr="001E356B">
        <w:rPr>
          <w:rFonts w:ascii="Times New Roman" w:hAnsi="Times New Roman" w:cs="Times New Roman"/>
          <w:sz w:val="24"/>
          <w:szCs w:val="24"/>
        </w:rPr>
        <w:t>категория «ребенок-инвалид»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27. 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ДЛЯ НАЧИСЛЕНИЯ ПЕНСИИ СПРАВКА ОБ ИНВАЛИДНОСТИ</w:t>
      </w:r>
      <w:r w:rsidR="00543ED5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ПРЕДОСТАВЛЯЕТСЯ В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А) пенсионный фонд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фонд социального страхования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lastRenderedPageBreak/>
        <w:t>В) фонд медицинского страхования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организацию работодателя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28.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ИНДИВИДУАЛЬНУЮ ПРОГРАММУ РЕАБИЛИТАЦИИ</w:t>
      </w:r>
      <w:r w:rsidR="00543ED5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ИНВАЛИДА ВЫДАЁТ</w:t>
      </w:r>
    </w:p>
    <w:p w:rsidR="00543ED5" w:rsidRPr="001E356B" w:rsidRDefault="001D6115" w:rsidP="00543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А)</w:t>
      </w:r>
      <w:r w:rsidR="00543ED5" w:rsidRPr="001E356B">
        <w:rPr>
          <w:rFonts w:ascii="Times New Roman" w:hAnsi="Times New Roman" w:cs="Times New Roman"/>
          <w:sz w:val="24"/>
          <w:szCs w:val="24"/>
        </w:rPr>
        <w:t xml:space="preserve"> лечащий врач</w:t>
      </w:r>
    </w:p>
    <w:p w:rsidR="001D6115" w:rsidRPr="001E356B" w:rsidRDefault="00543ED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бюро медико-социальной экспертизы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врач-физиотерапевт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фонд социального страхования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29. 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НАИБОЛЕЕ ВЕРОЯТНАЯ ПРИЧИНА ИНВАЛИДНОСТИ</w:t>
      </w:r>
      <w:r w:rsidR="00543ED5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МУЖЧИНЫ 20 ЛЕТ, КОТОРЫЙ ПРИЗНАВАЛСЯ РЕБЁНКОМ-ИНВАЛИДОМ</w:t>
      </w:r>
    </w:p>
    <w:p w:rsidR="00543ED5" w:rsidRPr="001E356B" w:rsidRDefault="001D6115" w:rsidP="00543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r w:rsidR="00543ED5" w:rsidRPr="001E356B">
        <w:rPr>
          <w:rFonts w:ascii="Times New Roman" w:hAnsi="Times New Roman" w:cs="Times New Roman"/>
          <w:sz w:val="24"/>
          <w:szCs w:val="24"/>
        </w:rPr>
        <w:t>трудовое увечье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военная травма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общее заболевание</w:t>
      </w:r>
    </w:p>
    <w:p w:rsidR="00543ED5" w:rsidRPr="001E356B" w:rsidRDefault="001D6115" w:rsidP="00543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Г) </w:t>
      </w:r>
      <w:r w:rsidR="00543ED5" w:rsidRPr="001E356B">
        <w:rPr>
          <w:rFonts w:ascii="Times New Roman" w:hAnsi="Times New Roman" w:cs="Times New Roman"/>
          <w:sz w:val="24"/>
          <w:szCs w:val="24"/>
        </w:rPr>
        <w:t>инвалид с детства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30.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ДОКУМЕНТ, ПОДТВЕРЖДАЮЩИЙ ВРЕМЕННУЮ</w:t>
      </w:r>
      <w:r w:rsidR="00543ED5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НЕТРУДОСПОСОБНОСТЬ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А) лист нетрудоспособности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выписка из стационара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амбулаторная карта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санаторно-курортная карта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31. 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ИНВАЛИДНОСТЬ II ГРУППЫ УСТАНАВЛИВАЕТСЯ НА СРОК</w:t>
      </w:r>
    </w:p>
    <w:p w:rsidR="001D6115" w:rsidRPr="001E356B" w:rsidRDefault="00543ED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А) 4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D6115" w:rsidRPr="001E356B" w:rsidRDefault="00543ED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3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6115" w:rsidRPr="001E356B" w:rsidRDefault="00543ED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2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Г) </w:t>
      </w:r>
      <w:r w:rsidR="00543ED5" w:rsidRPr="001E356B">
        <w:rPr>
          <w:rFonts w:ascii="Times New Roman" w:hAnsi="Times New Roman" w:cs="Times New Roman"/>
          <w:sz w:val="24"/>
          <w:szCs w:val="24"/>
        </w:rPr>
        <w:t>1</w:t>
      </w:r>
      <w:r w:rsidRPr="001E356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31.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ПЕРВОЕ МЕСТО В СТРУКТУРЕ ПРИЧИН ИНВАЛИДНОСТИ В</w:t>
      </w:r>
      <w:r w:rsidR="00543ED5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РОССИИ ЗАНИМАЮТ</w:t>
      </w:r>
    </w:p>
    <w:p w:rsidR="00543ED5" w:rsidRPr="001E356B" w:rsidRDefault="001D6115" w:rsidP="00543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r w:rsidR="00543ED5" w:rsidRPr="001E356B">
        <w:rPr>
          <w:rFonts w:ascii="Times New Roman" w:hAnsi="Times New Roman" w:cs="Times New Roman"/>
          <w:sz w:val="24"/>
          <w:szCs w:val="24"/>
        </w:rPr>
        <w:t>инфекционные и паразитарные болезни</w:t>
      </w:r>
    </w:p>
    <w:p w:rsidR="001D6115" w:rsidRPr="001E356B" w:rsidRDefault="00543ED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Б) </w:t>
      </w:r>
      <w:r w:rsidR="001D6115" w:rsidRPr="001E356B">
        <w:rPr>
          <w:rFonts w:ascii="Times New Roman" w:hAnsi="Times New Roman" w:cs="Times New Roman"/>
          <w:sz w:val="24"/>
          <w:szCs w:val="24"/>
        </w:rPr>
        <w:t>болезни системы органов кровообращения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злокачественные новообразования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отравления и травмы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32. </w:t>
      </w:r>
      <w:r w:rsidR="001D6115" w:rsidRPr="001E356B">
        <w:rPr>
          <w:rFonts w:ascii="Times New Roman" w:hAnsi="Times New Roman" w:cs="Times New Roman"/>
          <w:sz w:val="24"/>
          <w:szCs w:val="24"/>
        </w:rPr>
        <w:t>РЕКОМЕНДАЦИИ МЕДИКО-СОЦИАЛЬНОЙ ЭКСПЕРТИЗЫ ПО</w:t>
      </w:r>
      <w:r w:rsidR="00543ED5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ТРУДОВОМУ УСТРОЙСТВУ ГРАЖДАН ОБЯЗАТЕЛЬНЫ ДЛЯ ИСПОЛНЕНИЯ</w:t>
      </w:r>
      <w:r w:rsidR="00543ED5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АДМИНИСТРАЦИЕЙ ОРГАНИЗАЦИЙ</w:t>
      </w:r>
    </w:p>
    <w:p w:rsidR="00543ED5" w:rsidRPr="001E356B" w:rsidRDefault="001D6115" w:rsidP="00543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r w:rsidR="00543ED5" w:rsidRPr="001E356B">
        <w:rPr>
          <w:rFonts w:ascii="Times New Roman" w:hAnsi="Times New Roman" w:cs="Times New Roman"/>
          <w:sz w:val="24"/>
          <w:szCs w:val="24"/>
        </w:rPr>
        <w:t>только частных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только государственных</w:t>
      </w:r>
    </w:p>
    <w:p w:rsidR="00543ED5" w:rsidRPr="001E356B" w:rsidRDefault="001D6115" w:rsidP="00543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</w:t>
      </w:r>
      <w:r w:rsidR="00543ED5" w:rsidRPr="001E356B">
        <w:rPr>
          <w:rFonts w:ascii="Times New Roman" w:hAnsi="Times New Roman" w:cs="Times New Roman"/>
          <w:sz w:val="24"/>
          <w:szCs w:val="24"/>
        </w:rPr>
        <w:t xml:space="preserve"> независимо от форм собственности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lastRenderedPageBreak/>
        <w:t xml:space="preserve"> Г) муниципальной формы собственности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33.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СТАЦИОНАРНОЕ УЧРЕЖДЕНИЕ СОЦИАЛЬНОГО</w:t>
      </w:r>
      <w:r w:rsidR="00543ED5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ОБСЛУЖИВАНИЯ</w:t>
      </w:r>
    </w:p>
    <w:p w:rsidR="00543ED5" w:rsidRPr="001E356B" w:rsidRDefault="001D6115" w:rsidP="00543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r w:rsidR="00543ED5" w:rsidRPr="001E356B">
        <w:rPr>
          <w:rFonts w:ascii="Times New Roman" w:hAnsi="Times New Roman" w:cs="Times New Roman"/>
          <w:sz w:val="24"/>
          <w:szCs w:val="24"/>
        </w:rPr>
        <w:t>больница общего профиля</w:t>
      </w:r>
    </w:p>
    <w:p w:rsidR="001D6115" w:rsidRPr="001E356B" w:rsidRDefault="00543ED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Б) </w:t>
      </w:r>
      <w:r w:rsidR="001D6115" w:rsidRPr="001E356B">
        <w:rPr>
          <w:rFonts w:ascii="Times New Roman" w:hAnsi="Times New Roman" w:cs="Times New Roman"/>
          <w:sz w:val="24"/>
          <w:szCs w:val="24"/>
        </w:rPr>
        <w:t>дом-интернат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центр социального обслуживания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противотуберкулезный диспансер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34.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УСТАНАВЛИВАТЬ ДИАГНОЗ ПРОФЕССИОНАЛЬНОГО</w:t>
      </w:r>
      <w:r w:rsidR="00543ED5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ЗАБОЛЕВАНИЯ МОЖЕТ</w:t>
      </w:r>
    </w:p>
    <w:p w:rsidR="00543ED5" w:rsidRPr="001E356B" w:rsidRDefault="001D6115" w:rsidP="00543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r w:rsidR="00543ED5" w:rsidRPr="001E356B">
        <w:rPr>
          <w:rFonts w:ascii="Times New Roman" w:hAnsi="Times New Roman" w:cs="Times New Roman"/>
          <w:sz w:val="24"/>
          <w:szCs w:val="24"/>
        </w:rPr>
        <w:t>заведующий отделением ЦРБ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фельдшер скорой помощи</w:t>
      </w:r>
    </w:p>
    <w:p w:rsidR="00543ED5" w:rsidRPr="001E356B" w:rsidRDefault="001D6115" w:rsidP="00543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В) </w:t>
      </w:r>
      <w:r w:rsidR="00543ED5" w:rsidRPr="001E356B">
        <w:rPr>
          <w:rFonts w:ascii="Times New Roman" w:hAnsi="Times New Roman" w:cs="Times New Roman"/>
          <w:sz w:val="24"/>
          <w:szCs w:val="24"/>
        </w:rPr>
        <w:t>врач-</w:t>
      </w:r>
      <w:proofErr w:type="spellStart"/>
      <w:r w:rsidR="00543ED5" w:rsidRPr="001E356B">
        <w:rPr>
          <w:rFonts w:ascii="Times New Roman" w:hAnsi="Times New Roman" w:cs="Times New Roman"/>
          <w:sz w:val="24"/>
          <w:szCs w:val="24"/>
        </w:rPr>
        <w:t>профпатолог</w:t>
      </w:r>
      <w:proofErr w:type="spellEnd"/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врач здравпункта предприятия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35.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УЧРЕЖДЕНИЕ СОЦИАЛЬНОГО ОБСЛУЖИВАНИЯ</w:t>
      </w:r>
      <w:r w:rsidR="00543ED5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НЕСТАЦИОНАРНОГО ТИПА</w:t>
      </w:r>
    </w:p>
    <w:p w:rsidR="00543ED5" w:rsidRPr="001E356B" w:rsidRDefault="001D6115" w:rsidP="00543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r w:rsidR="00543ED5" w:rsidRPr="001E356B">
        <w:rPr>
          <w:rFonts w:ascii="Times New Roman" w:hAnsi="Times New Roman" w:cs="Times New Roman"/>
          <w:sz w:val="24"/>
          <w:szCs w:val="24"/>
        </w:rPr>
        <w:t>дом-интернат для престарелых и инвалидов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противотуберкулезный диспансер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психоневрологический интернат</w:t>
      </w:r>
    </w:p>
    <w:p w:rsidR="00543ED5" w:rsidRPr="001E356B" w:rsidRDefault="001D6115" w:rsidP="00543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Г) </w:t>
      </w:r>
      <w:r w:rsidR="00543ED5" w:rsidRPr="001E356B">
        <w:rPr>
          <w:rFonts w:ascii="Times New Roman" w:hAnsi="Times New Roman" w:cs="Times New Roman"/>
          <w:sz w:val="24"/>
          <w:szCs w:val="24"/>
        </w:rPr>
        <w:t>центр социального обслуживания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36.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ПОКАЗАНИЕ ДЛЯ НАПРАВЛЕНИЯ БОЛЬНЫХ С</w:t>
      </w:r>
      <w:r w:rsidR="00543ED5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1D6115" w:rsidRPr="001E356B">
        <w:rPr>
          <w:rFonts w:ascii="Times New Roman" w:hAnsi="Times New Roman" w:cs="Times New Roman"/>
          <w:sz w:val="24"/>
          <w:szCs w:val="24"/>
        </w:rPr>
        <w:t>БРОНХИАЛЬНОЙ АСТМОЙ В БЮРО МЕДИКО-СОЦИАЛЬНОЙ ЭКСПЕРТИЗЫ</w:t>
      </w:r>
    </w:p>
    <w:p w:rsidR="00543ED5" w:rsidRPr="001E356B" w:rsidRDefault="001D6115" w:rsidP="00543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А)</w:t>
      </w:r>
      <w:r w:rsidR="00543ED5" w:rsidRPr="001E356B">
        <w:rPr>
          <w:rFonts w:ascii="Times New Roman" w:hAnsi="Times New Roman" w:cs="Times New Roman"/>
          <w:sz w:val="24"/>
          <w:szCs w:val="24"/>
        </w:rPr>
        <w:t xml:space="preserve"> благоприятный клинико-трудовой прогноз</w:t>
      </w:r>
    </w:p>
    <w:p w:rsidR="001D6115" w:rsidRPr="001E356B" w:rsidRDefault="00543ED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Б) </w:t>
      </w:r>
      <w:r w:rsidR="001D6115" w:rsidRPr="001E356B">
        <w:rPr>
          <w:rFonts w:ascii="Times New Roman" w:hAnsi="Times New Roman" w:cs="Times New Roman"/>
          <w:sz w:val="24"/>
          <w:szCs w:val="24"/>
        </w:rPr>
        <w:t>определения группы инвалидности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возможность смены профессии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ограничение физической активности</w:t>
      </w:r>
    </w:p>
    <w:p w:rsidR="001D6115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37.</w:t>
      </w:r>
      <w:r w:rsidR="001D6115" w:rsidRPr="001E356B">
        <w:rPr>
          <w:rFonts w:ascii="Times New Roman" w:hAnsi="Times New Roman" w:cs="Times New Roman"/>
          <w:sz w:val="24"/>
          <w:szCs w:val="24"/>
        </w:rPr>
        <w:t xml:space="preserve"> ИНВАЛИДНОСТЬ III ГРУППЫ УСТАНАВЛИВАЕТСЯ НА СРОК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А) 1 год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2 года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3 года</w:t>
      </w:r>
    </w:p>
    <w:p w:rsidR="001D6115" w:rsidRPr="001E356B" w:rsidRDefault="001D611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4 года</w:t>
      </w:r>
    </w:p>
    <w:p w:rsidR="006516FB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38. </w:t>
      </w:r>
      <w:r w:rsidR="006516FB" w:rsidRPr="001E356B">
        <w:rPr>
          <w:rFonts w:ascii="Times New Roman" w:hAnsi="Times New Roman" w:cs="Times New Roman"/>
          <w:sz w:val="24"/>
          <w:szCs w:val="24"/>
        </w:rPr>
        <w:t xml:space="preserve"> ПРОТИВОПОКАЗАНИЕМ ДЛЯ НАПРАВЛЕНИЯ В САНАТОРИЙ</w:t>
      </w:r>
      <w:r w:rsidR="00543ED5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6516FB" w:rsidRPr="001E356B">
        <w:rPr>
          <w:rFonts w:ascii="Times New Roman" w:hAnsi="Times New Roman" w:cs="Times New Roman"/>
          <w:sz w:val="24"/>
          <w:szCs w:val="24"/>
        </w:rPr>
        <w:t>ЯВЛЯЕТСЯ</w:t>
      </w:r>
    </w:p>
    <w:p w:rsidR="00543ED5" w:rsidRPr="001E356B" w:rsidRDefault="006516FB" w:rsidP="00543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r w:rsidR="00543ED5" w:rsidRPr="001E356B">
        <w:rPr>
          <w:rFonts w:ascii="Times New Roman" w:hAnsi="Times New Roman" w:cs="Times New Roman"/>
          <w:sz w:val="24"/>
          <w:szCs w:val="24"/>
        </w:rPr>
        <w:t>бронхиальная астма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ишемическая болезнь сердца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состояние после инфаркта</w:t>
      </w:r>
    </w:p>
    <w:p w:rsidR="00543ED5" w:rsidRPr="001E356B" w:rsidRDefault="006516FB" w:rsidP="00543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Г) </w:t>
      </w:r>
      <w:r w:rsidR="00543ED5" w:rsidRPr="001E356B">
        <w:rPr>
          <w:rFonts w:ascii="Times New Roman" w:hAnsi="Times New Roman" w:cs="Times New Roman"/>
          <w:sz w:val="24"/>
          <w:szCs w:val="24"/>
        </w:rPr>
        <w:t>эпилепсия</w:t>
      </w:r>
    </w:p>
    <w:p w:rsidR="006516FB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39.</w:t>
      </w:r>
      <w:r w:rsidR="006516FB" w:rsidRPr="001E356B">
        <w:rPr>
          <w:rFonts w:ascii="Times New Roman" w:hAnsi="Times New Roman" w:cs="Times New Roman"/>
          <w:sz w:val="24"/>
          <w:szCs w:val="24"/>
        </w:rPr>
        <w:t xml:space="preserve"> ГИДРОТЕРАПИЯ - ЭТО МЕТОД РЕАБИЛИТАЦИИ С</w:t>
      </w:r>
      <w:r w:rsidR="00543ED5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6516FB" w:rsidRPr="001E356B">
        <w:rPr>
          <w:rFonts w:ascii="Times New Roman" w:hAnsi="Times New Roman" w:cs="Times New Roman"/>
          <w:sz w:val="24"/>
          <w:szCs w:val="24"/>
        </w:rPr>
        <w:t>ПРИМЕНЕНИЕМ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А) пресной воды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минеральной воды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lastRenderedPageBreak/>
        <w:t>В) морской соли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минеральной грязи</w:t>
      </w:r>
    </w:p>
    <w:p w:rsidR="006516FB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40.</w:t>
      </w:r>
      <w:r w:rsidR="006516FB" w:rsidRPr="001E356B">
        <w:rPr>
          <w:rFonts w:ascii="Times New Roman" w:hAnsi="Times New Roman" w:cs="Times New Roman"/>
          <w:sz w:val="24"/>
          <w:szCs w:val="24"/>
        </w:rPr>
        <w:t xml:space="preserve"> СОЦИАЛЬНАЯ МОДЕЛЬ ИНТЕГРАЦИИ ИНВАЛИДОВ В</w:t>
      </w:r>
      <w:r w:rsidR="00543ED5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6516FB" w:rsidRPr="001E356B">
        <w:rPr>
          <w:rFonts w:ascii="Times New Roman" w:hAnsi="Times New Roman" w:cs="Times New Roman"/>
          <w:sz w:val="24"/>
          <w:szCs w:val="24"/>
        </w:rPr>
        <w:t>ОБЩЕСТВО</w:t>
      </w:r>
    </w:p>
    <w:p w:rsidR="00543ED5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r w:rsidR="00543ED5" w:rsidRPr="001E356B">
        <w:rPr>
          <w:rFonts w:ascii="Times New Roman" w:hAnsi="Times New Roman" w:cs="Times New Roman"/>
          <w:sz w:val="24"/>
          <w:szCs w:val="24"/>
        </w:rPr>
        <w:t>выступает за изоляцию инвалидов от остального общества</w:t>
      </w:r>
    </w:p>
    <w:p w:rsidR="006516FB" w:rsidRPr="001E356B" w:rsidRDefault="00543ED5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Б) </w:t>
      </w:r>
      <w:r w:rsidR="006516FB" w:rsidRPr="001E356B">
        <w:rPr>
          <w:rFonts w:ascii="Times New Roman" w:hAnsi="Times New Roman" w:cs="Times New Roman"/>
          <w:sz w:val="24"/>
          <w:szCs w:val="24"/>
        </w:rPr>
        <w:t>призывает к интеграции инвалидов в окружающее общество, приспособление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условий</w:t>
      </w:r>
      <w:r w:rsidR="00543ED5" w:rsidRPr="001E356B">
        <w:rPr>
          <w:rFonts w:ascii="Times New Roman" w:hAnsi="Times New Roman" w:cs="Times New Roman"/>
          <w:sz w:val="24"/>
          <w:szCs w:val="24"/>
        </w:rPr>
        <w:t xml:space="preserve"> жизни в обществе для инвалидов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способствует дотационному подходу к экономике инвалидов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в настоящее время не актуальна</w:t>
      </w:r>
    </w:p>
    <w:p w:rsidR="006516FB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41.</w:t>
      </w:r>
      <w:r w:rsidR="006516FB" w:rsidRPr="001E356B">
        <w:rPr>
          <w:rFonts w:ascii="Times New Roman" w:hAnsi="Times New Roman" w:cs="Times New Roman"/>
          <w:sz w:val="24"/>
          <w:szCs w:val="24"/>
        </w:rPr>
        <w:t xml:space="preserve"> ОБЯЗАННОСТЬ ГОСУДАРСТВЕННОЙ СЛУЖБЫ МЕДИКОСОЦИАЛЬНОЙ ЭКСПЕРТИЗЫ</w:t>
      </w:r>
    </w:p>
    <w:p w:rsidR="00F132D3" w:rsidRPr="001E356B" w:rsidRDefault="006516FB" w:rsidP="00F13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r w:rsidR="00F132D3" w:rsidRPr="001E356B">
        <w:rPr>
          <w:rFonts w:ascii="Times New Roman" w:hAnsi="Times New Roman" w:cs="Times New Roman"/>
          <w:sz w:val="24"/>
          <w:szCs w:val="24"/>
        </w:rPr>
        <w:t>оказание медико-социальной помощи инвалидам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лечение и реабилитация инвалидов</w:t>
      </w:r>
    </w:p>
    <w:p w:rsidR="00F132D3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В) </w:t>
      </w:r>
      <w:r w:rsidR="00F132D3" w:rsidRPr="001E356B">
        <w:rPr>
          <w:rFonts w:ascii="Times New Roman" w:hAnsi="Times New Roman" w:cs="Times New Roman"/>
          <w:sz w:val="24"/>
          <w:szCs w:val="24"/>
        </w:rPr>
        <w:t xml:space="preserve">определение группы инвалидности, ее причины и сроков 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социальная защита инвалидов</w:t>
      </w:r>
    </w:p>
    <w:p w:rsidR="006516FB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42.</w:t>
      </w:r>
      <w:r w:rsidR="006516FB" w:rsidRPr="001E356B">
        <w:rPr>
          <w:rFonts w:ascii="Times New Roman" w:hAnsi="Times New Roman" w:cs="Times New Roman"/>
          <w:sz w:val="24"/>
          <w:szCs w:val="24"/>
        </w:rPr>
        <w:t xml:space="preserve"> ПРОФЕССИОНАЛЬНАЯ РЕАБИЛИТАЦИЯ ВКЛЮЧАЕТ</w:t>
      </w:r>
    </w:p>
    <w:p w:rsidR="00F132D3" w:rsidRPr="001E356B" w:rsidRDefault="006516FB" w:rsidP="00F13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r w:rsidR="00F132D3" w:rsidRPr="001E356B">
        <w:rPr>
          <w:rFonts w:ascii="Times New Roman" w:hAnsi="Times New Roman" w:cs="Times New Roman"/>
          <w:sz w:val="24"/>
          <w:szCs w:val="24"/>
        </w:rPr>
        <w:t>профилактическое лечение хронических заболеваний либо нарушений здоровья,</w:t>
      </w:r>
    </w:p>
    <w:p w:rsidR="00F132D3" w:rsidRPr="001E356B" w:rsidRDefault="00F132D3" w:rsidP="00F13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связанных с профессиональной деятельностью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восстановление утраченного здоровья, связанного с профессиональной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деятельностью путем выдачи льгот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В) разработку, принятие на государственном уровне соответствующих </w:t>
      </w:r>
      <w:proofErr w:type="spellStart"/>
      <w:r w:rsidRPr="001E356B">
        <w:rPr>
          <w:rFonts w:ascii="Times New Roman" w:hAnsi="Times New Roman" w:cs="Times New Roman"/>
          <w:sz w:val="24"/>
          <w:szCs w:val="24"/>
        </w:rPr>
        <w:t>нормативноправовых</w:t>
      </w:r>
      <w:proofErr w:type="spellEnd"/>
      <w:r w:rsidRPr="001E356B">
        <w:rPr>
          <w:rFonts w:ascii="Times New Roman" w:hAnsi="Times New Roman" w:cs="Times New Roman"/>
          <w:sz w:val="24"/>
          <w:szCs w:val="24"/>
        </w:rPr>
        <w:t xml:space="preserve"> актов, регламентирующих укорочение рабочих часов определенных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профессий</w:t>
      </w:r>
    </w:p>
    <w:p w:rsidR="00F132D3" w:rsidRPr="001E356B" w:rsidRDefault="006516FB" w:rsidP="00F13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Г) </w:t>
      </w:r>
      <w:r w:rsidR="00F132D3" w:rsidRPr="001E356B">
        <w:rPr>
          <w:rFonts w:ascii="Times New Roman" w:hAnsi="Times New Roman" w:cs="Times New Roman"/>
          <w:sz w:val="24"/>
          <w:szCs w:val="24"/>
        </w:rPr>
        <w:t>восстановление соответствующих профессиональных навыков или переобучение</w:t>
      </w:r>
    </w:p>
    <w:p w:rsidR="00F132D3" w:rsidRPr="001E356B" w:rsidRDefault="00F132D3" w:rsidP="00F13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пациентов, решение вопросов их трудоустройства</w:t>
      </w:r>
    </w:p>
    <w:p w:rsidR="006516FB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43.</w:t>
      </w:r>
      <w:r w:rsidR="006516FB" w:rsidRPr="001E356B">
        <w:rPr>
          <w:rFonts w:ascii="Times New Roman" w:hAnsi="Times New Roman" w:cs="Times New Roman"/>
          <w:sz w:val="24"/>
          <w:szCs w:val="24"/>
        </w:rPr>
        <w:t xml:space="preserve"> СОЦИАЛЬНАЯ РЕАБИЛИТАЦИЯ ВКЛЮЧАЕТ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разработку, принятие на государственном уровне соответствующих </w:t>
      </w:r>
      <w:proofErr w:type="spellStart"/>
      <w:r w:rsidRPr="001E356B">
        <w:rPr>
          <w:rFonts w:ascii="Times New Roman" w:hAnsi="Times New Roman" w:cs="Times New Roman"/>
          <w:sz w:val="24"/>
          <w:szCs w:val="24"/>
        </w:rPr>
        <w:t>нормативноправовых</w:t>
      </w:r>
      <w:proofErr w:type="spellEnd"/>
      <w:r w:rsidRPr="001E356B">
        <w:rPr>
          <w:rFonts w:ascii="Times New Roman" w:hAnsi="Times New Roman" w:cs="Times New Roman"/>
          <w:sz w:val="24"/>
          <w:szCs w:val="24"/>
        </w:rPr>
        <w:t xml:space="preserve"> актов, гарантирующих инвалидам определенные социальные права и</w:t>
      </w:r>
      <w:r w:rsidR="00BD5577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Pr="001E356B">
        <w:rPr>
          <w:rFonts w:ascii="Times New Roman" w:hAnsi="Times New Roman" w:cs="Times New Roman"/>
          <w:sz w:val="24"/>
          <w:szCs w:val="24"/>
        </w:rPr>
        <w:t>льготы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возвращение (</w:t>
      </w:r>
      <w:proofErr w:type="spellStart"/>
      <w:r w:rsidRPr="001E356B">
        <w:rPr>
          <w:rFonts w:ascii="Times New Roman" w:hAnsi="Times New Roman" w:cs="Times New Roman"/>
          <w:sz w:val="24"/>
          <w:szCs w:val="24"/>
        </w:rPr>
        <w:t>реинтеграцию</w:t>
      </w:r>
      <w:proofErr w:type="spellEnd"/>
      <w:r w:rsidRPr="001E356B">
        <w:rPr>
          <w:rFonts w:ascii="Times New Roman" w:hAnsi="Times New Roman" w:cs="Times New Roman"/>
          <w:sz w:val="24"/>
          <w:szCs w:val="24"/>
        </w:rPr>
        <w:t>) больных и инвалидов в общество, с приобретением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рабочего места в любой специализации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юридическую поддержку инвалидов в случае проблем с социумом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мероприятия по своевременной профилактике и лечению психических нарушений,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по формированию у пациентов сознательного и активного участия в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реабилитационном процессе</w:t>
      </w:r>
    </w:p>
    <w:p w:rsidR="006516FB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44. </w:t>
      </w:r>
      <w:r w:rsidR="006516FB" w:rsidRPr="001E356B">
        <w:rPr>
          <w:rFonts w:ascii="Times New Roman" w:hAnsi="Times New Roman" w:cs="Times New Roman"/>
          <w:sz w:val="24"/>
          <w:szCs w:val="24"/>
        </w:rPr>
        <w:t>ЦЕЛЬЮ СОЦИАЛЬНОЙ РЕАБИЛИТАЦИИ ЯВЛЯЕТСЯ</w:t>
      </w:r>
    </w:p>
    <w:p w:rsidR="00F132D3" w:rsidRPr="001E356B" w:rsidRDefault="006516FB" w:rsidP="00F13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F132D3" w:rsidRPr="001E356B">
        <w:rPr>
          <w:rFonts w:ascii="Times New Roman" w:hAnsi="Times New Roman" w:cs="Times New Roman"/>
          <w:sz w:val="24"/>
          <w:szCs w:val="24"/>
        </w:rPr>
        <w:t>возвращение к профессии</w:t>
      </w:r>
    </w:p>
    <w:p w:rsidR="006516FB" w:rsidRPr="001E356B" w:rsidRDefault="00F132D3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6516FB" w:rsidRPr="001E356B">
        <w:rPr>
          <w:rFonts w:ascii="Times New Roman" w:hAnsi="Times New Roman" w:cs="Times New Roman"/>
          <w:sz w:val="24"/>
          <w:szCs w:val="24"/>
        </w:rPr>
        <w:t>ресоциализация</w:t>
      </w:r>
      <w:proofErr w:type="spellEnd"/>
      <w:r w:rsidR="006516FB" w:rsidRPr="001E356B">
        <w:rPr>
          <w:rFonts w:ascii="Times New Roman" w:hAnsi="Times New Roman" w:cs="Times New Roman"/>
          <w:sz w:val="24"/>
          <w:szCs w:val="24"/>
        </w:rPr>
        <w:t xml:space="preserve"> с восстановлением социального статуса личности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борьба с профессиональными факторами риска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предупреждение возникновения профессиональных заболеваний</w:t>
      </w:r>
    </w:p>
    <w:p w:rsidR="006516FB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45.</w:t>
      </w:r>
      <w:r w:rsidR="006516FB" w:rsidRPr="001E356B">
        <w:rPr>
          <w:rFonts w:ascii="Times New Roman" w:hAnsi="Times New Roman" w:cs="Times New Roman"/>
          <w:sz w:val="24"/>
          <w:szCs w:val="24"/>
        </w:rPr>
        <w:t xml:space="preserve"> ЗАДАЧЕЙ СОЦИАЛЬНОЙ РЕАБИЛИТАЦИИ ЯВЛЯЕТСЯ</w:t>
      </w:r>
    </w:p>
    <w:p w:rsidR="00F132D3" w:rsidRPr="001E356B" w:rsidRDefault="006516FB" w:rsidP="00F13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r w:rsidR="00F132D3" w:rsidRPr="001E356B">
        <w:rPr>
          <w:rFonts w:ascii="Times New Roman" w:hAnsi="Times New Roman" w:cs="Times New Roman"/>
          <w:sz w:val="24"/>
          <w:szCs w:val="24"/>
        </w:rPr>
        <w:t>оказание неотложной помощи и предупреждение осложнений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профилактика рецидивов болезни, связанных с профессиональной деятельностью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ликвидация остаточных явлений болезни и восстановление функциональной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активности организма</w:t>
      </w:r>
    </w:p>
    <w:p w:rsidR="00F132D3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Г) </w:t>
      </w:r>
      <w:r w:rsidR="00F132D3" w:rsidRPr="001E356B">
        <w:rPr>
          <w:rFonts w:ascii="Times New Roman" w:hAnsi="Times New Roman" w:cs="Times New Roman"/>
          <w:sz w:val="24"/>
          <w:szCs w:val="24"/>
        </w:rPr>
        <w:t xml:space="preserve">развитие коммуникативных навыков </w:t>
      </w:r>
    </w:p>
    <w:p w:rsidR="006516FB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46. </w:t>
      </w:r>
      <w:r w:rsidR="006516FB" w:rsidRPr="001E356B">
        <w:rPr>
          <w:rFonts w:ascii="Times New Roman" w:hAnsi="Times New Roman" w:cs="Times New Roman"/>
          <w:sz w:val="24"/>
          <w:szCs w:val="24"/>
        </w:rPr>
        <w:t>ЗАДАЧА ВОССТАНОВИТЕЛЬНОГО ЛЕЧЕНИЯ НА САНАТОРНОКУРОРТНОМ ЭТАПЕ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А) профилактика рецидивов болезни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трудовая адаптация больного в коллективе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борьба с факторами риска возникновения заболевания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оказание психологической помощи</w:t>
      </w:r>
    </w:p>
    <w:p w:rsidR="006516FB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47.</w:t>
      </w:r>
      <w:r w:rsidR="006516FB" w:rsidRPr="001E356B">
        <w:rPr>
          <w:rFonts w:ascii="Times New Roman" w:hAnsi="Times New Roman" w:cs="Times New Roman"/>
          <w:sz w:val="24"/>
          <w:szCs w:val="24"/>
        </w:rPr>
        <w:t xml:space="preserve"> ПРЕИМУЩЕСТВЕННЫМ МЕТОДОМ ПРОВЕДЕНИЯ ЛФК В</w:t>
      </w:r>
      <w:r w:rsidR="00F132D3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6516FB" w:rsidRPr="001E356B">
        <w:rPr>
          <w:rFonts w:ascii="Times New Roman" w:hAnsi="Times New Roman" w:cs="Times New Roman"/>
          <w:sz w:val="24"/>
          <w:szCs w:val="24"/>
        </w:rPr>
        <w:t>ДЕТСКОЙ КЛИНИКЕ ЯВЛЯЕТСЯ</w:t>
      </w:r>
    </w:p>
    <w:p w:rsidR="00F132D3" w:rsidRPr="001E356B" w:rsidRDefault="006516FB" w:rsidP="00F13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r w:rsidR="00F132D3" w:rsidRPr="001E356B">
        <w:rPr>
          <w:rFonts w:ascii="Times New Roman" w:hAnsi="Times New Roman" w:cs="Times New Roman"/>
          <w:sz w:val="24"/>
          <w:szCs w:val="24"/>
        </w:rPr>
        <w:t>комбинированный метод ЛФК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организация спортивных соревнований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самостоятельный метод</w:t>
      </w:r>
    </w:p>
    <w:p w:rsidR="00F132D3" w:rsidRPr="001E356B" w:rsidRDefault="006516FB" w:rsidP="00F13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Г) </w:t>
      </w:r>
      <w:r w:rsidR="00F132D3" w:rsidRPr="001E356B">
        <w:rPr>
          <w:rFonts w:ascii="Times New Roman" w:hAnsi="Times New Roman" w:cs="Times New Roman"/>
          <w:sz w:val="24"/>
          <w:szCs w:val="24"/>
        </w:rPr>
        <w:t>игровой метод</w:t>
      </w:r>
    </w:p>
    <w:p w:rsidR="006516FB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48.</w:t>
      </w:r>
      <w:r w:rsidR="006516FB" w:rsidRPr="001E356B">
        <w:rPr>
          <w:rFonts w:ascii="Times New Roman" w:hAnsi="Times New Roman" w:cs="Times New Roman"/>
          <w:sz w:val="24"/>
          <w:szCs w:val="24"/>
        </w:rPr>
        <w:t xml:space="preserve"> МЕДИКО-СОЦИАЛЬНАЯ РЕАБИЛИТАЦИЯ ЛИЦ С</w:t>
      </w:r>
      <w:r w:rsidR="00F132D3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6516FB" w:rsidRPr="001E356B">
        <w:rPr>
          <w:rFonts w:ascii="Times New Roman" w:hAnsi="Times New Roman" w:cs="Times New Roman"/>
          <w:sz w:val="24"/>
          <w:szCs w:val="24"/>
        </w:rPr>
        <w:t>ХИМИЧЕСКОЙ ЗАВИСИМОСТЬЮ (АЛКОГОЛИЗМ, НАРКОМАНИЯ)</w:t>
      </w:r>
      <w:r w:rsidR="00F132D3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6516FB" w:rsidRPr="001E356B">
        <w:rPr>
          <w:rFonts w:ascii="Times New Roman" w:hAnsi="Times New Roman" w:cs="Times New Roman"/>
          <w:sz w:val="24"/>
          <w:szCs w:val="24"/>
        </w:rPr>
        <w:t>ВКЛЮЧАЕТ РАБОТУ</w:t>
      </w:r>
    </w:p>
    <w:p w:rsidR="00F132D3" w:rsidRPr="001E356B" w:rsidRDefault="006516FB" w:rsidP="00F13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r w:rsidR="00F132D3" w:rsidRPr="001E356B">
        <w:rPr>
          <w:rFonts w:ascii="Times New Roman" w:hAnsi="Times New Roman" w:cs="Times New Roman"/>
          <w:sz w:val="24"/>
          <w:szCs w:val="24"/>
        </w:rPr>
        <w:t>клинического психолога, фельдшера ФАП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терапевта, медицинской сестры, врача-инфекциониста</w:t>
      </w:r>
    </w:p>
    <w:p w:rsidR="00F132D3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</w:t>
      </w:r>
      <w:r w:rsidR="00F132D3" w:rsidRPr="001E356B">
        <w:rPr>
          <w:rFonts w:ascii="Times New Roman" w:hAnsi="Times New Roman" w:cs="Times New Roman"/>
          <w:sz w:val="24"/>
          <w:szCs w:val="24"/>
        </w:rPr>
        <w:t xml:space="preserve"> нарколога, психолога, социального работника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главного врача психиатрического стационара, социального работника</w:t>
      </w:r>
    </w:p>
    <w:p w:rsidR="006516FB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49.</w:t>
      </w:r>
      <w:r w:rsidR="006516FB" w:rsidRPr="001E356B">
        <w:rPr>
          <w:rFonts w:ascii="Times New Roman" w:hAnsi="Times New Roman" w:cs="Times New Roman"/>
          <w:sz w:val="24"/>
          <w:szCs w:val="24"/>
        </w:rPr>
        <w:t xml:space="preserve"> МЕДИЦИНСКАЯ РЕАБИЛИТАЦИЯ УЧАСТНИКОВ БОЕВЫХ</w:t>
      </w:r>
      <w:r w:rsidR="00F132D3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="006516FB" w:rsidRPr="001E356B">
        <w:rPr>
          <w:rFonts w:ascii="Times New Roman" w:hAnsi="Times New Roman" w:cs="Times New Roman"/>
          <w:sz w:val="24"/>
          <w:szCs w:val="24"/>
        </w:rPr>
        <w:t>ДЕЙСТВИЙ ПРОВОДИТСЯ ПО СЛЕДУЮЩИМ НАПРАВЛЕНИЯМ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А) медицинская реабилитация раненых и больных с одновременным проведением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психологической реабилитации, медико-психологическая реабилитация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Б) оказание неотложной помощи при ранениях, применение </w:t>
      </w:r>
      <w:proofErr w:type="spellStart"/>
      <w:r w:rsidRPr="001E356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F132D3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Pr="001E356B">
        <w:rPr>
          <w:rFonts w:ascii="Times New Roman" w:hAnsi="Times New Roman" w:cs="Times New Roman"/>
          <w:sz w:val="24"/>
          <w:szCs w:val="24"/>
        </w:rPr>
        <w:t>лекарственных средств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lastRenderedPageBreak/>
        <w:t>В) лечение сопутствующих хронических заболеваний, медико-психологическая</w:t>
      </w:r>
      <w:r w:rsidR="00F132D3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Pr="001E356B">
        <w:rPr>
          <w:rFonts w:ascii="Times New Roman" w:hAnsi="Times New Roman" w:cs="Times New Roman"/>
          <w:sz w:val="24"/>
          <w:szCs w:val="24"/>
        </w:rPr>
        <w:t>реабилитация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Г) лечение психических расстройств, восстановление функций опорно-двигательного</w:t>
      </w:r>
      <w:r w:rsidR="00F132D3" w:rsidRPr="001E356B">
        <w:rPr>
          <w:rFonts w:ascii="Times New Roman" w:hAnsi="Times New Roman" w:cs="Times New Roman"/>
          <w:sz w:val="24"/>
          <w:szCs w:val="24"/>
        </w:rPr>
        <w:t xml:space="preserve"> </w:t>
      </w:r>
      <w:r w:rsidRPr="001E356B">
        <w:rPr>
          <w:rFonts w:ascii="Times New Roman" w:hAnsi="Times New Roman" w:cs="Times New Roman"/>
          <w:sz w:val="24"/>
          <w:szCs w:val="24"/>
        </w:rPr>
        <w:t>аппарата</w:t>
      </w:r>
    </w:p>
    <w:p w:rsidR="006516FB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50. </w:t>
      </w:r>
      <w:r w:rsidR="006516FB" w:rsidRPr="001E356B">
        <w:rPr>
          <w:rFonts w:ascii="Times New Roman" w:hAnsi="Times New Roman" w:cs="Times New Roman"/>
          <w:sz w:val="24"/>
          <w:szCs w:val="24"/>
        </w:rPr>
        <w:t xml:space="preserve"> К ВИДАМ РЕАБИЛИТАЦИИ В ТРАВМАТОЛОГИИ ОТНОСЯТ</w:t>
      </w:r>
    </w:p>
    <w:p w:rsidR="00F132D3" w:rsidRPr="001E356B" w:rsidRDefault="006516FB" w:rsidP="00F13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А) </w:t>
      </w:r>
      <w:r w:rsidR="00F132D3" w:rsidRPr="001E356B">
        <w:rPr>
          <w:rFonts w:ascii="Times New Roman" w:hAnsi="Times New Roman" w:cs="Times New Roman"/>
          <w:sz w:val="24"/>
          <w:szCs w:val="24"/>
        </w:rPr>
        <w:t>социальную, взрослую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Б) общественную, взрослую</w:t>
      </w:r>
    </w:p>
    <w:p w:rsidR="006516FB" w:rsidRPr="001E356B" w:rsidRDefault="006516FB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>В) общественную, детскую</w:t>
      </w:r>
    </w:p>
    <w:p w:rsidR="00F132D3" w:rsidRPr="001E356B" w:rsidRDefault="006516FB" w:rsidP="00F13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6B">
        <w:rPr>
          <w:rFonts w:ascii="Times New Roman" w:hAnsi="Times New Roman" w:cs="Times New Roman"/>
          <w:sz w:val="24"/>
          <w:szCs w:val="24"/>
        </w:rPr>
        <w:t xml:space="preserve">Г) </w:t>
      </w:r>
      <w:r w:rsidR="00F132D3" w:rsidRPr="001E356B">
        <w:rPr>
          <w:rFonts w:ascii="Times New Roman" w:hAnsi="Times New Roman" w:cs="Times New Roman"/>
          <w:sz w:val="24"/>
          <w:szCs w:val="24"/>
        </w:rPr>
        <w:t>социальную, профессиональную</w:t>
      </w:r>
    </w:p>
    <w:p w:rsidR="00BD5577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577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577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577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577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577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577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D5577" w:rsidRPr="001E356B" w:rsidRDefault="00BD5577" w:rsidP="00BD5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5577" w:rsidRPr="001E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15"/>
    <w:rsid w:val="000D6B00"/>
    <w:rsid w:val="001D6115"/>
    <w:rsid w:val="001E356B"/>
    <w:rsid w:val="002E4444"/>
    <w:rsid w:val="00464085"/>
    <w:rsid w:val="00476EB0"/>
    <w:rsid w:val="00543ED5"/>
    <w:rsid w:val="006516FB"/>
    <w:rsid w:val="00BD5577"/>
    <w:rsid w:val="00E072E4"/>
    <w:rsid w:val="00E13F2A"/>
    <w:rsid w:val="00E779FE"/>
    <w:rsid w:val="00ED25F7"/>
    <w:rsid w:val="00F132D3"/>
    <w:rsid w:val="00F14DB2"/>
    <w:rsid w:val="00FC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A549B-5C2E-499B-BA9C-8326189E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2022-10-11T13:53:00Z</dcterms:created>
  <dcterms:modified xsi:type="dcterms:W3CDTF">2022-10-15T07:22:00Z</dcterms:modified>
</cp:coreProperties>
</file>