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A3" w:rsidRDefault="002202A3" w:rsidP="00220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2202A3" w:rsidRDefault="002202A3" w:rsidP="00220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31.02.01 Лечебное дело</w:t>
      </w:r>
    </w:p>
    <w:p w:rsidR="002202A3" w:rsidRDefault="002202A3" w:rsidP="00220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 03 Неотложная медицинская помощь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догоспитальном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этапе</w:t>
      </w:r>
    </w:p>
    <w:p w:rsidR="002202A3" w:rsidRDefault="002202A3" w:rsidP="00220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 03.02 Реаниматология</w:t>
      </w:r>
    </w:p>
    <w:p w:rsidR="002202A3" w:rsidRDefault="002202A3" w:rsidP="00E55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CB3" w:rsidRPr="00D6348B" w:rsidRDefault="002E3809" w:rsidP="00E55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6348B">
        <w:rPr>
          <w:rFonts w:ascii="Times New Roman" w:hAnsi="Times New Roman" w:cs="Times New Roman"/>
          <w:sz w:val="24"/>
          <w:szCs w:val="24"/>
        </w:rPr>
        <w:t>1.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ТЕРМИНАЛЬНАЯ ПАУЗА ПРОДОЛЖАЕТСЯ</w:t>
      </w:r>
    </w:p>
    <w:p w:rsidR="006D042B" w:rsidRPr="00D6348B" w:rsidRDefault="00FC1CB3" w:rsidP="00E55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6D042B" w:rsidRPr="00D6348B">
        <w:rPr>
          <w:rFonts w:ascii="Times New Roman" w:hAnsi="Times New Roman" w:cs="Times New Roman"/>
          <w:sz w:val="24"/>
          <w:szCs w:val="24"/>
        </w:rPr>
        <w:t>10 минут</w:t>
      </w:r>
    </w:p>
    <w:p w:rsidR="00FC1CB3" w:rsidRPr="00D6348B" w:rsidRDefault="006D042B" w:rsidP="00E55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Б) </w:t>
      </w:r>
      <w:r w:rsidR="00FC1CB3" w:rsidRPr="00D6348B">
        <w:rPr>
          <w:rFonts w:ascii="Times New Roman" w:hAnsi="Times New Roman" w:cs="Times New Roman"/>
          <w:sz w:val="24"/>
          <w:szCs w:val="24"/>
        </w:rPr>
        <w:t>от 5 секунд до 4 минут</w:t>
      </w:r>
    </w:p>
    <w:p w:rsidR="00FC1CB3" w:rsidRPr="00D6348B" w:rsidRDefault="00FC1CB3" w:rsidP="00E55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от 8 – 12 секунд</w:t>
      </w:r>
    </w:p>
    <w:p w:rsidR="00FC1CB3" w:rsidRPr="00D6348B" w:rsidRDefault="00FC1CB3" w:rsidP="00E55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20 минут</w:t>
      </w:r>
    </w:p>
    <w:p w:rsidR="00FC1CB3" w:rsidRPr="00D6348B" w:rsidRDefault="002E3809" w:rsidP="00E55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2.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УМЕРШЕГО ДОСТАВЛЯЮТ В ПАТОЛОГО-АНАТОМИЧЕСКОЕ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ОТДЕЛЕНИЕ ПОСЛЕ КОНСТАТАЦИИ СМЕРТИ</w:t>
      </w:r>
    </w:p>
    <w:p w:rsidR="00FC1CB3" w:rsidRPr="00D6348B" w:rsidRDefault="00FC1CB3" w:rsidP="00E55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через 2 часа</w:t>
      </w:r>
    </w:p>
    <w:p w:rsidR="00FC1CB3" w:rsidRPr="00D6348B" w:rsidRDefault="00FC1CB3" w:rsidP="00E55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через 1 час</w:t>
      </w:r>
    </w:p>
    <w:p w:rsidR="00FC1CB3" w:rsidRPr="00D6348B" w:rsidRDefault="00FC1CB3" w:rsidP="00E55F37">
      <w:p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сразу</w:t>
      </w:r>
      <w:r w:rsidR="002E3809" w:rsidRPr="00D6348B">
        <w:rPr>
          <w:rFonts w:ascii="Times New Roman" w:hAnsi="Times New Roman" w:cs="Times New Roman"/>
          <w:sz w:val="24"/>
          <w:szCs w:val="24"/>
        </w:rPr>
        <w:tab/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через 24 часа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3. 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ДЛИТЕЛЬНОСТЬ ПЕРИОДА КЛИНИЧЕСКОЙ СМЕРТИ ПРИ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НОРМАЛЬНОЙ ТЕМПЕРАТУРЕ ТЕЛА СОСТАВЛЯЕТ В МИНУТАХ</w:t>
      </w:r>
    </w:p>
    <w:p w:rsidR="006D042B" w:rsidRPr="00D6348B" w:rsidRDefault="00FC1CB3" w:rsidP="006D04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6D042B" w:rsidRPr="00D6348B">
        <w:rPr>
          <w:rFonts w:ascii="Times New Roman" w:hAnsi="Times New Roman" w:cs="Times New Roman"/>
          <w:sz w:val="24"/>
          <w:szCs w:val="24"/>
        </w:rPr>
        <w:t>30-40 минут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1-2 минуты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15-20 минут</w:t>
      </w:r>
    </w:p>
    <w:p w:rsidR="006D042B" w:rsidRPr="00D6348B" w:rsidRDefault="00FC1CB3" w:rsidP="006D04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Г) </w:t>
      </w:r>
      <w:r w:rsidR="006D042B" w:rsidRPr="00D6348B">
        <w:rPr>
          <w:rFonts w:ascii="Times New Roman" w:hAnsi="Times New Roman" w:cs="Times New Roman"/>
          <w:sz w:val="24"/>
          <w:szCs w:val="24"/>
        </w:rPr>
        <w:t>4-6 минут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4. </w:t>
      </w:r>
      <w:r w:rsidR="00FC1CB3" w:rsidRPr="00D6348B">
        <w:rPr>
          <w:rFonts w:ascii="Times New Roman" w:hAnsi="Times New Roman" w:cs="Times New Roman"/>
          <w:sz w:val="24"/>
          <w:szCs w:val="24"/>
        </w:rPr>
        <w:t>СООТНОШЕНИЕ КОМПРЕССИЙ НА ГРУДИНУ И ДЫХАНИЙ ПРИ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ПРОВЕДЕНИИ РЕАНИМАЦИИ ВЗРОСЛОМУ ЧЕЛОВЕКУ СОСТАВЛЯЕТ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6D042B" w:rsidRPr="00D6348B">
        <w:rPr>
          <w:rFonts w:ascii="Times New Roman" w:hAnsi="Times New Roman" w:cs="Times New Roman"/>
          <w:sz w:val="24"/>
          <w:szCs w:val="24"/>
        </w:rPr>
        <w:t>4</w:t>
      </w:r>
      <w:r w:rsidRPr="00D6348B">
        <w:rPr>
          <w:rFonts w:ascii="Times New Roman" w:hAnsi="Times New Roman" w:cs="Times New Roman"/>
          <w:sz w:val="24"/>
          <w:szCs w:val="24"/>
        </w:rPr>
        <w:t>:2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5:1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В) </w:t>
      </w:r>
      <w:r w:rsidR="006D042B" w:rsidRPr="00D6348B">
        <w:rPr>
          <w:rFonts w:ascii="Times New Roman" w:hAnsi="Times New Roman" w:cs="Times New Roman"/>
          <w:sz w:val="24"/>
          <w:szCs w:val="24"/>
        </w:rPr>
        <w:t>30</w:t>
      </w:r>
      <w:r w:rsidRPr="00D6348B">
        <w:rPr>
          <w:rFonts w:ascii="Times New Roman" w:hAnsi="Times New Roman" w:cs="Times New Roman"/>
          <w:sz w:val="24"/>
          <w:szCs w:val="24"/>
        </w:rPr>
        <w:t>:2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15:3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5. </w:t>
      </w:r>
      <w:r w:rsidR="00FC1CB3" w:rsidRPr="00D6348B">
        <w:rPr>
          <w:rFonts w:ascii="Times New Roman" w:hAnsi="Times New Roman" w:cs="Times New Roman"/>
          <w:sz w:val="24"/>
          <w:szCs w:val="24"/>
        </w:rPr>
        <w:t>КОЛИЧЕСТВО СЕРДЕЧНЫХ СОКРАЩЕНИЙ ЗА ОДНУ МИНУТУ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В НОРМЕ У ВЗРОСЛОГО ЧЕЛОВЕКА СОСТАВЛЯЕТ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6D042B" w:rsidRPr="00D6348B">
        <w:rPr>
          <w:rFonts w:ascii="Times New Roman" w:hAnsi="Times New Roman" w:cs="Times New Roman"/>
          <w:sz w:val="24"/>
          <w:szCs w:val="24"/>
        </w:rPr>
        <w:t>50</w:t>
      </w:r>
      <w:r w:rsidRPr="00D6348B">
        <w:rPr>
          <w:rFonts w:ascii="Times New Roman" w:hAnsi="Times New Roman" w:cs="Times New Roman"/>
          <w:sz w:val="24"/>
          <w:szCs w:val="24"/>
        </w:rPr>
        <w:t>-</w:t>
      </w:r>
      <w:r w:rsidR="006D042B" w:rsidRPr="00D6348B">
        <w:rPr>
          <w:rFonts w:ascii="Times New Roman" w:hAnsi="Times New Roman" w:cs="Times New Roman"/>
          <w:sz w:val="24"/>
          <w:szCs w:val="24"/>
        </w:rPr>
        <w:t>60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90-100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40-60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Г) </w:t>
      </w:r>
      <w:r w:rsidR="006D042B" w:rsidRPr="00D6348B">
        <w:rPr>
          <w:rFonts w:ascii="Times New Roman" w:hAnsi="Times New Roman" w:cs="Times New Roman"/>
          <w:sz w:val="24"/>
          <w:szCs w:val="24"/>
        </w:rPr>
        <w:t>60-80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6.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КОЛИЧЕСТВО ДЫХАТЕЛЬНЫХ ДВИЖЕНИЙ ЗА ОДНУ МИНУТУ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В НОРМЕ У ВЗРОСЛОГО ЧЕЛОВЕКА СОСТАВЛЯЕТ</w:t>
      </w:r>
    </w:p>
    <w:p w:rsidR="006D042B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6D042B" w:rsidRPr="00D6348B">
        <w:rPr>
          <w:rFonts w:ascii="Times New Roman" w:hAnsi="Times New Roman" w:cs="Times New Roman"/>
          <w:sz w:val="24"/>
          <w:szCs w:val="24"/>
        </w:rPr>
        <w:t>30-36</w:t>
      </w:r>
    </w:p>
    <w:p w:rsidR="00FC1CB3" w:rsidRPr="00D6348B" w:rsidRDefault="006D042B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</w:t>
      </w:r>
      <w:r w:rsidR="00FC1CB3" w:rsidRPr="00D6348B">
        <w:rPr>
          <w:rFonts w:ascii="Times New Roman" w:hAnsi="Times New Roman" w:cs="Times New Roman"/>
          <w:sz w:val="24"/>
          <w:szCs w:val="24"/>
        </w:rPr>
        <w:t>16-20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22-28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28-32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7. 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РАЗНИЦА МЕЖДУ СИСТОЛИЧЕСКИМ И ДИАСТОЛИЧЕСКИМ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АРТЕРИАЛЬНЫМ ДАВЛЕНИЕМ НАЗЫВАЕТСЯ</w:t>
      </w:r>
    </w:p>
    <w:p w:rsidR="006D042B" w:rsidRPr="00D6348B" w:rsidRDefault="00FC1CB3" w:rsidP="006D04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6D042B" w:rsidRPr="00D6348B">
        <w:rPr>
          <w:rFonts w:ascii="Times New Roman" w:hAnsi="Times New Roman" w:cs="Times New Roman"/>
          <w:sz w:val="24"/>
          <w:szCs w:val="24"/>
        </w:rPr>
        <w:t>минимальным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максимальным</w:t>
      </w:r>
    </w:p>
    <w:p w:rsidR="006D042B" w:rsidRPr="00D6348B" w:rsidRDefault="00FC1CB3" w:rsidP="006D04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В) </w:t>
      </w:r>
      <w:r w:rsidR="006D042B" w:rsidRPr="00D6348B">
        <w:rPr>
          <w:rFonts w:ascii="Times New Roman" w:hAnsi="Times New Roman" w:cs="Times New Roman"/>
          <w:sz w:val="24"/>
          <w:szCs w:val="24"/>
        </w:rPr>
        <w:t>пульсовым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венозным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8. 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ПРИ ЛЕГОЧНОМ КРОВОТЕЧЕНИИ ВЫДЕЛЯЕТСЯ КРОВЬ</w:t>
      </w:r>
    </w:p>
    <w:p w:rsidR="004E025C" w:rsidRPr="00D6348B" w:rsidRDefault="00FC1CB3" w:rsidP="004E02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4E025C" w:rsidRPr="00D6348B">
        <w:rPr>
          <w:rFonts w:ascii="Times New Roman" w:hAnsi="Times New Roman" w:cs="Times New Roman"/>
          <w:sz w:val="24"/>
          <w:szCs w:val="24"/>
        </w:rPr>
        <w:t>темная, сгустками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типа «кофейной гущи»</w:t>
      </w:r>
    </w:p>
    <w:p w:rsidR="004E025C" w:rsidRPr="00D6348B" w:rsidRDefault="00FC1CB3" w:rsidP="004E02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В) </w:t>
      </w:r>
      <w:r w:rsidR="004E025C" w:rsidRPr="00D6348B">
        <w:rPr>
          <w:rFonts w:ascii="Times New Roman" w:hAnsi="Times New Roman" w:cs="Times New Roman"/>
          <w:sz w:val="24"/>
          <w:szCs w:val="24"/>
        </w:rPr>
        <w:t>алая и пенистая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темно-вишневого цвета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9.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УГНЕТЕНИЕ СОЗНАНИЯ, ПРИ КОТОРОМ БОЛЬНОЙ НЕ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ОТВЕЧАЕТ НА РАЗДРАЖИТЕЛИ, НО РЕФЛЕКСЫ СОХРАНЕНЫ,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НАЗЫВАЕТСЯ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4E025C" w:rsidRPr="00D6348B">
        <w:rPr>
          <w:rFonts w:ascii="Times New Roman" w:hAnsi="Times New Roman" w:cs="Times New Roman"/>
          <w:sz w:val="24"/>
          <w:szCs w:val="24"/>
        </w:rPr>
        <w:t>кома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ступор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В) </w:t>
      </w:r>
      <w:r w:rsidR="004E025C" w:rsidRPr="00D6348B">
        <w:rPr>
          <w:rFonts w:ascii="Times New Roman" w:hAnsi="Times New Roman" w:cs="Times New Roman"/>
          <w:sz w:val="24"/>
          <w:szCs w:val="24"/>
        </w:rPr>
        <w:t xml:space="preserve">сопор 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клиническая смерть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10. </w:t>
      </w:r>
      <w:r w:rsidR="00FC1CB3" w:rsidRPr="00D6348B">
        <w:rPr>
          <w:rFonts w:ascii="Times New Roman" w:hAnsi="Times New Roman" w:cs="Times New Roman"/>
          <w:sz w:val="24"/>
          <w:szCs w:val="24"/>
        </w:rPr>
        <w:t>«ТЕРМИНАЛЬНЫЕ СОСТОЯНИЯ» - ЭТО СОСТАЯНИЯ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пограничные между жизнью и смертью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характеризующиеся кратковременной потерей сознания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приводящие к резкому снижению АД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перехода острого заболевания в хроническое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11. </w:t>
      </w:r>
      <w:r w:rsidR="00FC1CB3" w:rsidRPr="00D6348B">
        <w:rPr>
          <w:rFonts w:ascii="Times New Roman" w:hAnsi="Times New Roman" w:cs="Times New Roman"/>
          <w:sz w:val="24"/>
          <w:szCs w:val="24"/>
        </w:rPr>
        <w:t>ПРИ КЛИНИЧЕСКОЙ СМЕРТИ ПАЦИЕНТА НЕОБХОДИМО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УЛОЖИТЬ</w:t>
      </w:r>
    </w:p>
    <w:p w:rsidR="004E025C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4E025C" w:rsidRPr="00D6348B">
        <w:rPr>
          <w:rFonts w:ascii="Times New Roman" w:hAnsi="Times New Roman" w:cs="Times New Roman"/>
          <w:sz w:val="24"/>
          <w:szCs w:val="24"/>
        </w:rPr>
        <w:t>на мягкую поверхность</w:t>
      </w:r>
    </w:p>
    <w:p w:rsidR="00FC1CB3" w:rsidRPr="00D6348B" w:rsidRDefault="004E025C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Б) </w:t>
      </w:r>
      <w:r w:rsidR="00FC1CB3" w:rsidRPr="00D6348B">
        <w:rPr>
          <w:rFonts w:ascii="Times New Roman" w:hAnsi="Times New Roman" w:cs="Times New Roman"/>
          <w:sz w:val="24"/>
          <w:szCs w:val="24"/>
        </w:rPr>
        <w:t>на твердую поверхность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на любую поверхность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не передвигать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12.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СООТНОШЕНИЕ КОМПРЕССИЙ И ВЕНТИЛЯЦИИ ЛЕГКИХ ПРИ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ОСТАНОВКЕ СЕРДЦА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30:</w:t>
      </w:r>
      <w:r w:rsidR="004E025C" w:rsidRPr="00D6348B">
        <w:rPr>
          <w:rFonts w:ascii="Times New Roman" w:hAnsi="Times New Roman" w:cs="Times New Roman"/>
          <w:sz w:val="24"/>
          <w:szCs w:val="24"/>
        </w:rPr>
        <w:t>5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2:15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lastRenderedPageBreak/>
        <w:t>В) 10:2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30:</w:t>
      </w:r>
      <w:r w:rsidR="004E025C" w:rsidRPr="00D6348B">
        <w:rPr>
          <w:rFonts w:ascii="Times New Roman" w:hAnsi="Times New Roman" w:cs="Times New Roman"/>
          <w:sz w:val="24"/>
          <w:szCs w:val="24"/>
        </w:rPr>
        <w:t>2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13.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ТРОЙНОЙ ПРИЕМ ПО САФАРУ ВКЛЮЧАЕТ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разгибание головы назад, выведение нижней челюсти вперед, открывание рта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поворот головы пострадавшего на бок, открывание рта, валик под голову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освобождение от стесняющей одежды области шеи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Г) прием </w:t>
      </w:r>
      <w:proofErr w:type="spellStart"/>
      <w:r w:rsidRPr="00D6348B">
        <w:rPr>
          <w:rFonts w:ascii="Times New Roman" w:hAnsi="Times New Roman" w:cs="Times New Roman"/>
          <w:sz w:val="24"/>
          <w:szCs w:val="24"/>
        </w:rPr>
        <w:t>Селика</w:t>
      </w:r>
      <w:proofErr w:type="spellEnd"/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14.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ПОЛОЖЕНИЕ НИЖНЕЙ ЧЕЛЮСТИ ПОСТРАДАВШЕГО ПРИ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ПРОВЕДЕНИИ СЕРДЕЧНО-ЛЕГОЧНОЙ РЕАНИМАЦИИ</w:t>
      </w:r>
    </w:p>
    <w:p w:rsidR="004E025C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4E025C" w:rsidRPr="00D6348B">
        <w:rPr>
          <w:rFonts w:ascii="Times New Roman" w:hAnsi="Times New Roman" w:cs="Times New Roman"/>
          <w:sz w:val="24"/>
          <w:szCs w:val="24"/>
        </w:rPr>
        <w:t>плотно прижата к верхней челюсти</w:t>
      </w:r>
    </w:p>
    <w:p w:rsidR="00FC1CB3" w:rsidRPr="00D6348B" w:rsidRDefault="004E025C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Б) </w:t>
      </w:r>
      <w:r w:rsidR="00FC1CB3" w:rsidRPr="00D6348B">
        <w:rPr>
          <w:rFonts w:ascii="Times New Roman" w:hAnsi="Times New Roman" w:cs="Times New Roman"/>
          <w:sz w:val="24"/>
          <w:szCs w:val="24"/>
        </w:rPr>
        <w:t>выдвинута вперед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роли не играет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выдвинута вперед, только если введен воздуховод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15.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КЛИНИЧЕСКАЯ СМЕРТЬ ПРЕДСТАВЛЯЕТ СОБОЙ</w:t>
      </w:r>
    </w:p>
    <w:p w:rsidR="004E025C" w:rsidRPr="00D6348B" w:rsidRDefault="00FC1CB3" w:rsidP="004E02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4E025C" w:rsidRPr="00D6348B">
        <w:rPr>
          <w:rFonts w:ascii="Times New Roman" w:hAnsi="Times New Roman" w:cs="Times New Roman"/>
          <w:sz w:val="24"/>
          <w:szCs w:val="24"/>
        </w:rPr>
        <w:t>обратимое состояние глубокого угнетения сознания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необратимое состояние глубокого угнетения всех жизненно важных функций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обратимое состояние глубокого угнетения дыхания при сохранности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сердцебиения</w:t>
      </w:r>
    </w:p>
    <w:p w:rsidR="004E025C" w:rsidRPr="00D6348B" w:rsidRDefault="00FC1CB3" w:rsidP="004E02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Г) </w:t>
      </w:r>
      <w:r w:rsidR="004E025C" w:rsidRPr="00D6348B">
        <w:rPr>
          <w:rFonts w:ascii="Times New Roman" w:hAnsi="Times New Roman" w:cs="Times New Roman"/>
          <w:sz w:val="24"/>
          <w:szCs w:val="24"/>
        </w:rPr>
        <w:t>обратимое состояние глубокого угнетения всех жизненно важных функций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16.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БИОЛОГИЧЕСКАЯ СМЕРТЬ ПРЕДСТАВЛЯЕТ СОБОЙ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4E025C" w:rsidRPr="00D6348B">
        <w:rPr>
          <w:rFonts w:ascii="Times New Roman" w:hAnsi="Times New Roman" w:cs="Times New Roman"/>
          <w:sz w:val="24"/>
          <w:szCs w:val="24"/>
        </w:rPr>
        <w:t>обратимое состояние глубокого угнетения сознания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обратимое состояние глубокого угнетения всех жизненно важных функций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обратимое состояние глубокого угнетения дыхания при сохранности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сердцебиения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Г) </w:t>
      </w:r>
      <w:r w:rsidR="004E025C" w:rsidRPr="00D6348B">
        <w:rPr>
          <w:rFonts w:ascii="Times New Roman" w:hAnsi="Times New Roman" w:cs="Times New Roman"/>
          <w:sz w:val="24"/>
          <w:szCs w:val="24"/>
        </w:rPr>
        <w:t xml:space="preserve">необратимое состояние глубокого угнетения всех жизненно важных функций 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17.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ПРИЗНАКОМ КЛИНИЧЕСКОЙ СМЕРТИ ЯВЯЛЯЕТСЯ</w:t>
      </w:r>
    </w:p>
    <w:p w:rsidR="00FC1CB3" w:rsidRPr="00D6348B" w:rsidRDefault="004E025C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феномен кошачьего зрачка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высыхание роговицы</w:t>
      </w:r>
    </w:p>
    <w:p w:rsidR="004E025C" w:rsidRPr="00D6348B" w:rsidRDefault="00FC1CB3" w:rsidP="004E02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В) </w:t>
      </w:r>
      <w:r w:rsidR="004E025C" w:rsidRPr="00D6348B">
        <w:rPr>
          <w:rFonts w:ascii="Times New Roman" w:hAnsi="Times New Roman" w:cs="Times New Roman"/>
          <w:sz w:val="24"/>
          <w:szCs w:val="24"/>
        </w:rPr>
        <w:t>отсутствие дыхания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снижение температуры тела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18.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К ПРИЗНАКАМ КЛИНИЧЕСКОЙ СМЕРТИ ОТНОСИТСЯ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отсутствие сердцебиения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снижение температуры тела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появление трупных пятен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трупное окоченение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ПОЗДНИМ ПРИЗНАКОМ БИОЛОГИЧЕСКОЙ СМЕРТИ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ЯВЛЯЕТСЯ</w:t>
      </w:r>
    </w:p>
    <w:p w:rsidR="004E025C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4E025C" w:rsidRPr="00D6348B">
        <w:rPr>
          <w:rFonts w:ascii="Times New Roman" w:hAnsi="Times New Roman" w:cs="Times New Roman"/>
          <w:sz w:val="24"/>
          <w:szCs w:val="24"/>
        </w:rPr>
        <w:t>потеря сознания</w:t>
      </w:r>
    </w:p>
    <w:p w:rsidR="00FC1CB3" w:rsidRPr="00D6348B" w:rsidRDefault="004E025C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Б) </w:t>
      </w:r>
      <w:r w:rsidR="00FC1CB3" w:rsidRPr="00D6348B">
        <w:rPr>
          <w:rFonts w:ascii="Times New Roman" w:hAnsi="Times New Roman" w:cs="Times New Roman"/>
          <w:sz w:val="24"/>
          <w:szCs w:val="24"/>
        </w:rPr>
        <w:t>образование трупных пятен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отсутствие дыхания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отсутствие пульса на сонной или бедренной артерии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20.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ДОСТОВЕРНЫМ ПРИЗНАКОМ БИОЛОГИЧЕСКОЙ СМЕРТИ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ЯВЛЯЕТСЯ</w:t>
      </w:r>
    </w:p>
    <w:p w:rsidR="004E025C" w:rsidRPr="00D6348B" w:rsidRDefault="00FC1CB3" w:rsidP="004E02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4E025C" w:rsidRPr="00D6348B">
        <w:rPr>
          <w:rFonts w:ascii="Times New Roman" w:hAnsi="Times New Roman" w:cs="Times New Roman"/>
          <w:sz w:val="24"/>
          <w:szCs w:val="24"/>
        </w:rPr>
        <w:t>потеря сознания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отсутствие дыхания</w:t>
      </w:r>
    </w:p>
    <w:p w:rsidR="004E025C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В) </w:t>
      </w:r>
      <w:r w:rsidR="004E025C" w:rsidRPr="00D6348B">
        <w:rPr>
          <w:rFonts w:ascii="Times New Roman" w:hAnsi="Times New Roman" w:cs="Times New Roman"/>
          <w:sz w:val="24"/>
          <w:szCs w:val="24"/>
        </w:rPr>
        <w:t xml:space="preserve">высыхание роговицы 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отсутствие пульса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21.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ПРОДОЛЖИТЕЛЬНОСТЬ КЛИНИЧЕСКОЙ СМЕРТИ (БЕЗ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ПРОВЕДЕНИЯ РЕАНИМАЦИОННЫХ МЕРОПРИЯТИЙ) ПРИ ОБЫЧНЫХ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УСЛОВИЯХ ВНЕШНЕЙ СРЕДЫ СОСТАВЛЯЕТ В МИНУТАХ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4E025C" w:rsidRPr="00D6348B">
        <w:rPr>
          <w:rFonts w:ascii="Times New Roman" w:hAnsi="Times New Roman" w:cs="Times New Roman"/>
          <w:sz w:val="24"/>
          <w:szCs w:val="24"/>
        </w:rPr>
        <w:t>3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1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В) </w:t>
      </w:r>
      <w:r w:rsidR="004E025C" w:rsidRPr="00D6348B">
        <w:rPr>
          <w:rFonts w:ascii="Times New Roman" w:hAnsi="Times New Roman" w:cs="Times New Roman"/>
          <w:sz w:val="24"/>
          <w:szCs w:val="24"/>
        </w:rPr>
        <w:t>6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15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22.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РАННИМ ПРИЗНАКОМ БИОЛОГИЧЕСКОЙ СМЕРТИ ЯВЛЯЕТСЯ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положительный симптом «кошачьего зрачка»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отсутствие сознания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трупное окоченение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асистолия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23.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КРАЙНЕЙ СТЕПЕНЬЮ НАРУШЕНИЯ СОЗНАНИЯ СЧИТАЕТСЯ</w:t>
      </w:r>
    </w:p>
    <w:p w:rsidR="00FC1CB3" w:rsidRPr="00D6348B" w:rsidRDefault="004E025C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кома I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стадии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Б) кома </w:t>
      </w:r>
      <w:r w:rsidR="004E025C" w:rsidRPr="00D6348B">
        <w:rPr>
          <w:rFonts w:ascii="Times New Roman" w:hAnsi="Times New Roman" w:cs="Times New Roman"/>
          <w:sz w:val="24"/>
          <w:szCs w:val="24"/>
        </w:rPr>
        <w:t>III</w:t>
      </w:r>
      <w:r w:rsidRPr="00D6348B">
        <w:rPr>
          <w:rFonts w:ascii="Times New Roman" w:hAnsi="Times New Roman" w:cs="Times New Roman"/>
          <w:sz w:val="24"/>
          <w:szCs w:val="24"/>
        </w:rPr>
        <w:t xml:space="preserve"> стадии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оглушение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сопор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24.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СИМПТОМ «КОШАЧЬЕГО ЗРАЧКА» ПО АВТОРУ НАЗЫВАЮТ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СИМПТОМОМ</w:t>
      </w:r>
    </w:p>
    <w:p w:rsidR="004E025C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4E025C" w:rsidRPr="00D6348B">
        <w:rPr>
          <w:rFonts w:ascii="Times New Roman" w:hAnsi="Times New Roman" w:cs="Times New Roman"/>
          <w:sz w:val="24"/>
          <w:szCs w:val="24"/>
        </w:rPr>
        <w:t>Лассега</w:t>
      </w:r>
      <w:proofErr w:type="spellEnd"/>
      <w:r w:rsidR="004E025C" w:rsidRPr="00D63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6348B">
        <w:rPr>
          <w:rFonts w:ascii="Times New Roman" w:hAnsi="Times New Roman" w:cs="Times New Roman"/>
          <w:sz w:val="24"/>
          <w:szCs w:val="24"/>
        </w:rPr>
        <w:t>Штенберга</w:t>
      </w:r>
      <w:proofErr w:type="spellEnd"/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Курбанова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Г) </w:t>
      </w:r>
      <w:r w:rsidR="004E025C" w:rsidRPr="00D6348B">
        <w:rPr>
          <w:rFonts w:ascii="Times New Roman" w:hAnsi="Times New Roman" w:cs="Times New Roman"/>
          <w:sz w:val="24"/>
          <w:szCs w:val="24"/>
        </w:rPr>
        <w:t xml:space="preserve">Белоглазова 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25.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ХАРАКТЕРНЫМ ДЛЯ СИМПТОМА «КОШАЧЬЕГО ЗРАЧКА»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ЯВЛЯЕТСЯ</w:t>
      </w:r>
    </w:p>
    <w:p w:rsidR="00126C05" w:rsidRPr="00D6348B" w:rsidRDefault="00FC1CB3" w:rsidP="00126C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126C05" w:rsidRPr="00D6348B">
        <w:rPr>
          <w:rFonts w:ascii="Times New Roman" w:hAnsi="Times New Roman" w:cs="Times New Roman"/>
          <w:sz w:val="24"/>
          <w:szCs w:val="24"/>
        </w:rPr>
        <w:t>максимальное расширение зрачка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6348B">
        <w:rPr>
          <w:rFonts w:ascii="Times New Roman" w:hAnsi="Times New Roman" w:cs="Times New Roman"/>
          <w:sz w:val="24"/>
          <w:szCs w:val="24"/>
        </w:rPr>
        <w:t>разностояние</w:t>
      </w:r>
      <w:proofErr w:type="spellEnd"/>
      <w:r w:rsidRPr="00D6348B">
        <w:rPr>
          <w:rFonts w:ascii="Times New Roman" w:hAnsi="Times New Roman" w:cs="Times New Roman"/>
          <w:sz w:val="24"/>
          <w:szCs w:val="24"/>
        </w:rPr>
        <w:t xml:space="preserve"> глазных яблок</w:t>
      </w:r>
    </w:p>
    <w:p w:rsidR="00126C05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126C05" w:rsidRPr="00D6348B">
        <w:rPr>
          <w:rFonts w:ascii="Times New Roman" w:hAnsi="Times New Roman" w:cs="Times New Roman"/>
          <w:sz w:val="24"/>
          <w:szCs w:val="24"/>
        </w:rPr>
        <w:t xml:space="preserve">узкая, овальная форма зрачка при сдавливании глазного яблока 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максимальное сужение зрачка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26.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ПРИЗНАКОМ ЭФФЕКТИВНОСТИ РЕАНИМАЦИОННЫХ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МЕРОПРИЯТИЙ ЯВЛЯЕТСЯ</w:t>
      </w:r>
    </w:p>
    <w:p w:rsidR="00126C05" w:rsidRPr="00D6348B" w:rsidRDefault="00FC1CB3" w:rsidP="00126C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126C05" w:rsidRPr="00D6348B">
        <w:rPr>
          <w:rFonts w:ascii="Times New Roman" w:hAnsi="Times New Roman" w:cs="Times New Roman"/>
          <w:sz w:val="24"/>
          <w:szCs w:val="24"/>
        </w:rPr>
        <w:t>бледность кожных покровов</w:t>
      </w:r>
    </w:p>
    <w:p w:rsidR="00FC1CB3" w:rsidRPr="00D6348B" w:rsidRDefault="00126C05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Б) </w:t>
      </w:r>
      <w:r w:rsidR="00FC1CB3" w:rsidRPr="00D6348B">
        <w:rPr>
          <w:rFonts w:ascii="Times New Roman" w:hAnsi="Times New Roman" w:cs="Times New Roman"/>
          <w:sz w:val="24"/>
          <w:szCs w:val="24"/>
        </w:rPr>
        <w:t>появление пульса на сонных артериях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расширенные зрачки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суженные зрачки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27.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МЕРОПРИЯТИЯ, ВЫПОЛНЯЕМЫЕ ПРИ КЛИНИЧЕСКОЙ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СМЕРТИ,</w:t>
      </w:r>
    </w:p>
    <w:p w:rsidR="00126C05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126C05" w:rsidRPr="00D6348B">
        <w:rPr>
          <w:rFonts w:ascii="Times New Roman" w:hAnsi="Times New Roman" w:cs="Times New Roman"/>
          <w:sz w:val="24"/>
          <w:szCs w:val="24"/>
        </w:rPr>
        <w:t>измерение артериального давления</w:t>
      </w:r>
    </w:p>
    <w:p w:rsidR="00FC1CB3" w:rsidRPr="00D6348B" w:rsidRDefault="00126C05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Б) </w:t>
      </w:r>
      <w:r w:rsidR="00FC1CB3" w:rsidRPr="00D6348B">
        <w:rPr>
          <w:rFonts w:ascii="Times New Roman" w:hAnsi="Times New Roman" w:cs="Times New Roman"/>
          <w:sz w:val="24"/>
          <w:szCs w:val="24"/>
        </w:rPr>
        <w:t>реанимационный комплекс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запись ЭКГ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измерение температуры тела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28.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НАИБОЛЬШАЯ ЭФФЕКТИВНОСТЬ СЕРДЕЧНО-ЛЕГОЧНОЙ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РЕАНИМАЦИИ НАБЛЮДАЕТСЯ ПРИ ЕЕ ПРОВЕДЕНИИ В ПРЕДЕЛАХ ПЕРВЫХ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FC1CB3" w:rsidRPr="00D6348B">
        <w:rPr>
          <w:rFonts w:ascii="Times New Roman" w:hAnsi="Times New Roman" w:cs="Times New Roman"/>
          <w:sz w:val="24"/>
          <w:szCs w:val="24"/>
        </w:rPr>
        <w:t>МИНУТ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126C05" w:rsidRPr="00D6348B">
        <w:rPr>
          <w:rFonts w:ascii="Times New Roman" w:hAnsi="Times New Roman" w:cs="Times New Roman"/>
          <w:sz w:val="24"/>
          <w:szCs w:val="24"/>
        </w:rPr>
        <w:t>15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10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В) </w:t>
      </w:r>
      <w:r w:rsidR="00126C05" w:rsidRPr="00D6348B">
        <w:rPr>
          <w:rFonts w:ascii="Times New Roman" w:hAnsi="Times New Roman" w:cs="Times New Roman"/>
          <w:sz w:val="24"/>
          <w:szCs w:val="24"/>
        </w:rPr>
        <w:t>6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20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29.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РОГОВИЧНЫЙ РЕФЛЕКС ЗАКЛЮЧАЕТСЯ В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смыкании глазной щели в ответ на раздражение роговицы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слезотечении в ответ на раздражение роговицы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широком открывании глазной щели при раздражении роговицы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смыкании глазной щели на стороне противоположной раздражению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30.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ЗАВЕРШЕНИЕМ АГОНИИ СЧИТАЕТСЯ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126C05" w:rsidRPr="00D6348B">
        <w:rPr>
          <w:rFonts w:ascii="Times New Roman" w:hAnsi="Times New Roman" w:cs="Times New Roman"/>
          <w:sz w:val="24"/>
          <w:szCs w:val="24"/>
        </w:rPr>
        <w:t>кома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биологическая смерть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В) </w:t>
      </w:r>
      <w:r w:rsidR="00126C05" w:rsidRPr="00D6348B">
        <w:rPr>
          <w:rFonts w:ascii="Times New Roman" w:hAnsi="Times New Roman" w:cs="Times New Roman"/>
          <w:sz w:val="24"/>
          <w:szCs w:val="24"/>
        </w:rPr>
        <w:t xml:space="preserve">клиническая смерть 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смерть мозга</w:t>
      </w:r>
    </w:p>
    <w:p w:rsidR="00FC1CB3" w:rsidRPr="00D6348B" w:rsidRDefault="002E3809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31.</w:t>
      </w:r>
      <w:r w:rsidR="00FC1CB3" w:rsidRPr="00D6348B">
        <w:rPr>
          <w:rFonts w:ascii="Times New Roman" w:hAnsi="Times New Roman" w:cs="Times New Roman"/>
          <w:sz w:val="24"/>
          <w:szCs w:val="24"/>
        </w:rPr>
        <w:t xml:space="preserve"> ПОМУТНЕНИЕ РОГОВИЦЫ ЯВЛЯЕТСЯ ПРИЗНАКОМ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126C05" w:rsidRPr="00D6348B">
        <w:rPr>
          <w:rFonts w:ascii="Times New Roman" w:hAnsi="Times New Roman" w:cs="Times New Roman"/>
          <w:sz w:val="24"/>
          <w:szCs w:val="24"/>
        </w:rPr>
        <w:t>сопора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клинической смерти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комы</w:t>
      </w:r>
    </w:p>
    <w:p w:rsidR="00FC1CB3" w:rsidRPr="00D6348B" w:rsidRDefault="00FC1CB3" w:rsidP="002E3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Г) </w:t>
      </w:r>
      <w:r w:rsidR="00126C05" w:rsidRPr="00D6348B">
        <w:rPr>
          <w:rFonts w:ascii="Times New Roman" w:hAnsi="Times New Roman" w:cs="Times New Roman"/>
          <w:sz w:val="24"/>
          <w:szCs w:val="24"/>
        </w:rPr>
        <w:t xml:space="preserve">биологической смерти 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32. КАК СЛЕДУЕТ РАСПОЛАГАТЬ ЭЛЕКТРОДЫ ЭЛЕКТРОДЕФИБРИЛЛЯТОРА?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А) один электрод устанавливают на переднюю поверхность грудной клетки в области проекции сердца, а другой - в </w:t>
      </w:r>
      <w:proofErr w:type="spellStart"/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об¬ласти</w:t>
      </w:r>
      <w:proofErr w:type="spellEnd"/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угла левой лопатки;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Б) электроды дефибриллятора располагаются по </w:t>
      </w:r>
      <w:proofErr w:type="spellStart"/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среднеподмышечным</w:t>
      </w:r>
      <w:proofErr w:type="spellEnd"/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линиям;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В) один электрод устанавливают по правой </w:t>
      </w:r>
      <w:proofErr w:type="spellStart"/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парастернальной</w:t>
      </w:r>
      <w:proofErr w:type="spellEnd"/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ли¬нии</w:t>
      </w:r>
      <w:proofErr w:type="spellEnd"/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ниже ключицы, другой - </w:t>
      </w:r>
      <w:proofErr w:type="spellStart"/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латерально</w:t>
      </w:r>
      <w:proofErr w:type="spellEnd"/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 верхушки сердца;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Г) красный электрод </w:t>
      </w:r>
      <w:proofErr w:type="spellStart"/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электродефибрилятора</w:t>
      </w:r>
      <w:proofErr w:type="spellEnd"/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располагается на уровне И-Ш </w:t>
      </w:r>
      <w:proofErr w:type="spellStart"/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межреберья</w:t>
      </w:r>
      <w:proofErr w:type="spellEnd"/>
      <w:r w:rsidRPr="00D634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справа по среднеключичной линии, черный электрод ниже левого соска;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33. НАЗОВИТЕ МАКСИМАЛЬНУЮ ДОЗУ АДРЕНАЛИНА, КОТОРУЮ МОЖНО ВВЕСТИ ВНУТРИВЕННО ПРИ СЛР ЗА НЕБОЛЬШОЙ ПРОМЕЖУТОК ВРЕМЕНИ (10-15 МИН):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3 мг;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Б). 5 мг;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7 мг;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10 мг;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34. В КАКОЙ ПОСЛЕДОВАТЕЛЬНОСТИ ОСУЩЕСТВЛЯЕТСЯ СЛР У ПАЦИЕНТА, ЕСЛИ ВО ВРЕМЯ ОПЕРАЦИИ И НАРКОЗА ЗАРЕГИСТРИРОВАНА ОСТАНОВКА СЕРДЕЧНОЙ ДЕЯТЕЛЬНОСТИ (АСИСТОЛИЯ)? ВЫБЕРИТЕ ПРАВИЛЬНЫЙ АЛГОРИТМ ДЕЙСТВИЯ: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прекратить оперативное вмешательство, увеличить глубину наркоза, внутривенно ввести адреналин, начать непрямой массаж сердца;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прекратить оперативное вмешательство, наложить лигатуры или зажимы на сосуды в ране, прекратить введение анестетиков, больного вентилировать со 100% подачей кислорода в режиме гипервентиляции, начать проведение непрямого массажа сердца, осуществлять постоянный контроль за ИВЛ, ЭКГ и временем СЛР, проводить медикаментозное лечение данного вида остановки сердца;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продолжить наркоз с увеличением фракционной концентрации кислорода до 100%, по возможности прекратить оперативное вмешательство и вызвать реанимационную бригаду;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Г) прекратить оперативное вмешательство, начать непрямой массаж сердца, внутривенно ввести адреналин, проводить ингаляцию кислорода без наркотических анестетиков, а затем провести </w:t>
      </w:r>
      <w:proofErr w:type="spellStart"/>
      <w:r w:rsidRPr="00D6348B">
        <w:rPr>
          <w:rFonts w:ascii="Times New Roman" w:hAnsi="Times New Roman" w:cs="Times New Roman"/>
          <w:sz w:val="24"/>
          <w:szCs w:val="24"/>
        </w:rPr>
        <w:t>электродефибрилляцию</w:t>
      </w:r>
      <w:proofErr w:type="spellEnd"/>
      <w:r w:rsidRPr="00D6348B">
        <w:rPr>
          <w:rFonts w:ascii="Times New Roman" w:hAnsi="Times New Roman" w:cs="Times New Roman"/>
          <w:sz w:val="24"/>
          <w:szCs w:val="24"/>
        </w:rPr>
        <w:t>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35. НА КАКОЕ ВРЕМЯ ПРЕКРАЩАЮТСЯ ИВЛ И МАССАЖ СЕРДЦА, ЕСЛИ НЕОБХОДИМО ПРОВЕСТИ СПЕЦИАЛЬНЫЕ МЕТОДЫ СЕРДЕЧНО-ЛЕГОЧНОЙ РЕАНИМАЦИИ (ЭЛЕКТРОДЕФИБРИЛЛЯЦИЯ И Т.П.)?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5-10 с;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15-30 с;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lastRenderedPageBreak/>
        <w:t>В) 40-60 с;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60-90 с;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36. ОПРЕДЕЛИТЕ ВАРИАНТЫ НАРУШЕНИЙ СЕРДЕЧНОЙ ДЕЯТЕЛЬНОСТИ, ХАРАКТЕРИЗУЮЩИЕСЯ ПОЛНЫМ ПРЕКРАЩЕНИЕМ КРОВООБРАЩЕНИЯ: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циркуляторный коллапс с отсутствием пульса на периферических артериях;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мерцание предсердий;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желудочковая брадикардия;</w:t>
      </w:r>
    </w:p>
    <w:p w:rsidR="004C2AB9" w:rsidRPr="00D6348B" w:rsidRDefault="004C2AB9" w:rsidP="004C2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асистолия, фибрилляция ж</w:t>
      </w:r>
      <w:r w:rsidR="0091583F" w:rsidRPr="00D6348B">
        <w:rPr>
          <w:rFonts w:ascii="Times New Roman" w:hAnsi="Times New Roman" w:cs="Times New Roman"/>
          <w:sz w:val="24"/>
          <w:szCs w:val="24"/>
        </w:rPr>
        <w:t>елудочков, желудочковая тахикар</w:t>
      </w:r>
      <w:r w:rsidRPr="00D6348B">
        <w:rPr>
          <w:rFonts w:ascii="Times New Roman" w:hAnsi="Times New Roman" w:cs="Times New Roman"/>
          <w:sz w:val="24"/>
          <w:szCs w:val="24"/>
        </w:rPr>
        <w:t>дия без пульса, электромеханическая диссоциация;</w:t>
      </w:r>
    </w:p>
    <w:p w:rsidR="00E40981" w:rsidRPr="00D6348B" w:rsidRDefault="00E40981" w:rsidP="00E409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37. КАКОЙ ЛЕКАРСТВЕННЫЙ ПРЕПАРАТ ПРИМЕНЯЕТСЯ В ПЕРВУЮ ОЧЕРЕДЬ ПРИ АСИСТОЛИИ?</w:t>
      </w:r>
    </w:p>
    <w:p w:rsidR="00E40981" w:rsidRPr="00D6348B" w:rsidRDefault="00E40981" w:rsidP="00E409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адреналин;</w:t>
      </w:r>
    </w:p>
    <w:p w:rsidR="00E40981" w:rsidRPr="00D6348B" w:rsidRDefault="00E40981" w:rsidP="00E409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кальция хлорид;</w:t>
      </w:r>
    </w:p>
    <w:p w:rsidR="00E40981" w:rsidRPr="00D6348B" w:rsidRDefault="00E40981" w:rsidP="00E409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6348B">
        <w:rPr>
          <w:rFonts w:ascii="Times New Roman" w:hAnsi="Times New Roman" w:cs="Times New Roman"/>
          <w:sz w:val="24"/>
          <w:szCs w:val="24"/>
        </w:rPr>
        <w:t>допамин</w:t>
      </w:r>
      <w:proofErr w:type="spellEnd"/>
      <w:r w:rsidRPr="00D6348B">
        <w:rPr>
          <w:rFonts w:ascii="Times New Roman" w:hAnsi="Times New Roman" w:cs="Times New Roman"/>
          <w:sz w:val="24"/>
          <w:szCs w:val="24"/>
        </w:rPr>
        <w:t>;</w:t>
      </w:r>
    </w:p>
    <w:p w:rsidR="00E40981" w:rsidRPr="00D6348B" w:rsidRDefault="00E40981" w:rsidP="00E409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атропин;</w:t>
      </w:r>
    </w:p>
    <w:p w:rsidR="0091583F" w:rsidRPr="00D6348B" w:rsidRDefault="0091583F" w:rsidP="00915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38. ПРИ КАКОМ ОБЪЕМЕ КРОВОПОТЕРИ НЕ ТРЕБУЕТСЯ ИНФУЗИЯ КОМПОНЕНТОВ КРОВИ (ЭРИТРОЦИТНОЙ МАССЫ, ПЛАЗМЫ):</w:t>
      </w:r>
    </w:p>
    <w:p w:rsidR="0091583F" w:rsidRPr="00D6348B" w:rsidRDefault="0091583F" w:rsidP="00915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до 10% ОЦК;</w:t>
      </w:r>
    </w:p>
    <w:p w:rsidR="0091583F" w:rsidRPr="00D6348B" w:rsidRDefault="0091583F" w:rsidP="00915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до 15% ОЦК;</w:t>
      </w:r>
    </w:p>
    <w:p w:rsidR="0091583F" w:rsidRPr="00D6348B" w:rsidRDefault="0091583F" w:rsidP="00915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до 20% ОЦК;</w:t>
      </w:r>
    </w:p>
    <w:p w:rsidR="00E40981" w:rsidRPr="00D6348B" w:rsidRDefault="0091583F" w:rsidP="00915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до 25% ОЦК;</w:t>
      </w:r>
    </w:p>
    <w:p w:rsidR="001B7C8D" w:rsidRPr="00D6348B" w:rsidRDefault="001B7C8D" w:rsidP="001B7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39. КАКОЙ ПРЕПАРАТ НЕ ПОДХОДИТ ДЛЯ ДЛИТЕЛЬНОГО ПАРЕНТЕРАЛЬНОГО ПИТАНИЯ?</w:t>
      </w:r>
    </w:p>
    <w:p w:rsidR="001B7C8D" w:rsidRPr="00D6348B" w:rsidRDefault="001B7C8D" w:rsidP="001B7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жировые эмульсии;</w:t>
      </w:r>
    </w:p>
    <w:p w:rsidR="001B7C8D" w:rsidRPr="00D6348B" w:rsidRDefault="001B7C8D" w:rsidP="001B7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растворы аминокислот;</w:t>
      </w:r>
    </w:p>
    <w:p w:rsidR="001B7C8D" w:rsidRPr="00D6348B" w:rsidRDefault="001B7C8D" w:rsidP="001B7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растворы электролитов;</w:t>
      </w:r>
    </w:p>
    <w:p w:rsidR="001B7C8D" w:rsidRPr="00D6348B" w:rsidRDefault="001B7C8D" w:rsidP="001B7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альбумин;</w:t>
      </w:r>
    </w:p>
    <w:p w:rsidR="00773905" w:rsidRPr="00D6348B" w:rsidRDefault="00773905" w:rsidP="0077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40. В ОСНОВЕ ВНЕЗАПНОЙ КОРОНАРНОЙ СМЕРТИ ЛЕЖИТ </w:t>
      </w:r>
    </w:p>
    <w:p w:rsidR="00773905" w:rsidRPr="00D6348B" w:rsidRDefault="00773905" w:rsidP="0077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артериальная гипертензия; </w:t>
      </w:r>
    </w:p>
    <w:p w:rsidR="00773905" w:rsidRPr="00D6348B" w:rsidRDefault="00773905" w:rsidP="0077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Б) гипертрофия желудочков; </w:t>
      </w:r>
    </w:p>
    <w:p w:rsidR="00773905" w:rsidRPr="00D6348B" w:rsidRDefault="00773905" w:rsidP="0077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В) фибрилляция желудочков;  </w:t>
      </w:r>
    </w:p>
    <w:p w:rsidR="00773905" w:rsidRPr="00D6348B" w:rsidRDefault="00773905" w:rsidP="0077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Г) централизация кровообращения. </w:t>
      </w:r>
    </w:p>
    <w:p w:rsidR="003A18BA" w:rsidRPr="00D6348B" w:rsidRDefault="00F4188E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41.</w:t>
      </w:r>
      <w:r w:rsidR="003A18BA" w:rsidRPr="00D6348B">
        <w:rPr>
          <w:rFonts w:ascii="Times New Roman" w:hAnsi="Times New Roman" w:cs="Times New Roman"/>
          <w:sz w:val="24"/>
          <w:szCs w:val="24"/>
        </w:rPr>
        <w:t xml:space="preserve"> БАЗОВАЯ СЕРДЕЧНО ЛЕГОЧНАЯ РЕАНИМАЦИЯ ВКЛЮЧАЕТ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3A18BA" w:rsidRPr="00D6348B">
        <w:rPr>
          <w:rFonts w:ascii="Times New Roman" w:hAnsi="Times New Roman" w:cs="Times New Roman"/>
          <w:sz w:val="24"/>
          <w:szCs w:val="24"/>
        </w:rPr>
        <w:t>ДЕЙСТВИЯ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обеспечить проходимость верхних дыхательных путей + искусственную</w:t>
      </w:r>
      <w:r w:rsidR="00F4188E"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Pr="00D6348B">
        <w:rPr>
          <w:rFonts w:ascii="Times New Roman" w:hAnsi="Times New Roman" w:cs="Times New Roman"/>
          <w:sz w:val="24"/>
          <w:szCs w:val="24"/>
        </w:rPr>
        <w:t>вентиляцию легких (ИВЛ) + закрытый массаж сердца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lastRenderedPageBreak/>
        <w:t>Б) начать в/в введение лекарственных препаратов (адреналин)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начать противосудорожную терапию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провести интубацию пострадавшего</w:t>
      </w:r>
    </w:p>
    <w:p w:rsidR="003A18BA" w:rsidRPr="00D6348B" w:rsidRDefault="00F4188E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42.</w:t>
      </w:r>
      <w:r w:rsidR="003A18BA" w:rsidRPr="00D6348B">
        <w:rPr>
          <w:rFonts w:ascii="Times New Roman" w:hAnsi="Times New Roman" w:cs="Times New Roman"/>
          <w:sz w:val="24"/>
          <w:szCs w:val="24"/>
        </w:rPr>
        <w:t xml:space="preserve"> К МЕРОПРИЯТИЯМ ПО ВОССТАНОВЛЕНИЮ ПРОХОДИМОСТИ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3A18BA" w:rsidRPr="00D6348B">
        <w:rPr>
          <w:rFonts w:ascii="Times New Roman" w:hAnsi="Times New Roman" w:cs="Times New Roman"/>
          <w:sz w:val="24"/>
          <w:szCs w:val="24"/>
        </w:rPr>
        <w:t>ДЫХАТЕЛЬНЫХ ПУТЕЙ У ПОСТРАДАВШЕГО ОТНОСЯТСЯ</w:t>
      </w:r>
    </w:p>
    <w:p w:rsidR="00F4188E" w:rsidRPr="00D6348B" w:rsidRDefault="003A18BA" w:rsidP="00F4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F4188E" w:rsidRPr="00D6348B">
        <w:rPr>
          <w:rFonts w:ascii="Times New Roman" w:hAnsi="Times New Roman" w:cs="Times New Roman"/>
          <w:sz w:val="24"/>
          <w:szCs w:val="24"/>
        </w:rPr>
        <w:t>определение наличия дыхания с помощью слуха, зрения и осязания</w:t>
      </w:r>
    </w:p>
    <w:p w:rsidR="003A18BA" w:rsidRPr="00D6348B" w:rsidRDefault="00F4188E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Б) </w:t>
      </w:r>
      <w:r w:rsidR="003A18BA" w:rsidRPr="00D6348B">
        <w:rPr>
          <w:rFonts w:ascii="Times New Roman" w:hAnsi="Times New Roman" w:cs="Times New Roman"/>
          <w:sz w:val="24"/>
          <w:szCs w:val="24"/>
        </w:rPr>
        <w:t>запрокидывание головы с подъемом подбородка и выдвижение нижней челюсти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проверка пульса на магистральных артериях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определение наличия сознания</w:t>
      </w:r>
    </w:p>
    <w:p w:rsidR="003A18BA" w:rsidRPr="00D6348B" w:rsidRDefault="00F4188E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43. </w:t>
      </w:r>
      <w:r w:rsidR="003A18BA" w:rsidRPr="00D6348B">
        <w:rPr>
          <w:rFonts w:ascii="Times New Roman" w:hAnsi="Times New Roman" w:cs="Times New Roman"/>
          <w:sz w:val="24"/>
          <w:szCs w:val="24"/>
        </w:rPr>
        <w:t xml:space="preserve"> ДЛЯ ОСУЩЕСТВЛЕНИЯ УСПЕШНОЙ РЕАНИМАЦИИ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3A18BA" w:rsidRPr="00D6348B">
        <w:rPr>
          <w:rFonts w:ascii="Times New Roman" w:hAnsi="Times New Roman" w:cs="Times New Roman"/>
          <w:sz w:val="24"/>
          <w:szCs w:val="24"/>
        </w:rPr>
        <w:t>ОБЯЗАТЕЛЬНЫ УСЛОВИЯ</w:t>
      </w:r>
    </w:p>
    <w:p w:rsidR="00F4188E" w:rsidRPr="00D6348B" w:rsidRDefault="003A18BA" w:rsidP="00F4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F4188E" w:rsidRPr="00D6348B">
        <w:rPr>
          <w:rFonts w:ascii="Times New Roman" w:hAnsi="Times New Roman" w:cs="Times New Roman"/>
          <w:sz w:val="24"/>
          <w:szCs w:val="24"/>
        </w:rPr>
        <w:t>наличие двух спасателей</w:t>
      </w:r>
    </w:p>
    <w:p w:rsidR="003A18BA" w:rsidRPr="00D6348B" w:rsidRDefault="00F4188E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Б) </w:t>
      </w:r>
      <w:r w:rsidR="003A18BA" w:rsidRPr="00D6348B">
        <w:rPr>
          <w:rFonts w:ascii="Times New Roman" w:hAnsi="Times New Roman" w:cs="Times New Roman"/>
          <w:sz w:val="24"/>
          <w:szCs w:val="24"/>
        </w:rPr>
        <w:t>положение пострадавшего на жестком основании и положение рук спасателя на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3A18BA" w:rsidRPr="00D6348B">
        <w:rPr>
          <w:rFonts w:ascii="Times New Roman" w:hAnsi="Times New Roman" w:cs="Times New Roman"/>
          <w:sz w:val="24"/>
          <w:szCs w:val="24"/>
        </w:rPr>
        <w:t>границе между средней и нижней третью грудины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введение воздуховода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отсасывание слизи</w:t>
      </w:r>
    </w:p>
    <w:p w:rsidR="003A18BA" w:rsidRPr="00D6348B" w:rsidRDefault="00F4188E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44.</w:t>
      </w:r>
      <w:r w:rsidR="003A18BA" w:rsidRPr="00D6348B">
        <w:rPr>
          <w:rFonts w:ascii="Times New Roman" w:hAnsi="Times New Roman" w:cs="Times New Roman"/>
          <w:sz w:val="24"/>
          <w:szCs w:val="24"/>
        </w:rPr>
        <w:t xml:space="preserve"> ПОЛОЖЕНИЕ ПАЦИЕНТА ПЕРЕД НАЧАЛОМ СЕРДЕЧНОЛЕГОЧНОЙ РЕАНИМАЦИИ</w:t>
      </w:r>
    </w:p>
    <w:p w:rsidR="00F4188E" w:rsidRPr="00D6348B" w:rsidRDefault="003A18BA" w:rsidP="00F4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F4188E" w:rsidRPr="00D6348B">
        <w:rPr>
          <w:rFonts w:ascii="Times New Roman" w:hAnsi="Times New Roman" w:cs="Times New Roman"/>
          <w:sz w:val="24"/>
          <w:szCs w:val="24"/>
        </w:rPr>
        <w:t>на левом боку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на спине с приподнятым головным концом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на спине с опущенным головным концом</w:t>
      </w:r>
    </w:p>
    <w:p w:rsidR="00F4188E" w:rsidRPr="00D6348B" w:rsidRDefault="003A18BA" w:rsidP="00F4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Г) </w:t>
      </w:r>
      <w:r w:rsidR="00F4188E" w:rsidRPr="00D6348B">
        <w:rPr>
          <w:rFonts w:ascii="Times New Roman" w:hAnsi="Times New Roman" w:cs="Times New Roman"/>
          <w:sz w:val="24"/>
          <w:szCs w:val="24"/>
        </w:rPr>
        <w:t>горизонтальное – на спине</w:t>
      </w:r>
    </w:p>
    <w:p w:rsidR="003A18BA" w:rsidRPr="00D6348B" w:rsidRDefault="00F4188E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45.</w:t>
      </w:r>
      <w:r w:rsidR="003A18BA" w:rsidRPr="00D6348B">
        <w:rPr>
          <w:rFonts w:ascii="Times New Roman" w:hAnsi="Times New Roman" w:cs="Times New Roman"/>
          <w:sz w:val="24"/>
          <w:szCs w:val="24"/>
        </w:rPr>
        <w:t xml:space="preserve"> ЧАСТОТА ПРОВЕДЕНИЯ ИСКУССТВЕННОГО ДЫХАНИЯ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3A18BA" w:rsidRPr="00D6348B">
        <w:rPr>
          <w:rFonts w:ascii="Times New Roman" w:hAnsi="Times New Roman" w:cs="Times New Roman"/>
          <w:sz w:val="24"/>
          <w:szCs w:val="24"/>
        </w:rPr>
        <w:t>ВЗРОСЛОМУ В ОДНУ МИНУТУ</w:t>
      </w:r>
    </w:p>
    <w:p w:rsidR="00F4188E" w:rsidRPr="00D6348B" w:rsidRDefault="003A18BA" w:rsidP="00F4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F4188E" w:rsidRPr="00D6348B">
        <w:rPr>
          <w:rFonts w:ascii="Times New Roman" w:hAnsi="Times New Roman" w:cs="Times New Roman"/>
          <w:sz w:val="24"/>
          <w:szCs w:val="24"/>
        </w:rPr>
        <w:t>30-40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20-25</w:t>
      </w:r>
    </w:p>
    <w:p w:rsidR="00F4188E" w:rsidRPr="00D6348B" w:rsidRDefault="003A18BA" w:rsidP="00F4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В) </w:t>
      </w:r>
      <w:r w:rsidR="00F4188E" w:rsidRPr="00D6348B">
        <w:rPr>
          <w:rFonts w:ascii="Times New Roman" w:hAnsi="Times New Roman" w:cs="Times New Roman"/>
          <w:sz w:val="24"/>
          <w:szCs w:val="24"/>
        </w:rPr>
        <w:t>12-18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40-60</w:t>
      </w:r>
    </w:p>
    <w:p w:rsidR="003A18BA" w:rsidRPr="00D6348B" w:rsidRDefault="00F4188E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46.</w:t>
      </w:r>
      <w:r w:rsidR="003A18BA" w:rsidRPr="00D6348B">
        <w:rPr>
          <w:rFonts w:ascii="Times New Roman" w:hAnsi="Times New Roman" w:cs="Times New Roman"/>
          <w:sz w:val="24"/>
          <w:szCs w:val="24"/>
        </w:rPr>
        <w:t xml:space="preserve"> ЧАСТОТА ПРОВЕДЕНИЯ НЕПРЯМОГО МАССАЖА СЕРДЦА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3A18BA" w:rsidRPr="00D6348B">
        <w:rPr>
          <w:rFonts w:ascii="Times New Roman" w:hAnsi="Times New Roman" w:cs="Times New Roman"/>
          <w:sz w:val="24"/>
          <w:szCs w:val="24"/>
        </w:rPr>
        <w:t>ВЗРОСЛОМУ В ОДНУ МИНУТУ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60-80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30-40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20-30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80-100</w:t>
      </w:r>
    </w:p>
    <w:p w:rsidR="003A18BA" w:rsidRPr="00D6348B" w:rsidRDefault="00F4188E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lastRenderedPageBreak/>
        <w:t xml:space="preserve">47. </w:t>
      </w:r>
      <w:r w:rsidR="003A18BA" w:rsidRPr="00D6348B">
        <w:rPr>
          <w:rFonts w:ascii="Times New Roman" w:hAnsi="Times New Roman" w:cs="Times New Roman"/>
          <w:sz w:val="24"/>
          <w:szCs w:val="24"/>
        </w:rPr>
        <w:t>СЕРДЕЧНО-ЛЕГОЧНАЯ РЕАНИМАЦИЯ МОЖЕТ БЫТЬ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3A18BA" w:rsidRPr="00D6348B">
        <w:rPr>
          <w:rFonts w:ascii="Times New Roman" w:hAnsi="Times New Roman" w:cs="Times New Roman"/>
          <w:sz w:val="24"/>
          <w:szCs w:val="24"/>
        </w:rPr>
        <w:t>ПРЕКРАЩЕНА, ЕСЛИ ПРИ ИСПОЛЬЗОВАНИИ ВСЕХ ДОСТУПНЫХ МЕТОДОВ,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3A18BA" w:rsidRPr="00D6348B">
        <w:rPr>
          <w:rFonts w:ascii="Times New Roman" w:hAnsi="Times New Roman" w:cs="Times New Roman"/>
          <w:sz w:val="24"/>
          <w:szCs w:val="24"/>
        </w:rPr>
        <w:t>ЭФФЕКТ НЕ ОТМЕЧАЕТСЯ В ТЕЧЕНИЕ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F4188E" w:rsidRPr="00D6348B">
        <w:rPr>
          <w:rFonts w:ascii="Times New Roman" w:hAnsi="Times New Roman" w:cs="Times New Roman"/>
          <w:sz w:val="24"/>
          <w:szCs w:val="24"/>
        </w:rPr>
        <w:t xml:space="preserve">15 </w:t>
      </w:r>
      <w:r w:rsidRPr="00D6348B">
        <w:rPr>
          <w:rFonts w:ascii="Times New Roman" w:hAnsi="Times New Roman" w:cs="Times New Roman"/>
          <w:sz w:val="24"/>
          <w:szCs w:val="24"/>
        </w:rPr>
        <w:t>минут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Б) </w:t>
      </w:r>
      <w:r w:rsidR="00F4188E" w:rsidRPr="00D6348B">
        <w:rPr>
          <w:rFonts w:ascii="Times New Roman" w:hAnsi="Times New Roman" w:cs="Times New Roman"/>
          <w:sz w:val="24"/>
          <w:szCs w:val="24"/>
        </w:rPr>
        <w:t>30</w:t>
      </w:r>
      <w:r w:rsidRPr="00D6348B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5-6 минут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1 час</w:t>
      </w:r>
    </w:p>
    <w:p w:rsidR="003A18BA" w:rsidRPr="00D6348B" w:rsidRDefault="00F4188E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48. </w:t>
      </w:r>
      <w:r w:rsidR="003A18BA" w:rsidRPr="00D6348B">
        <w:rPr>
          <w:rFonts w:ascii="Times New Roman" w:hAnsi="Times New Roman" w:cs="Times New Roman"/>
          <w:sz w:val="24"/>
          <w:szCs w:val="24"/>
        </w:rPr>
        <w:t xml:space="preserve"> ПРИ ОПРЕДЕЛЕНИИ МОМЕНТА СМЕРТИ ЧЕЛОВЕКА, ОТКАЗЕ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3A18BA" w:rsidRPr="00D6348B">
        <w:rPr>
          <w:rFonts w:ascii="Times New Roman" w:hAnsi="Times New Roman" w:cs="Times New Roman"/>
          <w:sz w:val="24"/>
          <w:szCs w:val="24"/>
        </w:rPr>
        <w:t>ОТ ПРИМЕНЕНИЯ ИЛИ ПРЕКРАЩЕНИЯ РЕАНИМАЦИОННЫХ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3A18BA" w:rsidRPr="00D6348B">
        <w:rPr>
          <w:rFonts w:ascii="Times New Roman" w:hAnsi="Times New Roman" w:cs="Times New Roman"/>
          <w:sz w:val="24"/>
          <w:szCs w:val="24"/>
        </w:rPr>
        <w:t>МЕРОПРИЯТИЙ СЛЕДУЕТ РУКОВОДСТВОВАТЬСЯ</w:t>
      </w:r>
    </w:p>
    <w:p w:rsidR="00F4188E" w:rsidRPr="00D6348B" w:rsidRDefault="003A18BA" w:rsidP="00F4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F4188E" w:rsidRPr="00D6348B">
        <w:rPr>
          <w:rFonts w:ascii="Times New Roman" w:hAnsi="Times New Roman" w:cs="Times New Roman"/>
          <w:sz w:val="24"/>
          <w:szCs w:val="24"/>
        </w:rPr>
        <w:t>терапевтическим справочником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справочником врача скорой помощи</w:t>
      </w:r>
    </w:p>
    <w:p w:rsidR="00F4188E" w:rsidRPr="00D6348B" w:rsidRDefault="003A18BA" w:rsidP="00F4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В) </w:t>
      </w:r>
      <w:r w:rsidR="00F4188E" w:rsidRPr="00D6348B">
        <w:rPr>
          <w:rFonts w:ascii="Times New Roman" w:hAnsi="Times New Roman" w:cs="Times New Roman"/>
          <w:sz w:val="24"/>
          <w:szCs w:val="24"/>
        </w:rPr>
        <w:t>инструкцией МЗ РФ № 10-19/ 148 от 30.04.97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ФЗ РФ 323</w:t>
      </w:r>
    </w:p>
    <w:p w:rsidR="003A18BA" w:rsidRPr="00D6348B" w:rsidRDefault="00F4188E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49.</w:t>
      </w:r>
      <w:r w:rsidR="003A18BA" w:rsidRPr="00D6348B">
        <w:rPr>
          <w:rFonts w:ascii="Times New Roman" w:hAnsi="Times New Roman" w:cs="Times New Roman"/>
          <w:sz w:val="24"/>
          <w:szCs w:val="24"/>
        </w:rPr>
        <w:t xml:space="preserve"> СОЗНАНИЕ У ПОСТРАДАВШЕГО ПОСЛЕ РЕАНИМАЦИИ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3A18BA" w:rsidRPr="00D6348B">
        <w:rPr>
          <w:rFonts w:ascii="Times New Roman" w:hAnsi="Times New Roman" w:cs="Times New Roman"/>
          <w:sz w:val="24"/>
          <w:szCs w:val="24"/>
        </w:rPr>
        <w:t>ВОССТАНАВЛИВАЕТСЯ</w:t>
      </w:r>
    </w:p>
    <w:p w:rsidR="00F4188E" w:rsidRPr="00D6348B" w:rsidRDefault="003A18BA" w:rsidP="00F4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F4188E" w:rsidRPr="00D6348B">
        <w:rPr>
          <w:rFonts w:ascii="Times New Roman" w:hAnsi="Times New Roman" w:cs="Times New Roman"/>
          <w:sz w:val="24"/>
          <w:szCs w:val="24"/>
        </w:rPr>
        <w:t>после сужения зрачков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Б) в первую очередь</w:t>
      </w:r>
    </w:p>
    <w:p w:rsidR="00F4188E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В) </w:t>
      </w:r>
      <w:r w:rsidR="00F4188E" w:rsidRPr="00D6348B">
        <w:rPr>
          <w:rFonts w:ascii="Times New Roman" w:hAnsi="Times New Roman" w:cs="Times New Roman"/>
          <w:sz w:val="24"/>
          <w:szCs w:val="24"/>
        </w:rPr>
        <w:t xml:space="preserve">в последнюю очередь 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после появления пульса</w:t>
      </w:r>
    </w:p>
    <w:p w:rsidR="003A18BA" w:rsidRPr="00D6348B" w:rsidRDefault="00F4188E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50.</w:t>
      </w:r>
      <w:r w:rsidR="003A18BA" w:rsidRPr="00D6348B">
        <w:rPr>
          <w:rFonts w:ascii="Times New Roman" w:hAnsi="Times New Roman" w:cs="Times New Roman"/>
          <w:sz w:val="24"/>
          <w:szCs w:val="24"/>
        </w:rPr>
        <w:t xml:space="preserve"> СТЕПЕНЬ УГНЕТЕНИЯ СОЗНАНИЯ ОПРЕДЕЛЯЕТСЯ ПО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А) шкале Глазго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Б) шкале </w:t>
      </w:r>
      <w:proofErr w:type="spellStart"/>
      <w:r w:rsidRPr="00D6348B">
        <w:rPr>
          <w:rFonts w:ascii="Times New Roman" w:hAnsi="Times New Roman" w:cs="Times New Roman"/>
          <w:sz w:val="24"/>
          <w:szCs w:val="24"/>
        </w:rPr>
        <w:t>Апгар</w:t>
      </w:r>
      <w:proofErr w:type="spellEnd"/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В) индексу </w:t>
      </w:r>
      <w:proofErr w:type="spellStart"/>
      <w:r w:rsidRPr="00D6348B">
        <w:rPr>
          <w:rFonts w:ascii="Times New Roman" w:hAnsi="Times New Roman" w:cs="Times New Roman"/>
          <w:sz w:val="24"/>
          <w:szCs w:val="24"/>
        </w:rPr>
        <w:t>Альговера</w:t>
      </w:r>
      <w:proofErr w:type="spellEnd"/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суммарному сердечно-сосудистому риску</w:t>
      </w:r>
    </w:p>
    <w:p w:rsidR="003A18BA" w:rsidRPr="00D6348B" w:rsidRDefault="00F4188E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51.</w:t>
      </w:r>
      <w:r w:rsidR="003A18BA" w:rsidRPr="00D6348B">
        <w:rPr>
          <w:rFonts w:ascii="Times New Roman" w:hAnsi="Times New Roman" w:cs="Times New Roman"/>
          <w:sz w:val="24"/>
          <w:szCs w:val="24"/>
        </w:rPr>
        <w:t xml:space="preserve"> ПО ШКАЛЕ ГЛАЗГО ДАЕТСЯ ОЦЕНКА В БАЛЛАХ ПО ТРЕМ</w:t>
      </w:r>
      <w:r w:rsidRPr="00D6348B">
        <w:rPr>
          <w:rFonts w:ascii="Times New Roman" w:hAnsi="Times New Roman" w:cs="Times New Roman"/>
          <w:sz w:val="24"/>
          <w:szCs w:val="24"/>
        </w:rPr>
        <w:t xml:space="preserve"> </w:t>
      </w:r>
      <w:r w:rsidR="003A18BA" w:rsidRPr="00D6348B">
        <w:rPr>
          <w:rFonts w:ascii="Times New Roman" w:hAnsi="Times New Roman" w:cs="Times New Roman"/>
          <w:sz w:val="24"/>
          <w:szCs w:val="24"/>
        </w:rPr>
        <w:t>ПАРАМЕТРАМ - СТЕПЕНИ ИЗМЕНЕНИЯ</w:t>
      </w:r>
    </w:p>
    <w:p w:rsidR="00F4188E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А) </w:t>
      </w:r>
      <w:r w:rsidR="00F4188E" w:rsidRPr="00D6348B">
        <w:rPr>
          <w:rFonts w:ascii="Times New Roman" w:hAnsi="Times New Roman" w:cs="Times New Roman"/>
          <w:sz w:val="24"/>
          <w:szCs w:val="24"/>
        </w:rPr>
        <w:t>речи, слуха и зрения</w:t>
      </w:r>
    </w:p>
    <w:p w:rsidR="003A18BA" w:rsidRPr="00D6348B" w:rsidRDefault="00F4188E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 xml:space="preserve">Б) </w:t>
      </w:r>
      <w:r w:rsidR="003A18BA" w:rsidRPr="00D6348B">
        <w:rPr>
          <w:rFonts w:ascii="Times New Roman" w:hAnsi="Times New Roman" w:cs="Times New Roman"/>
          <w:sz w:val="24"/>
          <w:szCs w:val="24"/>
        </w:rPr>
        <w:t>речевой реакции, двигательной реакции, открывания глаз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В) слуха и двигательной реакции</w:t>
      </w:r>
    </w:p>
    <w:p w:rsidR="003A18BA" w:rsidRPr="00D6348B" w:rsidRDefault="003A18BA" w:rsidP="003A1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B">
        <w:rPr>
          <w:rFonts w:ascii="Times New Roman" w:hAnsi="Times New Roman" w:cs="Times New Roman"/>
          <w:sz w:val="24"/>
          <w:szCs w:val="24"/>
        </w:rPr>
        <w:t>Г) зрения, слуха и обоняния</w:t>
      </w:r>
      <w:r w:rsidRPr="00D6348B">
        <w:rPr>
          <w:rFonts w:ascii="Times New Roman" w:hAnsi="Times New Roman" w:cs="Times New Roman"/>
          <w:sz w:val="24"/>
          <w:szCs w:val="24"/>
        </w:rPr>
        <w:cr/>
      </w:r>
      <w:bookmarkEnd w:id="0"/>
    </w:p>
    <w:sectPr w:rsidR="003A18BA" w:rsidRPr="00D6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545C6"/>
    <w:multiLevelType w:val="multilevel"/>
    <w:tmpl w:val="1A58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B3"/>
    <w:rsid w:val="00126C05"/>
    <w:rsid w:val="001B7C8D"/>
    <w:rsid w:val="002202A3"/>
    <w:rsid w:val="002E3809"/>
    <w:rsid w:val="003A18BA"/>
    <w:rsid w:val="004C2AB9"/>
    <w:rsid w:val="004E025C"/>
    <w:rsid w:val="006D042B"/>
    <w:rsid w:val="00773905"/>
    <w:rsid w:val="0091583F"/>
    <w:rsid w:val="009F1A19"/>
    <w:rsid w:val="00AF3B90"/>
    <w:rsid w:val="00D6348B"/>
    <w:rsid w:val="00DC23B8"/>
    <w:rsid w:val="00E40981"/>
    <w:rsid w:val="00E55F37"/>
    <w:rsid w:val="00F14DB2"/>
    <w:rsid w:val="00F4188E"/>
    <w:rsid w:val="00FC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D8AF7-54B8-4A8C-B542-54BE7967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072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dcterms:created xsi:type="dcterms:W3CDTF">2022-10-11T14:21:00Z</dcterms:created>
  <dcterms:modified xsi:type="dcterms:W3CDTF">2022-10-15T07:21:00Z</dcterms:modified>
</cp:coreProperties>
</file>