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3" w:rsidRPr="002D4993" w:rsidRDefault="002D4993" w:rsidP="002D4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9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D4993" w:rsidRPr="002D4993" w:rsidRDefault="002D4993" w:rsidP="002D4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93"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2D4993" w:rsidRPr="002D4993" w:rsidRDefault="002D4993" w:rsidP="002D4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93">
        <w:rPr>
          <w:rFonts w:ascii="Times New Roman" w:hAnsi="Times New Roman" w:cs="Times New Roman"/>
          <w:b/>
          <w:sz w:val="28"/>
          <w:szCs w:val="28"/>
        </w:rPr>
        <w:t>ПМ. 02 Лечебная деятельность</w:t>
      </w:r>
    </w:p>
    <w:p w:rsidR="002D4993" w:rsidRPr="002D4993" w:rsidRDefault="002D4993" w:rsidP="002D4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93">
        <w:rPr>
          <w:rFonts w:ascii="Times New Roman" w:hAnsi="Times New Roman" w:cs="Times New Roman"/>
          <w:b/>
          <w:sz w:val="28"/>
          <w:szCs w:val="28"/>
        </w:rPr>
        <w:t>МДК. 02.02 Лечение пациентов хирургического профиля</w:t>
      </w:r>
    </w:p>
    <w:p w:rsidR="005E36AC" w:rsidRDefault="005E36AC" w:rsidP="005E36AC">
      <w:pPr>
        <w:spacing w:after="0" w:line="360" w:lineRule="auto"/>
      </w:pP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BC5255">
        <w:rPr>
          <w:rFonts w:ascii="Times New Roman" w:hAnsi="Times New Roman" w:cs="Times New Roman"/>
        </w:rPr>
        <w:t>1.</w:t>
      </w:r>
      <w:r w:rsidR="000B2F21" w:rsidRPr="00BC5255">
        <w:rPr>
          <w:rFonts w:ascii="Times New Roman" w:hAnsi="Times New Roman" w:cs="Times New Roman"/>
        </w:rPr>
        <w:t xml:space="preserve"> ДЛЯ ФУРУНКУЛА ХАРАКТЕРНО</w:t>
      </w:r>
    </w:p>
    <w:p w:rsidR="00284ED6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>острое гнойное поражение потовой железы</w:t>
      </w:r>
    </w:p>
    <w:p w:rsidR="000B2F21" w:rsidRPr="00BC5255" w:rsidRDefault="00284ED6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0B2F21" w:rsidRPr="00BC5255">
        <w:rPr>
          <w:rFonts w:ascii="Times New Roman" w:hAnsi="Times New Roman" w:cs="Times New Roman"/>
        </w:rPr>
        <w:t>гнойно-некротическое воспаление волосяного фолликула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острое гнойное воспаление всех слоев кожи</w:t>
      </w:r>
    </w:p>
    <w:p w:rsidR="00F14DB2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гнойное расплавление подкожно-жировой клетчатки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2.</w:t>
      </w:r>
      <w:r w:rsidR="000B2F21" w:rsidRPr="00BC5255">
        <w:rPr>
          <w:rFonts w:ascii="Times New Roman" w:hAnsi="Times New Roman" w:cs="Times New Roman"/>
        </w:rPr>
        <w:t xml:space="preserve"> ДЛЯ ФЛЕГМОНЫ ХАРАКТЕРНО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разлитое гнойное воспаление клетчатки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отграниченная форма гнойного воспаления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гнойное воспаление кожи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гнойное воспаление апокриновых потовых желез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3.</w:t>
      </w:r>
      <w:r w:rsidR="000B2F21" w:rsidRPr="00BC5255">
        <w:rPr>
          <w:rFonts w:ascii="Times New Roman" w:hAnsi="Times New Roman" w:cs="Times New Roman"/>
        </w:rPr>
        <w:t xml:space="preserve"> РАНА ЯВЛЯЕТСЯ ПРОНИКАЮЩЕЙ, ЕСЛИ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>повреждены мышцы и кости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в ней находится инородное тело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повреждены только кожа и подкожная клетчатка</w:t>
      </w:r>
    </w:p>
    <w:p w:rsidR="00284ED6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84ED6" w:rsidRPr="00BC5255">
        <w:rPr>
          <w:rFonts w:ascii="Times New Roman" w:hAnsi="Times New Roman" w:cs="Times New Roman"/>
        </w:rPr>
        <w:t>повреждены мягкие ткани и пограничная серозная оболочка (плевра, брюшина)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4. </w:t>
      </w:r>
      <w:r w:rsidR="000B2F21" w:rsidRPr="00BC5255">
        <w:rPr>
          <w:rFonts w:ascii="Times New Roman" w:hAnsi="Times New Roman" w:cs="Times New Roman"/>
        </w:rPr>
        <w:t>ОСНОВНЫЕ ПРОЯВЛЕНИЯ ОБТУРАЦИОННОЙ ФОРМЫ РАКА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КИШЕЧНИКА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>повышение температуры тела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анемия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284ED6" w:rsidRPr="00BC5255">
        <w:rPr>
          <w:rFonts w:ascii="Times New Roman" w:hAnsi="Times New Roman" w:cs="Times New Roman"/>
        </w:rPr>
        <w:t>кишечная непроходимость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тупые, ноющие боли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5.</w:t>
      </w:r>
      <w:r w:rsidR="000B2F21" w:rsidRPr="00BC5255">
        <w:rPr>
          <w:rFonts w:ascii="Times New Roman" w:hAnsi="Times New Roman" w:cs="Times New Roman"/>
        </w:rPr>
        <w:t xml:space="preserve"> МЕСТНЫЙ СИМПТОМ РОЖИСТОГО ВОСПАЛЕНИЯ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гиперемия кожи с четкими границами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подергивание мышц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разлитое покраснение кожи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инфильтрация с цианотичным оттенком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6.</w:t>
      </w:r>
      <w:r w:rsidR="000B2F21" w:rsidRPr="00BC5255">
        <w:rPr>
          <w:rFonts w:ascii="Times New Roman" w:hAnsi="Times New Roman" w:cs="Times New Roman"/>
        </w:rPr>
        <w:t xml:space="preserve"> ФЛЮКТУАЦИЯ – ЭТО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>«хруст» при пальпации кожи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появление пузырей на гиперемированной коже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судорожное сокращение мимических мышц</w:t>
      </w:r>
    </w:p>
    <w:p w:rsidR="00284ED6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84ED6" w:rsidRPr="00BC5255">
        <w:rPr>
          <w:rFonts w:ascii="Times New Roman" w:hAnsi="Times New Roman" w:cs="Times New Roman"/>
        </w:rPr>
        <w:t xml:space="preserve">«размягчение» в центре инфильтрата 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7.</w:t>
      </w:r>
      <w:r w:rsidR="000B2F21" w:rsidRPr="00BC5255">
        <w:rPr>
          <w:rFonts w:ascii="Times New Roman" w:hAnsi="Times New Roman" w:cs="Times New Roman"/>
        </w:rPr>
        <w:t xml:space="preserve"> ЖИВОТ ПРИ НЕПРОХОДИМОСТИ ТОЛСТОГО КИШЕЧНИКА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>не изменен</w:t>
      </w:r>
    </w:p>
    <w:p w:rsidR="000B2F21" w:rsidRPr="00BC5255" w:rsidRDefault="00284ED6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0B2F21" w:rsidRPr="00BC5255">
        <w:rPr>
          <w:rFonts w:ascii="Times New Roman" w:hAnsi="Times New Roman" w:cs="Times New Roman"/>
        </w:rPr>
        <w:t>асимметричен, вздут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доскообразный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lastRenderedPageBreak/>
        <w:t>Г) втянут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8.</w:t>
      </w:r>
      <w:r w:rsidR="000B2F21" w:rsidRPr="00BC5255">
        <w:rPr>
          <w:rFonts w:ascii="Times New Roman" w:hAnsi="Times New Roman" w:cs="Times New Roman"/>
        </w:rPr>
        <w:t xml:space="preserve"> ХАРАКТЕР И ЛОКАЛИЗАЦИЯ БОЛЕЙ ПРИ ОСТРОМ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ХОЛЕЦИСТИТЕ</w:t>
      </w:r>
    </w:p>
    <w:p w:rsidR="00284ED6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84ED6" w:rsidRPr="00BC5255">
        <w:rPr>
          <w:rFonts w:ascii="Times New Roman" w:hAnsi="Times New Roman" w:cs="Times New Roman"/>
        </w:rPr>
        <w:t xml:space="preserve">«кинжальные» боли в </w:t>
      </w:r>
      <w:proofErr w:type="spellStart"/>
      <w:r w:rsidR="00284ED6" w:rsidRPr="00BC5255">
        <w:rPr>
          <w:rFonts w:ascii="Times New Roman" w:hAnsi="Times New Roman" w:cs="Times New Roman"/>
        </w:rPr>
        <w:t>эпигастрии</w:t>
      </w:r>
      <w:proofErr w:type="spellEnd"/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постоянные, сильные боли в правой подвздошной области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опоясывающие, тупые боли</w:t>
      </w:r>
    </w:p>
    <w:p w:rsidR="000B2F21" w:rsidRPr="00BC5255" w:rsidRDefault="000B2F21" w:rsidP="00284E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84ED6" w:rsidRPr="00BC5255">
        <w:rPr>
          <w:rFonts w:ascii="Times New Roman" w:hAnsi="Times New Roman" w:cs="Times New Roman"/>
        </w:rPr>
        <w:t>постоянные, сильные боли в правом подреберье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9.</w:t>
      </w:r>
      <w:r w:rsidR="000B2F21" w:rsidRPr="00BC5255">
        <w:rPr>
          <w:rFonts w:ascii="Times New Roman" w:hAnsi="Times New Roman" w:cs="Times New Roman"/>
        </w:rPr>
        <w:t xml:space="preserve"> СИМПТОМ СИТКОВСКОГО НАБЛЮДАЕТСЯ ПРИ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остром аппендиците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остром холецистите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почечной колике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остром панкреатите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10.</w:t>
      </w:r>
      <w:r w:rsidR="000B2F21" w:rsidRPr="00BC5255">
        <w:rPr>
          <w:rFonts w:ascii="Times New Roman" w:hAnsi="Times New Roman" w:cs="Times New Roman"/>
        </w:rPr>
        <w:t xml:space="preserve"> ОСТРАЯ НЕПРОХОДИМОСТЬ КИШЕЧНИКА ПРОЯВЛЯЕТСЯ</w:t>
      </w:r>
    </w:p>
    <w:p w:rsidR="00423713" w:rsidRPr="00BC5255" w:rsidRDefault="000B2F21" w:rsidP="004237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423713" w:rsidRPr="00BC5255">
        <w:rPr>
          <w:rFonts w:ascii="Times New Roman" w:hAnsi="Times New Roman" w:cs="Times New Roman"/>
        </w:rPr>
        <w:t>ноющими болями в животе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острой кинжальной болью в животе</w:t>
      </w:r>
    </w:p>
    <w:p w:rsidR="00423713" w:rsidRPr="00BC5255" w:rsidRDefault="000B2F21" w:rsidP="004237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423713" w:rsidRPr="00BC5255">
        <w:rPr>
          <w:rFonts w:ascii="Times New Roman" w:hAnsi="Times New Roman" w:cs="Times New Roman"/>
        </w:rPr>
        <w:t>схваткообразными болями в животе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частым жидким стулом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11.</w:t>
      </w:r>
      <w:r w:rsidR="000B2F21" w:rsidRPr="00BC5255">
        <w:rPr>
          <w:rFonts w:ascii="Times New Roman" w:hAnsi="Times New Roman" w:cs="Times New Roman"/>
        </w:rPr>
        <w:t xml:space="preserve"> ХАРАКТЕРНЫМ ДЛЯ ОСТРОГО АППЕНДИЦИТА ЯВЛЯЕТСЯ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СИМПТОМ</w:t>
      </w:r>
    </w:p>
    <w:p w:rsidR="00423713" w:rsidRPr="00BC5255" w:rsidRDefault="000B2F21" w:rsidP="004237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proofErr w:type="spellStart"/>
      <w:r w:rsidR="00423713" w:rsidRPr="00BC5255">
        <w:rPr>
          <w:rFonts w:ascii="Times New Roman" w:hAnsi="Times New Roman" w:cs="Times New Roman"/>
        </w:rPr>
        <w:t>Мерфи</w:t>
      </w:r>
      <w:proofErr w:type="spellEnd"/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proofErr w:type="spellStart"/>
      <w:r w:rsidRPr="00BC5255">
        <w:rPr>
          <w:rFonts w:ascii="Times New Roman" w:hAnsi="Times New Roman" w:cs="Times New Roman"/>
        </w:rPr>
        <w:t>Ортнера</w:t>
      </w:r>
      <w:proofErr w:type="spellEnd"/>
    </w:p>
    <w:p w:rsidR="00423713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proofErr w:type="spellStart"/>
      <w:r w:rsidR="00423713" w:rsidRPr="00BC5255">
        <w:rPr>
          <w:rFonts w:ascii="Times New Roman" w:hAnsi="Times New Roman" w:cs="Times New Roman"/>
        </w:rPr>
        <w:t>Щѐткина-Блюмберга</w:t>
      </w:r>
      <w:proofErr w:type="spellEnd"/>
      <w:r w:rsidR="00423713" w:rsidRPr="00BC5255">
        <w:rPr>
          <w:rFonts w:ascii="Times New Roman" w:hAnsi="Times New Roman" w:cs="Times New Roman"/>
        </w:rPr>
        <w:t xml:space="preserve"> 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proofErr w:type="spellStart"/>
      <w:r w:rsidRPr="00BC5255">
        <w:rPr>
          <w:rFonts w:ascii="Times New Roman" w:hAnsi="Times New Roman" w:cs="Times New Roman"/>
        </w:rPr>
        <w:t>Пастернацкого</w:t>
      </w:r>
      <w:proofErr w:type="spellEnd"/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12. </w:t>
      </w:r>
      <w:r w:rsidR="000B2F21" w:rsidRPr="00BC5255">
        <w:rPr>
          <w:rFonts w:ascii="Times New Roman" w:hAnsi="Times New Roman" w:cs="Times New Roman"/>
        </w:rPr>
        <w:t>ГАСТРОДУОДЕНАЛЬНОЕ КРОВОТЕЧЕНИЕ ПОСЛЕ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МНОГОКРАТНЫХ ПРИСТУПОВ РВОТЫ ХАРАКТЕРНО ДЛЯ</w:t>
      </w:r>
    </w:p>
    <w:p w:rsidR="00E97F87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 xml:space="preserve">синдрома </w:t>
      </w:r>
      <w:proofErr w:type="spellStart"/>
      <w:r w:rsidR="00E97F87" w:rsidRPr="00BC5255">
        <w:rPr>
          <w:rFonts w:ascii="Times New Roman" w:hAnsi="Times New Roman" w:cs="Times New Roman"/>
        </w:rPr>
        <w:t>мальабсорбции</w:t>
      </w:r>
      <w:proofErr w:type="spellEnd"/>
    </w:p>
    <w:p w:rsidR="000B2F21" w:rsidRPr="00BC5255" w:rsidRDefault="00E97F8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0B2F21" w:rsidRPr="00BC5255">
        <w:rPr>
          <w:rFonts w:ascii="Times New Roman" w:hAnsi="Times New Roman" w:cs="Times New Roman"/>
        </w:rPr>
        <w:t xml:space="preserve">синдрома </w:t>
      </w:r>
      <w:proofErr w:type="spellStart"/>
      <w:r w:rsidR="000B2F21" w:rsidRPr="00BC5255">
        <w:rPr>
          <w:rFonts w:ascii="Times New Roman" w:hAnsi="Times New Roman" w:cs="Times New Roman"/>
        </w:rPr>
        <w:t>Меллори-Вейса</w:t>
      </w:r>
      <w:proofErr w:type="spellEnd"/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интоксикационного синдрома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proofErr w:type="spellStart"/>
      <w:r w:rsidRPr="00BC5255">
        <w:rPr>
          <w:rFonts w:ascii="Times New Roman" w:hAnsi="Times New Roman" w:cs="Times New Roman"/>
        </w:rPr>
        <w:t>паранеопластического</w:t>
      </w:r>
      <w:proofErr w:type="spellEnd"/>
      <w:r w:rsidRPr="00BC5255">
        <w:rPr>
          <w:rFonts w:ascii="Times New Roman" w:hAnsi="Times New Roman" w:cs="Times New Roman"/>
        </w:rPr>
        <w:t xml:space="preserve"> синдрома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13.</w:t>
      </w:r>
      <w:r w:rsidR="000B2F21" w:rsidRPr="00BC5255">
        <w:rPr>
          <w:rFonts w:ascii="Times New Roman" w:hAnsi="Times New Roman" w:cs="Times New Roman"/>
        </w:rPr>
        <w:t xml:space="preserve"> ЗАЩИТНОЕ МЫШЕЧНОЕ НАПРЯЖЕНИЕ МЫШЦ ПЕРЕДНЕЙ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БРЮШНОЙ СТЕНКИ ХАРАКТЕРНО ДЛЯ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перитонита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почечной колики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эзофагита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гастрита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14.</w:t>
      </w:r>
      <w:r w:rsidR="000B2F21" w:rsidRPr="00BC5255">
        <w:rPr>
          <w:rFonts w:ascii="Times New Roman" w:hAnsi="Times New Roman" w:cs="Times New Roman"/>
        </w:rPr>
        <w:t xml:space="preserve"> НАЛИЧИЕ ПУПОЧНОЙ ГРЫЖИ ОПРЕДЕЛЯЕТСЯ</w:t>
      </w:r>
    </w:p>
    <w:p w:rsidR="00E97F87" w:rsidRPr="00BC5255" w:rsidRDefault="000B2F21" w:rsidP="00E97F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>только визуально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рентгенологически и </w:t>
      </w:r>
      <w:proofErr w:type="spellStart"/>
      <w:r w:rsidRPr="00BC5255">
        <w:rPr>
          <w:rFonts w:ascii="Times New Roman" w:hAnsi="Times New Roman" w:cs="Times New Roman"/>
        </w:rPr>
        <w:t>пальпаторно</w:t>
      </w:r>
      <w:proofErr w:type="spellEnd"/>
    </w:p>
    <w:p w:rsidR="00E97F87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E97F87" w:rsidRPr="00BC5255">
        <w:rPr>
          <w:rFonts w:ascii="Times New Roman" w:hAnsi="Times New Roman" w:cs="Times New Roman"/>
        </w:rPr>
        <w:t xml:space="preserve">визуально и </w:t>
      </w:r>
      <w:proofErr w:type="spellStart"/>
      <w:r w:rsidR="00E97F87" w:rsidRPr="00BC5255">
        <w:rPr>
          <w:rFonts w:ascii="Times New Roman" w:hAnsi="Times New Roman" w:cs="Times New Roman"/>
        </w:rPr>
        <w:t>пальпаторно</w:t>
      </w:r>
      <w:proofErr w:type="spellEnd"/>
      <w:r w:rsidR="00E97F87" w:rsidRPr="00BC5255">
        <w:rPr>
          <w:rFonts w:ascii="Times New Roman" w:hAnsi="Times New Roman" w:cs="Times New Roman"/>
        </w:rPr>
        <w:t xml:space="preserve"> 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с помощью магнитно-резонансной томографии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lastRenderedPageBreak/>
        <w:t>15.</w:t>
      </w:r>
      <w:r w:rsidR="000B2F21" w:rsidRPr="00BC5255">
        <w:rPr>
          <w:rFonts w:ascii="Times New Roman" w:hAnsi="Times New Roman" w:cs="Times New Roman"/>
        </w:rPr>
        <w:t xml:space="preserve"> ОСМОТР ВАРИКОЗНОРАСШИРЕННЫХ ВЕН НИЖНИХ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КОНЕЧНОСТЕЙ ПРОИЗВОДЯТ В ПОЛОЖЕНИИ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 xml:space="preserve">лежа на животе 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лежа на спине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E97F87" w:rsidRPr="00BC5255">
        <w:rPr>
          <w:rFonts w:ascii="Times New Roman" w:hAnsi="Times New Roman" w:cs="Times New Roman"/>
        </w:rPr>
        <w:t>стоя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с приподнятыми ногами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16.</w:t>
      </w:r>
      <w:r w:rsidR="000B2F21" w:rsidRPr="00BC5255">
        <w:rPr>
          <w:rFonts w:ascii="Times New Roman" w:hAnsi="Times New Roman" w:cs="Times New Roman"/>
        </w:rPr>
        <w:t xml:space="preserve"> ШУМ ПЛЕСКА (СИМПТОМ СКЛЯРОВА) ПОЯВЛЯЕТСЯ ПРИ</w:t>
      </w:r>
    </w:p>
    <w:p w:rsidR="00E97F87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>аппендиците</w:t>
      </w:r>
    </w:p>
    <w:p w:rsidR="000B2F21" w:rsidRPr="00BC5255" w:rsidRDefault="00E97F8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0B2F21" w:rsidRPr="00BC5255">
        <w:rPr>
          <w:rFonts w:ascii="Times New Roman" w:hAnsi="Times New Roman" w:cs="Times New Roman"/>
        </w:rPr>
        <w:t>кишечной непроходимости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гастрите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язвенной болезни желудка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17.</w:t>
      </w:r>
      <w:r w:rsidR="000B2F21" w:rsidRPr="00BC5255">
        <w:rPr>
          <w:rFonts w:ascii="Times New Roman" w:hAnsi="Times New Roman" w:cs="Times New Roman"/>
        </w:rPr>
        <w:t xml:space="preserve"> МАРШЕВАЯ ПРОБА ДЕЛЬБЕ-ПЕРТЕСА ЯВЛЯЕТСЯ ПРОБОЙ НА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ПРОХОДИМОСТЬ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глубоких вен нижних конечностей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пищевода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артерий нижних конечностей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кишечника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18.</w:t>
      </w:r>
      <w:r w:rsidR="000B2F21" w:rsidRPr="00BC5255">
        <w:rPr>
          <w:rFonts w:ascii="Times New Roman" w:hAnsi="Times New Roman" w:cs="Times New Roman"/>
        </w:rPr>
        <w:t xml:space="preserve"> ПОЯВЛЕНИЕ БОЛИ ПРИ ПОКОЛАЧИВАНИИ РЕБРОМ ЛАДОНИ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ПО РЕБЕРНОЙ ДУГЕ НАД ПЕЧЕНЬЮ ХАРАКТЕРНО ДЛЯ СИМПТОМА</w:t>
      </w:r>
    </w:p>
    <w:p w:rsidR="00E97F87" w:rsidRPr="00BC5255" w:rsidRDefault="000B2F21" w:rsidP="00E97F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proofErr w:type="spellStart"/>
      <w:r w:rsidR="00E97F87" w:rsidRPr="00BC5255">
        <w:rPr>
          <w:rFonts w:ascii="Times New Roman" w:hAnsi="Times New Roman" w:cs="Times New Roman"/>
        </w:rPr>
        <w:t>Ровзинга</w:t>
      </w:r>
      <w:proofErr w:type="spellEnd"/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Образцова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Воскресенского</w:t>
      </w:r>
    </w:p>
    <w:p w:rsidR="00E97F87" w:rsidRPr="00BC5255" w:rsidRDefault="000B2F21" w:rsidP="00E97F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proofErr w:type="spellStart"/>
      <w:r w:rsidR="00E97F87" w:rsidRPr="00BC5255">
        <w:rPr>
          <w:rFonts w:ascii="Times New Roman" w:hAnsi="Times New Roman" w:cs="Times New Roman"/>
        </w:rPr>
        <w:t>Ортнера</w:t>
      </w:r>
      <w:proofErr w:type="spellEnd"/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19.</w:t>
      </w:r>
      <w:r w:rsidR="000B2F21" w:rsidRPr="00BC5255">
        <w:rPr>
          <w:rFonts w:ascii="Times New Roman" w:hAnsi="Times New Roman" w:cs="Times New Roman"/>
        </w:rPr>
        <w:t xml:space="preserve"> ПРИ СИМПТОМЕ ЩЁТКИНА-БЛЮМБЕРГА БОЛЬ</w:t>
      </w:r>
    </w:p>
    <w:p w:rsidR="00E97F87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>усиливается при надавливании на переднюю брюшную стенку</w:t>
      </w:r>
    </w:p>
    <w:p w:rsidR="000B2F21" w:rsidRPr="00BC5255" w:rsidRDefault="00E97F8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0B2F21" w:rsidRPr="00BC5255">
        <w:rPr>
          <w:rFonts w:ascii="Times New Roman" w:hAnsi="Times New Roman" w:cs="Times New Roman"/>
        </w:rPr>
        <w:t>усиливается в момент отнятия руки от брюшной стенки при пальпации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постоянно одинаково выражена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усиливается при пальпации пациента в положении стоя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20.</w:t>
      </w:r>
      <w:r w:rsidR="000B2F21" w:rsidRPr="00BC5255">
        <w:rPr>
          <w:rFonts w:ascii="Times New Roman" w:hAnsi="Times New Roman" w:cs="Times New Roman"/>
        </w:rPr>
        <w:t xml:space="preserve"> ДЛЯ УЩЕМЛЕННОЙ ГРЫЖИ ХАРАКТЕРНО СЛЕДУЮЩЕЕ</w:t>
      </w:r>
    </w:p>
    <w:p w:rsidR="00E97F87" w:rsidRPr="00BC5255" w:rsidRDefault="000B2F21" w:rsidP="00E97F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E97F87" w:rsidRPr="00BC5255">
        <w:rPr>
          <w:rFonts w:ascii="Times New Roman" w:hAnsi="Times New Roman" w:cs="Times New Roman"/>
        </w:rPr>
        <w:t>опоясывающая боль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исчезновение печеночной тупости</w:t>
      </w:r>
    </w:p>
    <w:p w:rsidR="00E97F87" w:rsidRPr="00BC5255" w:rsidRDefault="000B2F21" w:rsidP="00E97F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E97F87" w:rsidRPr="00BC5255">
        <w:rPr>
          <w:rFonts w:ascii="Times New Roman" w:hAnsi="Times New Roman" w:cs="Times New Roman"/>
        </w:rPr>
        <w:t>ранее вправимое грыжевое выпячивание не вправляется, резко болезненно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грыжевое выпячивание свободно вправляется</w:t>
      </w:r>
    </w:p>
    <w:p w:rsidR="000B2F21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21.</w:t>
      </w:r>
      <w:r w:rsidR="000B2F21" w:rsidRPr="00BC5255">
        <w:rPr>
          <w:rFonts w:ascii="Times New Roman" w:hAnsi="Times New Roman" w:cs="Times New Roman"/>
        </w:rPr>
        <w:t xml:space="preserve"> ХАРАКТЕР И ЛОКАЛИЗАЦИЯ БОЛЕЙ ПРИ КЛАССИЧЕСКОМ</w:t>
      </w:r>
      <w:r w:rsidRPr="00BC5255">
        <w:rPr>
          <w:rFonts w:ascii="Times New Roman" w:hAnsi="Times New Roman" w:cs="Times New Roman"/>
        </w:rPr>
        <w:t xml:space="preserve"> </w:t>
      </w:r>
      <w:r w:rsidR="000B2F21" w:rsidRPr="00BC5255">
        <w:rPr>
          <w:rFonts w:ascii="Times New Roman" w:hAnsi="Times New Roman" w:cs="Times New Roman"/>
        </w:rPr>
        <w:t>ТЕЧЕНИИ ОСТРОГО АППЕНДИЦИТА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постоянные, сильные боли в правой подвздошной области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постоянные, резкие боли в правом подреберье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опоясывающие, тупого характера</w:t>
      </w:r>
    </w:p>
    <w:p w:rsidR="000B2F21" w:rsidRPr="00BC5255" w:rsidRDefault="000B2F21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кинжальные в </w:t>
      </w:r>
      <w:proofErr w:type="spellStart"/>
      <w:r w:rsidRPr="00BC5255">
        <w:rPr>
          <w:rFonts w:ascii="Times New Roman" w:hAnsi="Times New Roman" w:cs="Times New Roman"/>
        </w:rPr>
        <w:t>эпигастрии</w:t>
      </w:r>
      <w:proofErr w:type="spellEnd"/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lastRenderedPageBreak/>
        <w:t>22.</w:t>
      </w:r>
      <w:r w:rsidR="00BE2BE7" w:rsidRPr="00BC5255">
        <w:rPr>
          <w:rFonts w:ascii="Times New Roman" w:hAnsi="Times New Roman" w:cs="Times New Roman"/>
        </w:rPr>
        <w:t xml:space="preserve"> К МЕТОДУ ИССЛЕДОВАНИЯ У ПАЦИЕНТА С ОСТРЫМ</w:t>
      </w:r>
      <w:r w:rsidRPr="00BC5255">
        <w:rPr>
          <w:rFonts w:ascii="Times New Roman" w:hAnsi="Times New Roman" w:cs="Times New Roman"/>
        </w:rPr>
        <w:t xml:space="preserve"> </w:t>
      </w:r>
      <w:r w:rsidR="00BE2BE7" w:rsidRPr="00BC5255">
        <w:rPr>
          <w:rFonts w:ascii="Times New Roman" w:hAnsi="Times New Roman" w:cs="Times New Roman"/>
        </w:rPr>
        <w:t>ПАНКРЕАТИТОМ ОТНОСИТСЯ ОПРЕДЕЛЕНИЕ В КРОВИ УРОВНЯ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гематокрита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общего белка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мочевины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A3BE8" w:rsidRPr="00BC5255">
        <w:rPr>
          <w:rFonts w:ascii="Times New Roman" w:hAnsi="Times New Roman" w:cs="Times New Roman"/>
        </w:rPr>
        <w:t>амилазы</w:t>
      </w:r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23.</w:t>
      </w:r>
      <w:r w:rsidR="00BE2BE7" w:rsidRPr="00BC5255">
        <w:rPr>
          <w:rFonts w:ascii="Times New Roman" w:hAnsi="Times New Roman" w:cs="Times New Roman"/>
        </w:rPr>
        <w:t xml:space="preserve"> ДОСТОВЕРНЫМ ПРИЗНАКОМ ПЕРИТОНИТА ЯВЛЯЕТСЯ</w:t>
      </w:r>
    </w:p>
    <w:p w:rsidR="002A3BE8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рвота</w:t>
      </w:r>
    </w:p>
    <w:p w:rsidR="00BE2BE7" w:rsidRPr="00BC5255" w:rsidRDefault="002A3BE8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BE2BE7" w:rsidRPr="00BC5255">
        <w:rPr>
          <w:rFonts w:ascii="Times New Roman" w:hAnsi="Times New Roman" w:cs="Times New Roman"/>
        </w:rPr>
        <w:t>симптом раздражения брюшины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proofErr w:type="spellStart"/>
      <w:r w:rsidRPr="00BC5255">
        <w:rPr>
          <w:rFonts w:ascii="Times New Roman" w:hAnsi="Times New Roman" w:cs="Times New Roman"/>
        </w:rPr>
        <w:t>неотхождение</w:t>
      </w:r>
      <w:proofErr w:type="spellEnd"/>
      <w:r w:rsidRPr="00BC5255">
        <w:rPr>
          <w:rFonts w:ascii="Times New Roman" w:hAnsi="Times New Roman" w:cs="Times New Roman"/>
        </w:rPr>
        <w:t xml:space="preserve"> газов и кала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болезненность живота при пальпации</w:t>
      </w:r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24.</w:t>
      </w:r>
      <w:r w:rsidR="00BE2BE7" w:rsidRPr="00BC5255">
        <w:rPr>
          <w:rFonts w:ascii="Times New Roman" w:hAnsi="Times New Roman" w:cs="Times New Roman"/>
        </w:rPr>
        <w:t xml:space="preserve"> ПРИ ОСТРОМ АППЕНДИЦИТЕ ХАРАКТЕРНО ПОЛОЖЕНИЕ</w:t>
      </w:r>
      <w:r w:rsidRPr="00BC5255">
        <w:rPr>
          <w:rFonts w:ascii="Times New Roman" w:hAnsi="Times New Roman" w:cs="Times New Roman"/>
        </w:rPr>
        <w:t xml:space="preserve"> </w:t>
      </w:r>
      <w:r w:rsidR="00BE2BE7" w:rsidRPr="00BC5255">
        <w:rPr>
          <w:rFonts w:ascii="Times New Roman" w:hAnsi="Times New Roman" w:cs="Times New Roman"/>
        </w:rPr>
        <w:t>БОЛЬНОГО ЛЕЖА НА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спине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левом боку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2A3BE8" w:rsidRPr="00BC5255">
        <w:rPr>
          <w:rFonts w:ascii="Times New Roman" w:hAnsi="Times New Roman" w:cs="Times New Roman"/>
        </w:rPr>
        <w:t>правом боку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животе</w:t>
      </w:r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25.</w:t>
      </w:r>
      <w:r w:rsidR="00BE2BE7" w:rsidRPr="00BC5255">
        <w:rPr>
          <w:rFonts w:ascii="Times New Roman" w:hAnsi="Times New Roman" w:cs="Times New Roman"/>
        </w:rPr>
        <w:t xml:space="preserve"> МЕСТНЫМ СИМПТОМ ЭРИТЕМАТОЗНОЙ ФОРМЫ РОЖИ</w:t>
      </w:r>
      <w:r w:rsidRPr="00BC5255">
        <w:rPr>
          <w:rFonts w:ascii="Times New Roman" w:hAnsi="Times New Roman" w:cs="Times New Roman"/>
        </w:rPr>
        <w:t xml:space="preserve"> </w:t>
      </w:r>
      <w:r w:rsidR="00BE2BE7" w:rsidRPr="00BC5255">
        <w:rPr>
          <w:rFonts w:ascii="Times New Roman" w:hAnsi="Times New Roman" w:cs="Times New Roman"/>
        </w:rPr>
        <w:t>ЯВЛЯЕТСЯ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гиперемия кожи с четкими границами по типу языков пламени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инфильтрация с цианотичным оттенком кожи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депигментация участка кожи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очаг цианоза</w:t>
      </w:r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26.</w:t>
      </w:r>
      <w:r w:rsidR="00BE2BE7" w:rsidRPr="00BC5255">
        <w:rPr>
          <w:rFonts w:ascii="Times New Roman" w:hAnsi="Times New Roman" w:cs="Times New Roman"/>
        </w:rPr>
        <w:t xml:space="preserve"> СИМПТОМ ФЛЮКТУАЦИИ ПРИ ГНОЙНЫХ ПОРАЖЕНИЯХ</w:t>
      </w:r>
      <w:r w:rsidRPr="00BC5255">
        <w:rPr>
          <w:rFonts w:ascii="Times New Roman" w:hAnsi="Times New Roman" w:cs="Times New Roman"/>
        </w:rPr>
        <w:t xml:space="preserve"> </w:t>
      </w:r>
      <w:r w:rsidR="00BE2BE7" w:rsidRPr="00BC5255">
        <w:rPr>
          <w:rFonts w:ascii="Times New Roman" w:hAnsi="Times New Roman" w:cs="Times New Roman"/>
        </w:rPr>
        <w:t>КОЖИ ХАРАКТЕРИЗУЕТСЯ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появлением пузырей на гиперемированной коже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крепитацией при пальпации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судорожным сокращением мимических мышц</w:t>
      </w:r>
    </w:p>
    <w:p w:rsidR="002A3BE8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A3BE8" w:rsidRPr="00BC5255">
        <w:rPr>
          <w:rFonts w:ascii="Times New Roman" w:hAnsi="Times New Roman" w:cs="Times New Roman"/>
        </w:rPr>
        <w:t xml:space="preserve">размягчением в центре инфильтрата </w:t>
      </w:r>
    </w:p>
    <w:p w:rsidR="00BE2BE7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27. </w:t>
      </w:r>
      <w:r w:rsidR="00BE2BE7" w:rsidRPr="00BC5255">
        <w:rPr>
          <w:rFonts w:ascii="Times New Roman" w:hAnsi="Times New Roman" w:cs="Times New Roman"/>
        </w:rPr>
        <w:t>ГИДРАДЕНИТ ЧАЩЕ ЛОКАЛИЗУЕТСЯ</w:t>
      </w:r>
    </w:p>
    <w:p w:rsidR="002A3BE8" w:rsidRPr="00BC5255" w:rsidRDefault="00BE2BE7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на задней поверхности шеи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в паховой складке</w:t>
      </w:r>
    </w:p>
    <w:p w:rsidR="002A3BE8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2A3BE8" w:rsidRPr="00BC5255">
        <w:rPr>
          <w:rFonts w:ascii="Times New Roman" w:hAnsi="Times New Roman" w:cs="Times New Roman"/>
        </w:rPr>
        <w:t xml:space="preserve">в подмышечной ямке </w:t>
      </w:r>
    </w:p>
    <w:p w:rsidR="00BE2BE7" w:rsidRPr="00BC5255" w:rsidRDefault="00BE2BE7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на передней поверхности бедра</w:t>
      </w:r>
    </w:p>
    <w:p w:rsidR="00262CFE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28.</w:t>
      </w:r>
      <w:r w:rsidR="00262CFE" w:rsidRPr="00BC5255">
        <w:rPr>
          <w:rFonts w:ascii="Times New Roman" w:hAnsi="Times New Roman" w:cs="Times New Roman"/>
        </w:rPr>
        <w:t xml:space="preserve"> ДЛЯ БОРЬБЫ С ПОСЛЕОПЕРАЦИОННЫМ ПАРЕЗОМ</w:t>
      </w:r>
      <w:r w:rsidRPr="00BC5255">
        <w:rPr>
          <w:rFonts w:ascii="Times New Roman" w:hAnsi="Times New Roman" w:cs="Times New Roman"/>
        </w:rPr>
        <w:t xml:space="preserve"> </w:t>
      </w:r>
      <w:r w:rsidR="00262CFE" w:rsidRPr="00BC5255">
        <w:rPr>
          <w:rFonts w:ascii="Times New Roman" w:hAnsi="Times New Roman" w:cs="Times New Roman"/>
        </w:rPr>
        <w:t>КИШЕЧНИКА НЕ ПРИМЕНЯЮТ</w:t>
      </w:r>
    </w:p>
    <w:p w:rsidR="002A3BE8" w:rsidRPr="00BC5255" w:rsidRDefault="00262CFE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А) </w:t>
      </w:r>
      <w:r w:rsidR="002A3BE8" w:rsidRPr="00BC5255">
        <w:rPr>
          <w:rFonts w:ascii="Times New Roman" w:hAnsi="Times New Roman" w:cs="Times New Roman"/>
        </w:rPr>
        <w:t>гипертоническую клизму</w:t>
      </w:r>
    </w:p>
    <w:p w:rsidR="00262CFE" w:rsidRPr="00BC5255" w:rsidRDefault="002A3BE8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</w:t>
      </w:r>
      <w:r w:rsidR="00262CFE" w:rsidRPr="00BC5255">
        <w:rPr>
          <w:rFonts w:ascii="Times New Roman" w:hAnsi="Times New Roman" w:cs="Times New Roman"/>
        </w:rPr>
        <w:t>сифонную клизму</w:t>
      </w:r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введение в/в гипертонического комплекса</w:t>
      </w:r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введение раствора </w:t>
      </w:r>
      <w:proofErr w:type="spellStart"/>
      <w:r w:rsidRPr="00BC5255">
        <w:rPr>
          <w:rFonts w:ascii="Times New Roman" w:hAnsi="Times New Roman" w:cs="Times New Roman"/>
        </w:rPr>
        <w:t>прозерина</w:t>
      </w:r>
      <w:proofErr w:type="spellEnd"/>
      <w:r w:rsidRPr="00BC5255">
        <w:rPr>
          <w:rFonts w:ascii="Times New Roman" w:hAnsi="Times New Roman" w:cs="Times New Roman"/>
        </w:rPr>
        <w:t xml:space="preserve"> п/к</w:t>
      </w:r>
    </w:p>
    <w:p w:rsidR="00262CFE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29.</w:t>
      </w:r>
      <w:r w:rsidR="00262CFE" w:rsidRPr="00BC5255">
        <w:rPr>
          <w:rFonts w:ascii="Times New Roman" w:hAnsi="Times New Roman" w:cs="Times New Roman"/>
        </w:rPr>
        <w:t xml:space="preserve"> С ЦЕЛЬЮ ПРОФИЛАКТИКИ АСПИРАЦИОННОГО СИНДРОМА В</w:t>
      </w:r>
      <w:r w:rsidRPr="00BC5255">
        <w:rPr>
          <w:rFonts w:ascii="Times New Roman" w:hAnsi="Times New Roman" w:cs="Times New Roman"/>
        </w:rPr>
        <w:t xml:space="preserve"> </w:t>
      </w:r>
      <w:r w:rsidR="00262CFE" w:rsidRPr="00BC5255">
        <w:rPr>
          <w:rFonts w:ascii="Times New Roman" w:hAnsi="Times New Roman" w:cs="Times New Roman"/>
        </w:rPr>
        <w:t>ЭКСТРЕННОЙ ХИРУРГИИ НЕОБХОДИМО</w:t>
      </w:r>
    </w:p>
    <w:p w:rsidR="002A3BE8" w:rsidRPr="00BC5255" w:rsidRDefault="00262CFE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lastRenderedPageBreak/>
        <w:t xml:space="preserve">А) </w:t>
      </w:r>
      <w:r w:rsidR="002A3BE8" w:rsidRPr="00BC5255">
        <w:rPr>
          <w:rFonts w:ascii="Times New Roman" w:hAnsi="Times New Roman" w:cs="Times New Roman"/>
        </w:rPr>
        <w:t>вызвать рвоту</w:t>
      </w:r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Б) придать больному положение </w:t>
      </w:r>
      <w:proofErr w:type="spellStart"/>
      <w:r w:rsidRPr="00BC5255">
        <w:rPr>
          <w:rFonts w:ascii="Times New Roman" w:hAnsi="Times New Roman" w:cs="Times New Roman"/>
        </w:rPr>
        <w:t>Тренделенбурга</w:t>
      </w:r>
      <w:proofErr w:type="spellEnd"/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положить больного на левый бок</w:t>
      </w:r>
    </w:p>
    <w:p w:rsidR="002A3BE8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Г) </w:t>
      </w:r>
      <w:r w:rsidR="002A3BE8" w:rsidRPr="00BC5255">
        <w:rPr>
          <w:rFonts w:ascii="Times New Roman" w:hAnsi="Times New Roman" w:cs="Times New Roman"/>
        </w:rPr>
        <w:t xml:space="preserve">опорожнить желудок с помощью зонда </w:t>
      </w:r>
    </w:p>
    <w:p w:rsidR="00262CFE" w:rsidRPr="00BC5255" w:rsidRDefault="005E36AC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30.</w:t>
      </w:r>
      <w:r w:rsidR="00262CFE" w:rsidRPr="00BC5255">
        <w:rPr>
          <w:rFonts w:ascii="Times New Roman" w:hAnsi="Times New Roman" w:cs="Times New Roman"/>
        </w:rPr>
        <w:t xml:space="preserve"> ПРИ ПОЯВЛЕНИИ ПРИЗНАКОВ НАГНОЕНИЯ</w:t>
      </w:r>
      <w:r w:rsidRPr="00BC5255">
        <w:rPr>
          <w:rFonts w:ascii="Times New Roman" w:hAnsi="Times New Roman" w:cs="Times New Roman"/>
        </w:rPr>
        <w:t xml:space="preserve"> </w:t>
      </w:r>
      <w:r w:rsidR="00262CFE" w:rsidRPr="00BC5255">
        <w:rPr>
          <w:rFonts w:ascii="Times New Roman" w:hAnsi="Times New Roman" w:cs="Times New Roman"/>
        </w:rPr>
        <w:t>ПОСЛЕОПЕРАЦИОННОЙ РАНЫ НЕОБХОДИМО</w:t>
      </w:r>
    </w:p>
    <w:p w:rsidR="002A3BE8" w:rsidRPr="00BC5255" w:rsidRDefault="00262CFE" w:rsidP="002A3B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  <w:sz w:val="24"/>
          <w:szCs w:val="24"/>
        </w:rPr>
        <w:t xml:space="preserve">А) </w:t>
      </w:r>
      <w:r w:rsidR="002A3BE8" w:rsidRPr="00BC5255">
        <w:rPr>
          <w:rFonts w:ascii="Times New Roman" w:hAnsi="Times New Roman" w:cs="Times New Roman"/>
        </w:rPr>
        <w:t>наложить повязку с ихтиоловой мазью</w:t>
      </w:r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ввести наркотический анальгетик</w:t>
      </w:r>
    </w:p>
    <w:p w:rsidR="002A3BE8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 xml:space="preserve">В) </w:t>
      </w:r>
      <w:r w:rsidR="002A3BE8" w:rsidRPr="00BC5255">
        <w:rPr>
          <w:rFonts w:ascii="Times New Roman" w:hAnsi="Times New Roman" w:cs="Times New Roman"/>
          <w:sz w:val="24"/>
          <w:szCs w:val="24"/>
        </w:rPr>
        <w:t>снять несколько швов, дренировать рану</w:t>
      </w:r>
      <w:r w:rsidR="002A3BE8" w:rsidRPr="00BC5255">
        <w:rPr>
          <w:rFonts w:ascii="Times New Roman" w:hAnsi="Times New Roman" w:cs="Times New Roman"/>
        </w:rPr>
        <w:t xml:space="preserve"> </w:t>
      </w:r>
    </w:p>
    <w:p w:rsidR="00262CFE" w:rsidRPr="00BC5255" w:rsidRDefault="00262CFE" w:rsidP="005E36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наложить сухую стерильную повязку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31. ПРИ СУХОЙ ГАНГРЕНЕ ПРОИСХОДИТ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нарастающей отек тканей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гнилостный распад тканей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мумифицирование тканей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газообразование в тканях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32. ХАРАКТЕРНЫЙ СИМПТОМ ОБЛИТЕРИРУЮЩЕГО ЭНДАРТЕРИИТА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нарастающий отек тканей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исчезновение периферического пульса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гиперемия кожи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общее повышение температуры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33. КОЛОНОСКОПИЯ – ЭТО ИССЛЕДОВАНИЕ: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желудка;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поджелудочной железы;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толстого кишечника;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мочевого пузыря.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34. ЦИСТОСКОПИЯ – ЭТО ИССЛЕДОВАНИЕ: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кишечника;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желудка;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матки;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мочевого пузыря.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35. СИМПТОМ РОВЗИНГА НАБЛЮДАЕТСЯ ПРИ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остром холецистите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остром панкреатите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остром аппендиците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почечной колике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36. ИРРИГОСКОПИЯ – ЭТО РЕНТГЕНОЛОГИЧЕСКОЕ ИССЛЕДОВАНИЕ: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желудка;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тонкого кишечника;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lastRenderedPageBreak/>
        <w:t>В) мочевого пузыря;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толстого кишечника.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47. РВОТА ПРИ ОСТРОМ ПАНКРЕАТИТЕ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многократная, не приносящая облегчения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однократная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многократная, приносящая облегчение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отсутствует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48. ЭВЕНТРАЦИЯ - ЭТО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А) воспаление брюшины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ущемление кишечника в спайках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В) выхождение кишечных петель на переднюю брюшную стенку</w:t>
      </w:r>
    </w:p>
    <w:p w:rsidR="005F260F" w:rsidRPr="00BC5255" w:rsidRDefault="005F260F" w:rsidP="005F26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Г) выделение кишечного содержимого из раны</w:t>
      </w:r>
    </w:p>
    <w:p w:rsidR="009042B6" w:rsidRPr="00BC5255" w:rsidRDefault="009042B6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49. ДЛЯ ОПРЕДЕЛЕНИЯ ИЗМЕНЕНИЯ ПЕРИСТАЛЬТИКИ КИШЕЧНИКА ПРИМЕНЯЮТ: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</w:t>
      </w:r>
      <w:r w:rsidR="009042B6" w:rsidRPr="00BC5255">
        <w:rPr>
          <w:rFonts w:ascii="Times New Roman" w:hAnsi="Times New Roman" w:cs="Times New Roman"/>
        </w:rPr>
        <w:t>) перкуссию;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</w:t>
      </w:r>
      <w:r w:rsidR="009042B6" w:rsidRPr="00BC5255">
        <w:rPr>
          <w:rFonts w:ascii="Times New Roman" w:hAnsi="Times New Roman" w:cs="Times New Roman"/>
        </w:rPr>
        <w:t>) осмотр;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</w:t>
      </w:r>
      <w:r w:rsidR="009042B6" w:rsidRPr="00BC5255">
        <w:rPr>
          <w:rFonts w:ascii="Times New Roman" w:hAnsi="Times New Roman" w:cs="Times New Roman"/>
        </w:rPr>
        <w:t>) аускультацию;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</w:t>
      </w:r>
      <w:r w:rsidR="009042B6" w:rsidRPr="00BC5255">
        <w:rPr>
          <w:rFonts w:ascii="Times New Roman" w:hAnsi="Times New Roman" w:cs="Times New Roman"/>
        </w:rPr>
        <w:t>) пальпацию.</w:t>
      </w:r>
    </w:p>
    <w:p w:rsidR="009042B6" w:rsidRPr="00BC5255" w:rsidRDefault="009042B6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50. «ПЕРЕМЕЖАЮЩАЯСЯ» ХРОМОТА - ОСНОВНОЙ ПРИЗНАК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А</w:t>
      </w:r>
      <w:r w:rsidR="009042B6" w:rsidRPr="00BC5255">
        <w:rPr>
          <w:rFonts w:ascii="Times New Roman" w:hAnsi="Times New Roman" w:cs="Times New Roman"/>
        </w:rPr>
        <w:t>) лимфангита</w:t>
      </w:r>
    </w:p>
    <w:p w:rsidR="002400EB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Б) облитерирующего эндартериита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В</w:t>
      </w:r>
      <w:r w:rsidR="009042B6" w:rsidRPr="00BC5255">
        <w:rPr>
          <w:rFonts w:ascii="Times New Roman" w:hAnsi="Times New Roman" w:cs="Times New Roman"/>
        </w:rPr>
        <w:t>) варикозного расширения вен нижних конечностей</w:t>
      </w:r>
    </w:p>
    <w:p w:rsidR="009042B6" w:rsidRPr="00BC5255" w:rsidRDefault="002400EB" w:rsidP="009042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255">
        <w:rPr>
          <w:rFonts w:ascii="Times New Roman" w:hAnsi="Times New Roman" w:cs="Times New Roman"/>
        </w:rPr>
        <w:t>Г</w:t>
      </w:r>
      <w:r w:rsidR="009042B6" w:rsidRPr="00BC5255">
        <w:rPr>
          <w:rFonts w:ascii="Times New Roman" w:hAnsi="Times New Roman" w:cs="Times New Roman"/>
        </w:rPr>
        <w:t xml:space="preserve">) </w:t>
      </w:r>
      <w:proofErr w:type="spellStart"/>
      <w:r w:rsidR="009042B6" w:rsidRPr="00BC5255">
        <w:rPr>
          <w:rFonts w:ascii="Times New Roman" w:hAnsi="Times New Roman" w:cs="Times New Roman"/>
        </w:rPr>
        <w:t>лимфостаза</w:t>
      </w:r>
      <w:proofErr w:type="spellEnd"/>
      <w:r w:rsidR="009042B6" w:rsidRPr="00BC5255">
        <w:rPr>
          <w:rFonts w:ascii="Times New Roman" w:hAnsi="Times New Roman" w:cs="Times New Roman"/>
        </w:rPr>
        <w:t xml:space="preserve"> в нижних конечностях</w:t>
      </w:r>
    </w:p>
    <w:bookmarkEnd w:id="0"/>
    <w:p w:rsidR="009042B6" w:rsidRPr="00BC5255" w:rsidRDefault="009042B6" w:rsidP="009042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042B6" w:rsidRPr="00BC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1"/>
    <w:rsid w:val="000B2F21"/>
    <w:rsid w:val="002400EB"/>
    <w:rsid w:val="00262CFE"/>
    <w:rsid w:val="00284ED6"/>
    <w:rsid w:val="002A3BE8"/>
    <w:rsid w:val="002D4993"/>
    <w:rsid w:val="00423713"/>
    <w:rsid w:val="005E36AC"/>
    <w:rsid w:val="005F260F"/>
    <w:rsid w:val="00783572"/>
    <w:rsid w:val="009042B6"/>
    <w:rsid w:val="00BC5255"/>
    <w:rsid w:val="00BE2BE7"/>
    <w:rsid w:val="00D37EAB"/>
    <w:rsid w:val="00E97F87"/>
    <w:rsid w:val="00ED7AB5"/>
    <w:rsid w:val="00F14DB2"/>
    <w:rsid w:val="00F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AF828-7D11-4A23-9026-4A42792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2022-10-11T12:53:00Z</dcterms:created>
  <dcterms:modified xsi:type="dcterms:W3CDTF">2022-10-15T07:20:00Z</dcterms:modified>
</cp:coreProperties>
</file>