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107"/>
        <w:gridCol w:w="2268"/>
        <w:gridCol w:w="2268"/>
        <w:gridCol w:w="2126"/>
        <w:gridCol w:w="2410"/>
        <w:gridCol w:w="1972"/>
      </w:tblGrid>
      <w:tr w:rsidR="00434950" w:rsidTr="00967BD6">
        <w:trPr>
          <w:trHeight w:val="329"/>
        </w:trPr>
        <w:tc>
          <w:tcPr>
            <w:tcW w:w="2254" w:type="dxa"/>
          </w:tcPr>
          <w:p w:rsidR="00434950" w:rsidRDefault="00434950" w:rsidP="00434950"/>
        </w:tc>
        <w:tc>
          <w:tcPr>
            <w:tcW w:w="2107" w:type="dxa"/>
          </w:tcPr>
          <w:p w:rsidR="00434950" w:rsidRDefault="00434950" w:rsidP="0043495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октября</w:t>
            </w:r>
          </w:p>
        </w:tc>
        <w:tc>
          <w:tcPr>
            <w:tcW w:w="2268" w:type="dxa"/>
          </w:tcPr>
          <w:p w:rsidR="00434950" w:rsidRDefault="00434950" w:rsidP="0043495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 октября</w:t>
            </w:r>
          </w:p>
        </w:tc>
        <w:tc>
          <w:tcPr>
            <w:tcW w:w="2268" w:type="dxa"/>
          </w:tcPr>
          <w:p w:rsidR="00434950" w:rsidRDefault="00434950" w:rsidP="0043495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 октября</w:t>
            </w:r>
          </w:p>
        </w:tc>
        <w:tc>
          <w:tcPr>
            <w:tcW w:w="2126" w:type="dxa"/>
          </w:tcPr>
          <w:p w:rsidR="00434950" w:rsidRDefault="00434950" w:rsidP="0043495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 октября</w:t>
            </w:r>
          </w:p>
        </w:tc>
        <w:tc>
          <w:tcPr>
            <w:tcW w:w="2410" w:type="dxa"/>
          </w:tcPr>
          <w:p w:rsidR="00434950" w:rsidRDefault="00434950" w:rsidP="0043495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 октября</w:t>
            </w:r>
          </w:p>
        </w:tc>
        <w:tc>
          <w:tcPr>
            <w:tcW w:w="1972" w:type="dxa"/>
          </w:tcPr>
          <w:p w:rsidR="00434950" w:rsidRDefault="00434950" w:rsidP="00434950">
            <w:pPr>
              <w:spacing w:line="276" w:lineRule="auto"/>
              <w:ind w:left="-108" w:right="-8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 октября</w:t>
            </w:r>
          </w:p>
        </w:tc>
      </w:tr>
      <w:tr w:rsidR="00434950" w:rsidTr="00967BD6">
        <w:trPr>
          <w:trHeight w:val="919"/>
        </w:trPr>
        <w:tc>
          <w:tcPr>
            <w:tcW w:w="2254" w:type="dxa"/>
            <w:vMerge w:val="restart"/>
          </w:tcPr>
          <w:p w:rsidR="00434950" w:rsidRDefault="00434950" w:rsidP="00434950"/>
          <w:p w:rsidR="00434950" w:rsidRDefault="00434950" w:rsidP="00434950"/>
          <w:p w:rsidR="00434950" w:rsidRDefault="00434950" w:rsidP="00434950"/>
          <w:p w:rsidR="00434950" w:rsidRDefault="00434950" w:rsidP="00434950"/>
          <w:p w:rsidR="00434950" w:rsidRDefault="00434950" w:rsidP="0043495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 – 160</w:t>
            </w:r>
          </w:p>
        </w:tc>
        <w:tc>
          <w:tcPr>
            <w:tcW w:w="2107" w:type="dxa"/>
          </w:tcPr>
          <w:p w:rsidR="00434950" w:rsidRDefault="00434950" w:rsidP="00434950">
            <w:pPr>
              <w:jc w:val="center"/>
            </w:pPr>
            <w:r>
              <w:t>8-11.10</w:t>
            </w:r>
          </w:p>
          <w:p w:rsidR="00434950" w:rsidRDefault="00434950" w:rsidP="00434950">
            <w:pPr>
              <w:jc w:val="center"/>
            </w:pPr>
            <w:r>
              <w:t>Здоровый человек и его окружение</w:t>
            </w:r>
          </w:p>
          <w:p w:rsidR="00434950" w:rsidRDefault="00434950" w:rsidP="00434950">
            <w:pPr>
              <w:pBdr>
                <w:bottom w:val="single" w:sz="12" w:space="1" w:color="auto"/>
              </w:pBdr>
              <w:jc w:val="center"/>
            </w:pPr>
            <w:r>
              <w:t>(Алешникова)</w:t>
            </w:r>
          </w:p>
          <w:p w:rsidR="00434950" w:rsidRPr="004F3B29" w:rsidRDefault="00434950" w:rsidP="00434950">
            <w:pPr>
              <w:jc w:val="center"/>
            </w:pPr>
            <w:r>
              <w:t>теория</w:t>
            </w:r>
          </w:p>
        </w:tc>
        <w:tc>
          <w:tcPr>
            <w:tcW w:w="2268" w:type="dxa"/>
          </w:tcPr>
          <w:p w:rsidR="00434950" w:rsidRDefault="00434950" w:rsidP="00434950">
            <w:pPr>
              <w:jc w:val="center"/>
            </w:pPr>
            <w:r>
              <w:t>11.10-14.20</w:t>
            </w:r>
          </w:p>
          <w:p w:rsidR="00434950" w:rsidRDefault="00434950" w:rsidP="00434950">
            <w:pPr>
              <w:jc w:val="center"/>
            </w:pPr>
            <w:r>
              <w:t>Здоровый человек и его окружение</w:t>
            </w:r>
          </w:p>
          <w:p w:rsidR="00434950" w:rsidRDefault="00434950" w:rsidP="00434950">
            <w:pPr>
              <w:pBdr>
                <w:bottom w:val="single" w:sz="12" w:space="1" w:color="auto"/>
              </w:pBdr>
              <w:jc w:val="center"/>
            </w:pPr>
            <w:r>
              <w:t>(Алешникова)</w:t>
            </w:r>
          </w:p>
          <w:p w:rsidR="00434950" w:rsidRPr="004F3B29" w:rsidRDefault="00434950" w:rsidP="00434950">
            <w:pPr>
              <w:jc w:val="center"/>
            </w:pPr>
            <w:r>
              <w:t>теория</w:t>
            </w:r>
          </w:p>
        </w:tc>
        <w:tc>
          <w:tcPr>
            <w:tcW w:w="2268" w:type="dxa"/>
          </w:tcPr>
          <w:p w:rsidR="00434950" w:rsidRDefault="00434950" w:rsidP="00434950">
            <w:pPr>
              <w:jc w:val="center"/>
            </w:pPr>
            <w:r>
              <w:t>8-11.10</w:t>
            </w:r>
          </w:p>
          <w:p w:rsidR="00434950" w:rsidRDefault="00434950" w:rsidP="00434950">
            <w:pPr>
              <w:jc w:val="center"/>
            </w:pPr>
            <w:r>
              <w:t>Здоровый человек и его окружение</w:t>
            </w:r>
          </w:p>
          <w:p w:rsidR="00434950" w:rsidRDefault="00434950" w:rsidP="00434950">
            <w:pPr>
              <w:pBdr>
                <w:bottom w:val="single" w:sz="12" w:space="1" w:color="auto"/>
              </w:pBdr>
              <w:jc w:val="center"/>
            </w:pPr>
            <w:r>
              <w:t>(Алешникова)</w:t>
            </w:r>
          </w:p>
          <w:p w:rsidR="00434950" w:rsidRPr="004F3B29" w:rsidRDefault="00434950" w:rsidP="00434950">
            <w:pPr>
              <w:jc w:val="center"/>
            </w:pPr>
            <w:r>
              <w:t>теория</w:t>
            </w:r>
          </w:p>
        </w:tc>
        <w:tc>
          <w:tcPr>
            <w:tcW w:w="2126" w:type="dxa"/>
          </w:tcPr>
          <w:p w:rsidR="00434950" w:rsidRDefault="00434950" w:rsidP="00434950">
            <w:pPr>
              <w:jc w:val="center"/>
            </w:pPr>
          </w:p>
          <w:p w:rsidR="00434950" w:rsidRPr="004F3B29" w:rsidRDefault="00434950" w:rsidP="00434950">
            <w:pPr>
              <w:jc w:val="center"/>
            </w:pPr>
            <w:r>
              <w:t>теория</w:t>
            </w:r>
          </w:p>
        </w:tc>
        <w:tc>
          <w:tcPr>
            <w:tcW w:w="2410" w:type="dxa"/>
          </w:tcPr>
          <w:p w:rsidR="00434950" w:rsidRDefault="00434950" w:rsidP="00434950">
            <w:pPr>
              <w:jc w:val="center"/>
            </w:pPr>
          </w:p>
          <w:p w:rsidR="00434950" w:rsidRPr="004F3B29" w:rsidRDefault="00434950" w:rsidP="00434950">
            <w:pPr>
              <w:jc w:val="center"/>
            </w:pPr>
            <w:r>
              <w:t>теория</w:t>
            </w:r>
          </w:p>
        </w:tc>
        <w:tc>
          <w:tcPr>
            <w:tcW w:w="1972" w:type="dxa"/>
          </w:tcPr>
          <w:p w:rsidR="00434950" w:rsidRDefault="00434950" w:rsidP="00434950">
            <w:pPr>
              <w:jc w:val="center"/>
            </w:pPr>
          </w:p>
          <w:p w:rsidR="00434950" w:rsidRPr="004F3B29" w:rsidRDefault="00434950" w:rsidP="00434950">
            <w:pPr>
              <w:jc w:val="center"/>
            </w:pPr>
            <w:r>
              <w:t>теория</w:t>
            </w:r>
          </w:p>
        </w:tc>
      </w:tr>
      <w:tr w:rsidR="008C4A5B" w:rsidTr="00967BD6">
        <w:trPr>
          <w:trHeight w:val="860"/>
        </w:trPr>
        <w:tc>
          <w:tcPr>
            <w:tcW w:w="2254" w:type="dxa"/>
            <w:vMerge/>
            <w:vAlign w:val="center"/>
          </w:tcPr>
          <w:p w:rsidR="008C4A5B" w:rsidRDefault="008C4A5B" w:rsidP="008C4A5B">
            <w:pPr>
              <w:rPr>
                <w:b/>
                <w:sz w:val="48"/>
                <w:szCs w:val="48"/>
              </w:rPr>
            </w:pPr>
          </w:p>
        </w:tc>
        <w:tc>
          <w:tcPr>
            <w:tcW w:w="2107" w:type="dxa"/>
          </w:tcPr>
          <w:p w:rsidR="00434950" w:rsidRDefault="00434950" w:rsidP="00434950">
            <w:pPr>
              <w:jc w:val="center"/>
            </w:pPr>
            <w:r>
              <w:t>11.10-14.20</w:t>
            </w:r>
          </w:p>
          <w:p w:rsidR="00434950" w:rsidRDefault="00434950" w:rsidP="00434950">
            <w:pPr>
              <w:jc w:val="center"/>
            </w:pPr>
            <w:r>
              <w:t>Здоровый человек и его окружение</w:t>
            </w:r>
          </w:p>
          <w:p w:rsidR="00434950" w:rsidRDefault="00434950" w:rsidP="00434950">
            <w:pPr>
              <w:pBdr>
                <w:bottom w:val="single" w:sz="12" w:space="1" w:color="auto"/>
              </w:pBdr>
              <w:jc w:val="center"/>
            </w:pPr>
            <w:r>
              <w:t>(Алешникова)</w:t>
            </w:r>
          </w:p>
          <w:p w:rsidR="008C4A5B" w:rsidRPr="004F3B29" w:rsidRDefault="00434950" w:rsidP="00434950">
            <w:pPr>
              <w:jc w:val="center"/>
            </w:pPr>
            <w:r>
              <w:t>теория</w:t>
            </w:r>
          </w:p>
        </w:tc>
        <w:tc>
          <w:tcPr>
            <w:tcW w:w="2268" w:type="dxa"/>
          </w:tcPr>
          <w:p w:rsidR="00434950" w:rsidRDefault="00434950" w:rsidP="00434950">
            <w:pPr>
              <w:jc w:val="center"/>
            </w:pPr>
            <w:r>
              <w:t>14.20-17.30</w:t>
            </w:r>
          </w:p>
          <w:p w:rsidR="00434950" w:rsidRDefault="00434950" w:rsidP="00434950">
            <w:pPr>
              <w:jc w:val="center"/>
            </w:pPr>
            <w:r>
              <w:t>Здоровый человек и его окружение</w:t>
            </w:r>
          </w:p>
          <w:p w:rsidR="00434950" w:rsidRDefault="00434950" w:rsidP="00434950">
            <w:pPr>
              <w:pBdr>
                <w:bottom w:val="single" w:sz="12" w:space="1" w:color="auto"/>
              </w:pBdr>
              <w:jc w:val="center"/>
            </w:pPr>
            <w:r>
              <w:t>(Алешникова)</w:t>
            </w:r>
          </w:p>
          <w:p w:rsidR="008C4A5B" w:rsidRPr="004F3B29" w:rsidRDefault="00434950" w:rsidP="00434950">
            <w:pPr>
              <w:jc w:val="center"/>
            </w:pPr>
            <w:r>
              <w:t>теория</w:t>
            </w:r>
          </w:p>
        </w:tc>
        <w:tc>
          <w:tcPr>
            <w:tcW w:w="2268" w:type="dxa"/>
          </w:tcPr>
          <w:p w:rsidR="00434950" w:rsidRDefault="00434950" w:rsidP="00434950">
            <w:pPr>
              <w:jc w:val="center"/>
            </w:pPr>
            <w:r>
              <w:t>11.10-14.20</w:t>
            </w:r>
          </w:p>
          <w:p w:rsidR="00434950" w:rsidRDefault="00434950" w:rsidP="00434950">
            <w:pPr>
              <w:jc w:val="center"/>
            </w:pPr>
            <w:r>
              <w:t>Здоровый человек и его окружение</w:t>
            </w:r>
          </w:p>
          <w:p w:rsidR="00434950" w:rsidRDefault="00434950" w:rsidP="00434950">
            <w:pPr>
              <w:pBdr>
                <w:bottom w:val="single" w:sz="12" w:space="1" w:color="auto"/>
              </w:pBdr>
              <w:jc w:val="center"/>
            </w:pPr>
            <w:r>
              <w:t>(Алешникова)</w:t>
            </w:r>
          </w:p>
          <w:p w:rsidR="008C4A5B" w:rsidRPr="004F3B29" w:rsidRDefault="00434950" w:rsidP="00434950">
            <w:pPr>
              <w:jc w:val="center"/>
            </w:pPr>
            <w:r>
              <w:t>теория</w:t>
            </w:r>
          </w:p>
        </w:tc>
        <w:tc>
          <w:tcPr>
            <w:tcW w:w="2126" w:type="dxa"/>
          </w:tcPr>
          <w:p w:rsidR="008C4A5B" w:rsidRDefault="008C4A5B" w:rsidP="008C4A5B">
            <w:pPr>
              <w:jc w:val="center"/>
            </w:pPr>
          </w:p>
          <w:p w:rsidR="008C4A5B" w:rsidRPr="004F3B29" w:rsidRDefault="008C4A5B" w:rsidP="008C4A5B">
            <w:pPr>
              <w:jc w:val="center"/>
            </w:pPr>
            <w:r>
              <w:t>теория</w:t>
            </w:r>
          </w:p>
        </w:tc>
        <w:tc>
          <w:tcPr>
            <w:tcW w:w="2410" w:type="dxa"/>
          </w:tcPr>
          <w:p w:rsidR="008C4A5B" w:rsidRDefault="008C4A5B" w:rsidP="008C4A5B">
            <w:pPr>
              <w:jc w:val="center"/>
            </w:pPr>
          </w:p>
          <w:p w:rsidR="008C4A5B" w:rsidRPr="004F3B29" w:rsidRDefault="008C4A5B" w:rsidP="008C4A5B">
            <w:pPr>
              <w:jc w:val="center"/>
            </w:pPr>
            <w:r>
              <w:t>теория</w:t>
            </w:r>
          </w:p>
        </w:tc>
        <w:tc>
          <w:tcPr>
            <w:tcW w:w="1972" w:type="dxa"/>
          </w:tcPr>
          <w:p w:rsidR="008C4A5B" w:rsidRDefault="008C4A5B" w:rsidP="008C4A5B">
            <w:pPr>
              <w:jc w:val="center"/>
            </w:pPr>
          </w:p>
          <w:p w:rsidR="008C4A5B" w:rsidRPr="004F3B29" w:rsidRDefault="008C4A5B" w:rsidP="008C4A5B">
            <w:pPr>
              <w:jc w:val="center"/>
            </w:pPr>
            <w:r>
              <w:t>теория</w:t>
            </w:r>
          </w:p>
        </w:tc>
      </w:tr>
      <w:tr w:rsidR="00434950" w:rsidTr="00967BD6">
        <w:trPr>
          <w:trHeight w:val="1441"/>
        </w:trPr>
        <w:tc>
          <w:tcPr>
            <w:tcW w:w="2254" w:type="dxa"/>
            <w:vMerge/>
            <w:vAlign w:val="center"/>
          </w:tcPr>
          <w:p w:rsidR="00434950" w:rsidRDefault="00434950" w:rsidP="00434950">
            <w:pPr>
              <w:rPr>
                <w:b/>
                <w:sz w:val="48"/>
                <w:szCs w:val="48"/>
              </w:rPr>
            </w:pPr>
          </w:p>
        </w:tc>
        <w:tc>
          <w:tcPr>
            <w:tcW w:w="2107" w:type="dxa"/>
          </w:tcPr>
          <w:p w:rsidR="00434950" w:rsidRDefault="00434950" w:rsidP="00434950">
            <w:pPr>
              <w:jc w:val="center"/>
            </w:pPr>
            <w:r>
              <w:t>8-11.10</w:t>
            </w:r>
          </w:p>
          <w:p w:rsidR="00434950" w:rsidRDefault="00434950" w:rsidP="00434950">
            <w:pPr>
              <w:jc w:val="center"/>
            </w:pPr>
            <w:r>
              <w:t>Здоровый человек и его окружение</w:t>
            </w:r>
          </w:p>
          <w:p w:rsidR="00434950" w:rsidRDefault="00434950" w:rsidP="00434950">
            <w:pPr>
              <w:pBdr>
                <w:bottom w:val="single" w:sz="12" w:space="1" w:color="auto"/>
              </w:pBdr>
              <w:jc w:val="center"/>
            </w:pPr>
            <w:r>
              <w:t>(Кудряшова)</w:t>
            </w:r>
          </w:p>
          <w:p w:rsidR="00434950" w:rsidRPr="004F3B29" w:rsidRDefault="00434950" w:rsidP="00434950">
            <w:pPr>
              <w:jc w:val="center"/>
            </w:pPr>
            <w:r>
              <w:t>теория</w:t>
            </w:r>
          </w:p>
        </w:tc>
        <w:tc>
          <w:tcPr>
            <w:tcW w:w="2268" w:type="dxa"/>
          </w:tcPr>
          <w:p w:rsidR="00434950" w:rsidRDefault="00434950" w:rsidP="00434950">
            <w:pPr>
              <w:jc w:val="center"/>
            </w:pPr>
            <w:r>
              <w:t>11.10-14.20</w:t>
            </w:r>
          </w:p>
          <w:p w:rsidR="00434950" w:rsidRDefault="00434950" w:rsidP="00434950">
            <w:pPr>
              <w:jc w:val="center"/>
            </w:pPr>
            <w:r>
              <w:t>Здоровый человек и его окружение</w:t>
            </w:r>
          </w:p>
          <w:p w:rsidR="00434950" w:rsidRDefault="00434950" w:rsidP="00434950">
            <w:pPr>
              <w:pBdr>
                <w:bottom w:val="single" w:sz="12" w:space="1" w:color="auto"/>
              </w:pBdr>
              <w:jc w:val="center"/>
            </w:pPr>
            <w:r>
              <w:t>(Кудряшова)</w:t>
            </w:r>
          </w:p>
          <w:p w:rsidR="00434950" w:rsidRPr="004F3B29" w:rsidRDefault="00434950" w:rsidP="00434950">
            <w:pPr>
              <w:jc w:val="center"/>
            </w:pPr>
            <w:r>
              <w:t>теория</w:t>
            </w:r>
          </w:p>
        </w:tc>
        <w:tc>
          <w:tcPr>
            <w:tcW w:w="2268" w:type="dxa"/>
          </w:tcPr>
          <w:p w:rsidR="00434950" w:rsidRDefault="00434950" w:rsidP="00434950">
            <w:pPr>
              <w:jc w:val="center"/>
            </w:pPr>
            <w:r>
              <w:t>11.10-14.20</w:t>
            </w:r>
          </w:p>
          <w:p w:rsidR="00434950" w:rsidRDefault="00434950" w:rsidP="00434950">
            <w:pPr>
              <w:jc w:val="center"/>
            </w:pPr>
            <w:r>
              <w:t>Здоровый человек и его окружение</w:t>
            </w:r>
          </w:p>
          <w:p w:rsidR="00434950" w:rsidRDefault="00434950" w:rsidP="00434950">
            <w:pPr>
              <w:pBdr>
                <w:bottom w:val="single" w:sz="12" w:space="1" w:color="auto"/>
              </w:pBdr>
              <w:jc w:val="center"/>
            </w:pPr>
            <w:r>
              <w:t>(Кудряшова)</w:t>
            </w:r>
          </w:p>
          <w:p w:rsidR="00434950" w:rsidRPr="004F3B29" w:rsidRDefault="00434950" w:rsidP="00434950">
            <w:pPr>
              <w:jc w:val="center"/>
            </w:pPr>
            <w:r>
              <w:t>теория</w:t>
            </w:r>
          </w:p>
        </w:tc>
        <w:tc>
          <w:tcPr>
            <w:tcW w:w="2126" w:type="dxa"/>
          </w:tcPr>
          <w:p w:rsidR="00434950" w:rsidRDefault="00434950" w:rsidP="00434950">
            <w:pPr>
              <w:jc w:val="center"/>
            </w:pPr>
          </w:p>
          <w:p w:rsidR="00434950" w:rsidRPr="004F3B29" w:rsidRDefault="00434950" w:rsidP="00434950">
            <w:pPr>
              <w:jc w:val="center"/>
            </w:pPr>
            <w:r>
              <w:t>теория</w:t>
            </w:r>
          </w:p>
        </w:tc>
        <w:tc>
          <w:tcPr>
            <w:tcW w:w="2410" w:type="dxa"/>
          </w:tcPr>
          <w:p w:rsidR="00434950" w:rsidRDefault="00434950" w:rsidP="00434950">
            <w:pPr>
              <w:jc w:val="center"/>
            </w:pPr>
          </w:p>
          <w:p w:rsidR="00434950" w:rsidRPr="004F3B29" w:rsidRDefault="00434950" w:rsidP="00434950">
            <w:pPr>
              <w:jc w:val="center"/>
            </w:pPr>
            <w:r>
              <w:t>теория</w:t>
            </w:r>
          </w:p>
        </w:tc>
        <w:tc>
          <w:tcPr>
            <w:tcW w:w="1972" w:type="dxa"/>
          </w:tcPr>
          <w:p w:rsidR="00434950" w:rsidRDefault="00434950" w:rsidP="00434950">
            <w:pPr>
              <w:jc w:val="center"/>
            </w:pPr>
          </w:p>
          <w:p w:rsidR="00434950" w:rsidRPr="004F3B29" w:rsidRDefault="00434950" w:rsidP="00434950">
            <w:pPr>
              <w:jc w:val="center"/>
            </w:pPr>
            <w:r>
              <w:t>теория</w:t>
            </w:r>
          </w:p>
        </w:tc>
      </w:tr>
      <w:tr w:rsidR="00434950" w:rsidTr="00967BD6">
        <w:trPr>
          <w:trHeight w:val="1244"/>
        </w:trPr>
        <w:tc>
          <w:tcPr>
            <w:tcW w:w="2254" w:type="dxa"/>
            <w:vMerge w:val="restart"/>
          </w:tcPr>
          <w:p w:rsidR="00434950" w:rsidRDefault="00434950" w:rsidP="00434950"/>
          <w:p w:rsidR="00434950" w:rsidRDefault="00434950" w:rsidP="00434950"/>
          <w:p w:rsidR="00434950" w:rsidRDefault="00434950" w:rsidP="00434950"/>
          <w:p w:rsidR="00434950" w:rsidRDefault="00434950" w:rsidP="00434950"/>
          <w:p w:rsidR="00434950" w:rsidRDefault="00434950" w:rsidP="00434950"/>
          <w:p w:rsidR="00434950" w:rsidRDefault="00434950" w:rsidP="00434950"/>
          <w:p w:rsidR="00434950" w:rsidRPr="000D0C46" w:rsidRDefault="00434950" w:rsidP="0043495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</w:t>
            </w:r>
            <w:r w:rsidRPr="000D0C46">
              <w:rPr>
                <w:b/>
                <w:sz w:val="48"/>
                <w:szCs w:val="48"/>
              </w:rPr>
              <w:t>С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0D0C46">
              <w:rPr>
                <w:b/>
                <w:sz w:val="48"/>
                <w:szCs w:val="48"/>
              </w:rPr>
              <w:t>-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0D0C46">
              <w:rPr>
                <w:b/>
                <w:sz w:val="48"/>
                <w:szCs w:val="48"/>
              </w:rPr>
              <w:t>161</w:t>
            </w:r>
          </w:p>
        </w:tc>
        <w:tc>
          <w:tcPr>
            <w:tcW w:w="2107" w:type="dxa"/>
          </w:tcPr>
          <w:p w:rsidR="00434950" w:rsidRDefault="00434950" w:rsidP="00434950">
            <w:pPr>
              <w:jc w:val="center"/>
            </w:pPr>
          </w:p>
          <w:p w:rsidR="00434950" w:rsidRPr="004F3B29" w:rsidRDefault="00434950" w:rsidP="00434950">
            <w:pPr>
              <w:jc w:val="center"/>
            </w:pPr>
            <w:r>
              <w:t>теория</w:t>
            </w:r>
          </w:p>
        </w:tc>
        <w:tc>
          <w:tcPr>
            <w:tcW w:w="2268" w:type="dxa"/>
          </w:tcPr>
          <w:p w:rsidR="00434950" w:rsidRDefault="00434950" w:rsidP="00434950">
            <w:pPr>
              <w:jc w:val="center"/>
            </w:pPr>
          </w:p>
          <w:p w:rsidR="00434950" w:rsidRPr="004F3B29" w:rsidRDefault="00434950" w:rsidP="00434950">
            <w:pPr>
              <w:jc w:val="center"/>
            </w:pPr>
            <w:r>
              <w:t>теория</w:t>
            </w:r>
          </w:p>
        </w:tc>
        <w:tc>
          <w:tcPr>
            <w:tcW w:w="2268" w:type="dxa"/>
          </w:tcPr>
          <w:p w:rsidR="00434950" w:rsidRDefault="00434950" w:rsidP="00434950">
            <w:pPr>
              <w:jc w:val="center"/>
            </w:pPr>
          </w:p>
          <w:p w:rsidR="00434950" w:rsidRPr="004F3B29" w:rsidRDefault="00434950" w:rsidP="00434950">
            <w:pPr>
              <w:jc w:val="center"/>
            </w:pPr>
            <w:r>
              <w:t>теория</w:t>
            </w:r>
          </w:p>
        </w:tc>
        <w:tc>
          <w:tcPr>
            <w:tcW w:w="2126" w:type="dxa"/>
          </w:tcPr>
          <w:p w:rsidR="00434950" w:rsidRDefault="00434950" w:rsidP="00434950">
            <w:pPr>
              <w:jc w:val="center"/>
            </w:pPr>
            <w:r>
              <w:t>8-11.10</w:t>
            </w:r>
          </w:p>
          <w:p w:rsidR="00434950" w:rsidRDefault="00434950" w:rsidP="00434950">
            <w:pPr>
              <w:jc w:val="center"/>
            </w:pPr>
            <w:r>
              <w:t>Здоровый человек и его окружение</w:t>
            </w:r>
          </w:p>
          <w:p w:rsidR="00434950" w:rsidRDefault="00434950" w:rsidP="00434950">
            <w:pPr>
              <w:pBdr>
                <w:bottom w:val="single" w:sz="12" w:space="1" w:color="auto"/>
              </w:pBdr>
              <w:jc w:val="center"/>
            </w:pPr>
            <w:r>
              <w:t>(</w:t>
            </w:r>
            <w:proofErr w:type="spellStart"/>
            <w:r>
              <w:t>Белянкина</w:t>
            </w:r>
            <w:proofErr w:type="spellEnd"/>
            <w:r>
              <w:t>)</w:t>
            </w:r>
          </w:p>
          <w:p w:rsidR="00434950" w:rsidRPr="004F3B29" w:rsidRDefault="00434950" w:rsidP="00434950">
            <w:pPr>
              <w:jc w:val="center"/>
            </w:pPr>
            <w:r>
              <w:t>теория</w:t>
            </w:r>
          </w:p>
        </w:tc>
        <w:tc>
          <w:tcPr>
            <w:tcW w:w="2410" w:type="dxa"/>
          </w:tcPr>
          <w:p w:rsidR="00434950" w:rsidRDefault="00434950" w:rsidP="00434950">
            <w:pPr>
              <w:jc w:val="center"/>
            </w:pPr>
            <w:r>
              <w:t>8-11.10</w:t>
            </w:r>
          </w:p>
          <w:p w:rsidR="00434950" w:rsidRDefault="00434950" w:rsidP="00434950">
            <w:pPr>
              <w:jc w:val="center"/>
            </w:pPr>
            <w:r>
              <w:t>Здоровый человек и его окружение</w:t>
            </w:r>
          </w:p>
          <w:p w:rsidR="00434950" w:rsidRDefault="00434950" w:rsidP="00434950">
            <w:pPr>
              <w:pBdr>
                <w:bottom w:val="single" w:sz="12" w:space="1" w:color="auto"/>
              </w:pBdr>
              <w:jc w:val="center"/>
            </w:pPr>
            <w:r>
              <w:t>(</w:t>
            </w:r>
            <w:proofErr w:type="spellStart"/>
            <w:r>
              <w:t>Белянкина</w:t>
            </w:r>
            <w:proofErr w:type="spellEnd"/>
            <w:r>
              <w:t>)</w:t>
            </w:r>
          </w:p>
          <w:p w:rsidR="00434950" w:rsidRPr="004F3B29" w:rsidRDefault="00434950" w:rsidP="00434950">
            <w:pPr>
              <w:jc w:val="center"/>
            </w:pPr>
            <w:r>
              <w:t>теория</w:t>
            </w:r>
          </w:p>
        </w:tc>
        <w:tc>
          <w:tcPr>
            <w:tcW w:w="1972" w:type="dxa"/>
          </w:tcPr>
          <w:p w:rsidR="00434950" w:rsidRDefault="00434950" w:rsidP="00434950">
            <w:pPr>
              <w:jc w:val="center"/>
            </w:pPr>
          </w:p>
          <w:p w:rsidR="00434950" w:rsidRPr="004F3B29" w:rsidRDefault="00434950" w:rsidP="00434950">
            <w:pPr>
              <w:jc w:val="center"/>
            </w:pPr>
            <w:r>
              <w:t>теория</w:t>
            </w:r>
          </w:p>
        </w:tc>
      </w:tr>
      <w:tr w:rsidR="00434950" w:rsidTr="00967BD6">
        <w:trPr>
          <w:trHeight w:val="1340"/>
        </w:trPr>
        <w:tc>
          <w:tcPr>
            <w:tcW w:w="2254" w:type="dxa"/>
            <w:vMerge/>
            <w:vAlign w:val="center"/>
          </w:tcPr>
          <w:p w:rsidR="00434950" w:rsidRDefault="00434950" w:rsidP="00434950"/>
        </w:tc>
        <w:tc>
          <w:tcPr>
            <w:tcW w:w="2107" w:type="dxa"/>
          </w:tcPr>
          <w:p w:rsidR="00434950" w:rsidRDefault="00434950" w:rsidP="00434950">
            <w:pPr>
              <w:jc w:val="center"/>
            </w:pPr>
          </w:p>
          <w:p w:rsidR="00434950" w:rsidRPr="004F3B29" w:rsidRDefault="00434950" w:rsidP="00434950">
            <w:pPr>
              <w:jc w:val="center"/>
            </w:pPr>
            <w:r>
              <w:t>теория</w:t>
            </w:r>
          </w:p>
        </w:tc>
        <w:tc>
          <w:tcPr>
            <w:tcW w:w="2268" w:type="dxa"/>
          </w:tcPr>
          <w:p w:rsidR="00434950" w:rsidRDefault="00434950" w:rsidP="00434950">
            <w:pPr>
              <w:jc w:val="center"/>
            </w:pPr>
          </w:p>
          <w:p w:rsidR="00434950" w:rsidRPr="004F3B29" w:rsidRDefault="00434950" w:rsidP="00434950">
            <w:pPr>
              <w:jc w:val="center"/>
            </w:pPr>
            <w:r>
              <w:t>теория</w:t>
            </w:r>
          </w:p>
        </w:tc>
        <w:tc>
          <w:tcPr>
            <w:tcW w:w="2268" w:type="dxa"/>
          </w:tcPr>
          <w:p w:rsidR="00434950" w:rsidRDefault="00434950" w:rsidP="00434950">
            <w:pPr>
              <w:jc w:val="center"/>
            </w:pPr>
          </w:p>
          <w:p w:rsidR="00434950" w:rsidRPr="004F3B29" w:rsidRDefault="00434950" w:rsidP="00434950">
            <w:pPr>
              <w:jc w:val="center"/>
            </w:pPr>
            <w:r>
              <w:t>теория</w:t>
            </w:r>
          </w:p>
        </w:tc>
        <w:tc>
          <w:tcPr>
            <w:tcW w:w="2126" w:type="dxa"/>
          </w:tcPr>
          <w:p w:rsidR="00434950" w:rsidRDefault="00434950" w:rsidP="00434950">
            <w:pPr>
              <w:jc w:val="center"/>
            </w:pPr>
            <w:r>
              <w:t>8-11.10</w:t>
            </w:r>
          </w:p>
          <w:p w:rsidR="00434950" w:rsidRDefault="00434950" w:rsidP="00434950">
            <w:pPr>
              <w:jc w:val="center"/>
            </w:pPr>
            <w:r>
              <w:t>Здоровый человек и его окружение</w:t>
            </w:r>
          </w:p>
          <w:p w:rsidR="00434950" w:rsidRDefault="00434950" w:rsidP="00434950">
            <w:pPr>
              <w:pBdr>
                <w:bottom w:val="single" w:sz="12" w:space="1" w:color="auto"/>
              </w:pBdr>
              <w:jc w:val="center"/>
            </w:pPr>
            <w:r>
              <w:t>(Сорокина)</w:t>
            </w:r>
          </w:p>
          <w:p w:rsidR="00434950" w:rsidRPr="004F3B29" w:rsidRDefault="00434950" w:rsidP="00434950">
            <w:pPr>
              <w:jc w:val="center"/>
            </w:pPr>
            <w:r>
              <w:t>теория</w:t>
            </w:r>
          </w:p>
        </w:tc>
        <w:tc>
          <w:tcPr>
            <w:tcW w:w="2410" w:type="dxa"/>
          </w:tcPr>
          <w:p w:rsidR="009004E7" w:rsidRDefault="009004E7" w:rsidP="009004E7">
            <w:pPr>
              <w:jc w:val="center"/>
            </w:pPr>
            <w:r>
              <w:t>11.10-14.20</w:t>
            </w:r>
          </w:p>
          <w:p w:rsidR="00434950" w:rsidRDefault="00434950" w:rsidP="00434950">
            <w:pPr>
              <w:jc w:val="center"/>
            </w:pPr>
            <w:bookmarkStart w:id="0" w:name="_GoBack"/>
            <w:bookmarkEnd w:id="0"/>
            <w:r>
              <w:t>Здоровый человек и его окружение</w:t>
            </w:r>
          </w:p>
          <w:p w:rsidR="00434950" w:rsidRDefault="00434950" w:rsidP="00434950">
            <w:pPr>
              <w:pBdr>
                <w:bottom w:val="single" w:sz="12" w:space="1" w:color="auto"/>
              </w:pBdr>
              <w:jc w:val="center"/>
            </w:pPr>
            <w:r>
              <w:t>(Сорокина)</w:t>
            </w:r>
          </w:p>
          <w:p w:rsidR="00434950" w:rsidRPr="004F3B29" w:rsidRDefault="00434950" w:rsidP="00434950">
            <w:pPr>
              <w:jc w:val="center"/>
            </w:pPr>
            <w:r>
              <w:t>теория</w:t>
            </w:r>
          </w:p>
        </w:tc>
        <w:tc>
          <w:tcPr>
            <w:tcW w:w="1972" w:type="dxa"/>
          </w:tcPr>
          <w:p w:rsidR="00434950" w:rsidRDefault="00434950" w:rsidP="00434950">
            <w:pPr>
              <w:jc w:val="center"/>
            </w:pPr>
          </w:p>
          <w:p w:rsidR="00434950" w:rsidRPr="004F3B29" w:rsidRDefault="00434950" w:rsidP="00434950">
            <w:pPr>
              <w:jc w:val="center"/>
            </w:pPr>
            <w:r>
              <w:t>теория</w:t>
            </w:r>
          </w:p>
        </w:tc>
      </w:tr>
      <w:tr w:rsidR="00434950" w:rsidTr="00967BD6">
        <w:trPr>
          <w:trHeight w:val="1355"/>
        </w:trPr>
        <w:tc>
          <w:tcPr>
            <w:tcW w:w="2254" w:type="dxa"/>
            <w:vMerge/>
            <w:vAlign w:val="center"/>
          </w:tcPr>
          <w:p w:rsidR="00434950" w:rsidRDefault="00434950" w:rsidP="00434950"/>
        </w:tc>
        <w:tc>
          <w:tcPr>
            <w:tcW w:w="2107" w:type="dxa"/>
          </w:tcPr>
          <w:p w:rsidR="00434950" w:rsidRDefault="00434950" w:rsidP="00434950">
            <w:pPr>
              <w:jc w:val="center"/>
            </w:pPr>
          </w:p>
          <w:p w:rsidR="00434950" w:rsidRPr="004F3B29" w:rsidRDefault="00434950" w:rsidP="00434950">
            <w:pPr>
              <w:jc w:val="center"/>
            </w:pPr>
            <w:r>
              <w:t>теория</w:t>
            </w:r>
          </w:p>
        </w:tc>
        <w:tc>
          <w:tcPr>
            <w:tcW w:w="2268" w:type="dxa"/>
          </w:tcPr>
          <w:p w:rsidR="00434950" w:rsidRDefault="00434950" w:rsidP="00434950">
            <w:pPr>
              <w:jc w:val="center"/>
            </w:pPr>
          </w:p>
          <w:p w:rsidR="00434950" w:rsidRPr="004F3B29" w:rsidRDefault="00434950" w:rsidP="00434950">
            <w:pPr>
              <w:jc w:val="center"/>
            </w:pPr>
            <w:r>
              <w:t>теория</w:t>
            </w:r>
          </w:p>
        </w:tc>
        <w:tc>
          <w:tcPr>
            <w:tcW w:w="2268" w:type="dxa"/>
          </w:tcPr>
          <w:p w:rsidR="00434950" w:rsidRDefault="00434950" w:rsidP="00434950">
            <w:pPr>
              <w:jc w:val="center"/>
            </w:pPr>
          </w:p>
          <w:p w:rsidR="00434950" w:rsidRPr="004F3B29" w:rsidRDefault="00434950" w:rsidP="00434950">
            <w:pPr>
              <w:jc w:val="center"/>
            </w:pPr>
            <w:r>
              <w:t>теория</w:t>
            </w:r>
          </w:p>
        </w:tc>
        <w:tc>
          <w:tcPr>
            <w:tcW w:w="2126" w:type="dxa"/>
          </w:tcPr>
          <w:p w:rsidR="00434950" w:rsidRDefault="00434950" w:rsidP="00434950">
            <w:pPr>
              <w:jc w:val="center"/>
            </w:pPr>
            <w:r>
              <w:t>8-11.10</w:t>
            </w:r>
          </w:p>
          <w:p w:rsidR="00434950" w:rsidRDefault="00434950" w:rsidP="00434950">
            <w:pPr>
              <w:jc w:val="center"/>
            </w:pPr>
            <w:r>
              <w:t>Здоровый человек и его окружение</w:t>
            </w:r>
          </w:p>
          <w:p w:rsidR="00434950" w:rsidRDefault="00434950" w:rsidP="00434950">
            <w:pPr>
              <w:pBdr>
                <w:bottom w:val="single" w:sz="12" w:space="1" w:color="auto"/>
              </w:pBdr>
              <w:jc w:val="center"/>
            </w:pPr>
            <w:r>
              <w:t>(</w:t>
            </w:r>
            <w:proofErr w:type="spellStart"/>
            <w:r>
              <w:t>Котикова</w:t>
            </w:r>
            <w:proofErr w:type="spellEnd"/>
            <w:r>
              <w:t>)</w:t>
            </w:r>
          </w:p>
          <w:p w:rsidR="00434950" w:rsidRPr="004F3B29" w:rsidRDefault="00434950" w:rsidP="00434950">
            <w:pPr>
              <w:jc w:val="center"/>
            </w:pPr>
            <w:r>
              <w:t>теория</w:t>
            </w:r>
          </w:p>
        </w:tc>
        <w:tc>
          <w:tcPr>
            <w:tcW w:w="2410" w:type="dxa"/>
          </w:tcPr>
          <w:p w:rsidR="00434950" w:rsidRDefault="00434950" w:rsidP="00434950">
            <w:pPr>
              <w:jc w:val="center"/>
            </w:pPr>
            <w:r>
              <w:t>8-11.10</w:t>
            </w:r>
          </w:p>
          <w:p w:rsidR="00434950" w:rsidRDefault="00434950" w:rsidP="00434950">
            <w:pPr>
              <w:jc w:val="center"/>
            </w:pPr>
            <w:r>
              <w:t>Здоровый человек и его окружение</w:t>
            </w:r>
          </w:p>
          <w:p w:rsidR="00434950" w:rsidRDefault="00434950" w:rsidP="00434950">
            <w:pPr>
              <w:pBdr>
                <w:bottom w:val="single" w:sz="12" w:space="1" w:color="auto"/>
              </w:pBdr>
              <w:jc w:val="center"/>
            </w:pPr>
            <w:r>
              <w:t>(</w:t>
            </w:r>
            <w:proofErr w:type="spellStart"/>
            <w:r>
              <w:t>Котикова</w:t>
            </w:r>
            <w:proofErr w:type="spellEnd"/>
            <w:r>
              <w:t>)</w:t>
            </w:r>
          </w:p>
          <w:p w:rsidR="00434950" w:rsidRPr="004F3B29" w:rsidRDefault="00434950" w:rsidP="00434950">
            <w:pPr>
              <w:jc w:val="center"/>
            </w:pPr>
            <w:r>
              <w:t>теория</w:t>
            </w:r>
          </w:p>
        </w:tc>
        <w:tc>
          <w:tcPr>
            <w:tcW w:w="1972" w:type="dxa"/>
          </w:tcPr>
          <w:p w:rsidR="00434950" w:rsidRDefault="00434950" w:rsidP="00434950">
            <w:pPr>
              <w:jc w:val="center"/>
            </w:pPr>
          </w:p>
          <w:p w:rsidR="00434950" w:rsidRPr="004F3B29" w:rsidRDefault="00434950" w:rsidP="00434950">
            <w:pPr>
              <w:jc w:val="center"/>
            </w:pPr>
            <w:r>
              <w:t>теория</w:t>
            </w:r>
          </w:p>
        </w:tc>
      </w:tr>
    </w:tbl>
    <w:p w:rsidR="00553B8D" w:rsidRDefault="00553B8D"/>
    <w:sectPr w:rsidR="00553B8D" w:rsidSect="00EA4E2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AC5"/>
    <w:rsid w:val="000003FF"/>
    <w:rsid w:val="00005B2D"/>
    <w:rsid w:val="00021E3F"/>
    <w:rsid w:val="00024B79"/>
    <w:rsid w:val="00033026"/>
    <w:rsid w:val="0003778A"/>
    <w:rsid w:val="00040834"/>
    <w:rsid w:val="0005033F"/>
    <w:rsid w:val="000607E2"/>
    <w:rsid w:val="000642C2"/>
    <w:rsid w:val="00072360"/>
    <w:rsid w:val="0007273F"/>
    <w:rsid w:val="00077559"/>
    <w:rsid w:val="000853AE"/>
    <w:rsid w:val="00095223"/>
    <w:rsid w:val="000975E5"/>
    <w:rsid w:val="00097D5B"/>
    <w:rsid w:val="000A326C"/>
    <w:rsid w:val="000A6D40"/>
    <w:rsid w:val="000B110D"/>
    <w:rsid w:val="000C7A01"/>
    <w:rsid w:val="000D0C46"/>
    <w:rsid w:val="000D362F"/>
    <w:rsid w:val="000F49F6"/>
    <w:rsid w:val="000F5659"/>
    <w:rsid w:val="000F6AEF"/>
    <w:rsid w:val="00102F1B"/>
    <w:rsid w:val="001128BB"/>
    <w:rsid w:val="00112B23"/>
    <w:rsid w:val="00122AAA"/>
    <w:rsid w:val="00131ABE"/>
    <w:rsid w:val="001500BF"/>
    <w:rsid w:val="00151E54"/>
    <w:rsid w:val="001602AE"/>
    <w:rsid w:val="00161F1D"/>
    <w:rsid w:val="001657F6"/>
    <w:rsid w:val="00171770"/>
    <w:rsid w:val="00173041"/>
    <w:rsid w:val="00173651"/>
    <w:rsid w:val="00174C5A"/>
    <w:rsid w:val="001821E8"/>
    <w:rsid w:val="00184A26"/>
    <w:rsid w:val="001922D7"/>
    <w:rsid w:val="001A0427"/>
    <w:rsid w:val="001A28CE"/>
    <w:rsid w:val="001A4DF5"/>
    <w:rsid w:val="001B1C1F"/>
    <w:rsid w:val="001B3615"/>
    <w:rsid w:val="001B61D6"/>
    <w:rsid w:val="001C28D8"/>
    <w:rsid w:val="001E475D"/>
    <w:rsid w:val="001E6CB8"/>
    <w:rsid w:val="001F46A7"/>
    <w:rsid w:val="0020793E"/>
    <w:rsid w:val="00220501"/>
    <w:rsid w:val="002212E3"/>
    <w:rsid w:val="0022563A"/>
    <w:rsid w:val="00227050"/>
    <w:rsid w:val="002335F4"/>
    <w:rsid w:val="00233D6F"/>
    <w:rsid w:val="002514FD"/>
    <w:rsid w:val="0025268F"/>
    <w:rsid w:val="002534E9"/>
    <w:rsid w:val="00255578"/>
    <w:rsid w:val="0028074A"/>
    <w:rsid w:val="002A72C6"/>
    <w:rsid w:val="002A7D9F"/>
    <w:rsid w:val="002B0EC3"/>
    <w:rsid w:val="002B4C1C"/>
    <w:rsid w:val="002B74F2"/>
    <w:rsid w:val="002C05C9"/>
    <w:rsid w:val="002C3E52"/>
    <w:rsid w:val="002E4813"/>
    <w:rsid w:val="002E4AD8"/>
    <w:rsid w:val="002F11ED"/>
    <w:rsid w:val="002F42E4"/>
    <w:rsid w:val="00300197"/>
    <w:rsid w:val="003075A2"/>
    <w:rsid w:val="00310383"/>
    <w:rsid w:val="00314D63"/>
    <w:rsid w:val="00317768"/>
    <w:rsid w:val="003246C4"/>
    <w:rsid w:val="00327195"/>
    <w:rsid w:val="00340601"/>
    <w:rsid w:val="00350937"/>
    <w:rsid w:val="003644F3"/>
    <w:rsid w:val="003744AB"/>
    <w:rsid w:val="00382643"/>
    <w:rsid w:val="0039523F"/>
    <w:rsid w:val="003A0D40"/>
    <w:rsid w:val="003A7EB0"/>
    <w:rsid w:val="003B11E4"/>
    <w:rsid w:val="003C42AA"/>
    <w:rsid w:val="003E0413"/>
    <w:rsid w:val="003E4842"/>
    <w:rsid w:val="003F152B"/>
    <w:rsid w:val="0040083C"/>
    <w:rsid w:val="004116CA"/>
    <w:rsid w:val="00411CCD"/>
    <w:rsid w:val="00413D05"/>
    <w:rsid w:val="0042223E"/>
    <w:rsid w:val="0042383B"/>
    <w:rsid w:val="00432713"/>
    <w:rsid w:val="00434950"/>
    <w:rsid w:val="00436241"/>
    <w:rsid w:val="004368F9"/>
    <w:rsid w:val="004403F0"/>
    <w:rsid w:val="0044512C"/>
    <w:rsid w:val="00470B72"/>
    <w:rsid w:val="004729F9"/>
    <w:rsid w:val="00477E49"/>
    <w:rsid w:val="00494E75"/>
    <w:rsid w:val="004B0219"/>
    <w:rsid w:val="004C0478"/>
    <w:rsid w:val="004C4740"/>
    <w:rsid w:val="004C763F"/>
    <w:rsid w:val="004E56EF"/>
    <w:rsid w:val="004F3B29"/>
    <w:rsid w:val="00500F08"/>
    <w:rsid w:val="005022F1"/>
    <w:rsid w:val="00502F23"/>
    <w:rsid w:val="005121CA"/>
    <w:rsid w:val="0051700B"/>
    <w:rsid w:val="00517054"/>
    <w:rsid w:val="00517480"/>
    <w:rsid w:val="00521959"/>
    <w:rsid w:val="00524BC5"/>
    <w:rsid w:val="005279BF"/>
    <w:rsid w:val="005336BF"/>
    <w:rsid w:val="005347E1"/>
    <w:rsid w:val="00542F6E"/>
    <w:rsid w:val="00543BCA"/>
    <w:rsid w:val="00553B8D"/>
    <w:rsid w:val="00571B65"/>
    <w:rsid w:val="005732B0"/>
    <w:rsid w:val="0058029D"/>
    <w:rsid w:val="00581207"/>
    <w:rsid w:val="00582D2C"/>
    <w:rsid w:val="005870FC"/>
    <w:rsid w:val="00590995"/>
    <w:rsid w:val="005A123B"/>
    <w:rsid w:val="005A188A"/>
    <w:rsid w:val="005A233C"/>
    <w:rsid w:val="005A6CED"/>
    <w:rsid w:val="005B4C7F"/>
    <w:rsid w:val="005B5EF8"/>
    <w:rsid w:val="005B7470"/>
    <w:rsid w:val="005C0D21"/>
    <w:rsid w:val="005D227D"/>
    <w:rsid w:val="005E43F4"/>
    <w:rsid w:val="005F2716"/>
    <w:rsid w:val="0060352F"/>
    <w:rsid w:val="00615019"/>
    <w:rsid w:val="00617BD0"/>
    <w:rsid w:val="00640A91"/>
    <w:rsid w:val="00644838"/>
    <w:rsid w:val="00645D52"/>
    <w:rsid w:val="006546CD"/>
    <w:rsid w:val="006608F6"/>
    <w:rsid w:val="00677AA0"/>
    <w:rsid w:val="0068021E"/>
    <w:rsid w:val="006802D6"/>
    <w:rsid w:val="006A6C0B"/>
    <w:rsid w:val="006A7E3F"/>
    <w:rsid w:val="006B3394"/>
    <w:rsid w:val="006C262F"/>
    <w:rsid w:val="006C496D"/>
    <w:rsid w:val="006D6F29"/>
    <w:rsid w:val="006E38A6"/>
    <w:rsid w:val="006E47ED"/>
    <w:rsid w:val="006F3A95"/>
    <w:rsid w:val="00702441"/>
    <w:rsid w:val="00716DD8"/>
    <w:rsid w:val="00730513"/>
    <w:rsid w:val="0075066B"/>
    <w:rsid w:val="007515A8"/>
    <w:rsid w:val="00757871"/>
    <w:rsid w:val="0076106D"/>
    <w:rsid w:val="00762957"/>
    <w:rsid w:val="00764A62"/>
    <w:rsid w:val="00770202"/>
    <w:rsid w:val="00770E0D"/>
    <w:rsid w:val="0077540D"/>
    <w:rsid w:val="007815CB"/>
    <w:rsid w:val="007A4355"/>
    <w:rsid w:val="007A531D"/>
    <w:rsid w:val="007B3862"/>
    <w:rsid w:val="007B4687"/>
    <w:rsid w:val="007B4FAD"/>
    <w:rsid w:val="007B724A"/>
    <w:rsid w:val="007C5799"/>
    <w:rsid w:val="007D0608"/>
    <w:rsid w:val="007E199C"/>
    <w:rsid w:val="007E2AA9"/>
    <w:rsid w:val="007F1E74"/>
    <w:rsid w:val="007F3DCE"/>
    <w:rsid w:val="007F402F"/>
    <w:rsid w:val="00812DCC"/>
    <w:rsid w:val="00815C11"/>
    <w:rsid w:val="0081708A"/>
    <w:rsid w:val="008206A1"/>
    <w:rsid w:val="00823752"/>
    <w:rsid w:val="0082415D"/>
    <w:rsid w:val="0082700F"/>
    <w:rsid w:val="00831EDF"/>
    <w:rsid w:val="00836726"/>
    <w:rsid w:val="00845BA5"/>
    <w:rsid w:val="00864C0D"/>
    <w:rsid w:val="008713AB"/>
    <w:rsid w:val="0088089E"/>
    <w:rsid w:val="0088220F"/>
    <w:rsid w:val="008A2CE7"/>
    <w:rsid w:val="008B1D56"/>
    <w:rsid w:val="008C4A5B"/>
    <w:rsid w:val="008E27E9"/>
    <w:rsid w:val="008F7265"/>
    <w:rsid w:val="009004E7"/>
    <w:rsid w:val="00902134"/>
    <w:rsid w:val="00913E74"/>
    <w:rsid w:val="009219FD"/>
    <w:rsid w:val="009240A7"/>
    <w:rsid w:val="009261AE"/>
    <w:rsid w:val="00934909"/>
    <w:rsid w:val="00936C80"/>
    <w:rsid w:val="00953DFE"/>
    <w:rsid w:val="0095530F"/>
    <w:rsid w:val="00956D3C"/>
    <w:rsid w:val="00967BD6"/>
    <w:rsid w:val="009704E4"/>
    <w:rsid w:val="0098056A"/>
    <w:rsid w:val="0098299E"/>
    <w:rsid w:val="0098460E"/>
    <w:rsid w:val="0098698C"/>
    <w:rsid w:val="00993B56"/>
    <w:rsid w:val="00993B8B"/>
    <w:rsid w:val="009A5A49"/>
    <w:rsid w:val="009A781F"/>
    <w:rsid w:val="009C0562"/>
    <w:rsid w:val="009C1900"/>
    <w:rsid w:val="009C5383"/>
    <w:rsid w:val="009F3156"/>
    <w:rsid w:val="009F6152"/>
    <w:rsid w:val="00A12900"/>
    <w:rsid w:val="00A16A5A"/>
    <w:rsid w:val="00A2221E"/>
    <w:rsid w:val="00A25277"/>
    <w:rsid w:val="00A2649A"/>
    <w:rsid w:val="00A42B60"/>
    <w:rsid w:val="00A5180B"/>
    <w:rsid w:val="00A56590"/>
    <w:rsid w:val="00A57DBE"/>
    <w:rsid w:val="00A654A2"/>
    <w:rsid w:val="00A73021"/>
    <w:rsid w:val="00A82B34"/>
    <w:rsid w:val="00A8591F"/>
    <w:rsid w:val="00A90259"/>
    <w:rsid w:val="00AA05C2"/>
    <w:rsid w:val="00AA24C1"/>
    <w:rsid w:val="00AA357E"/>
    <w:rsid w:val="00AA4E01"/>
    <w:rsid w:val="00AB156E"/>
    <w:rsid w:val="00AB2E7D"/>
    <w:rsid w:val="00AC0FA1"/>
    <w:rsid w:val="00AC7803"/>
    <w:rsid w:val="00AD5BE8"/>
    <w:rsid w:val="00AD645C"/>
    <w:rsid w:val="00AD71FE"/>
    <w:rsid w:val="00AE4FA5"/>
    <w:rsid w:val="00B13EED"/>
    <w:rsid w:val="00B22AC7"/>
    <w:rsid w:val="00B31DB6"/>
    <w:rsid w:val="00B3412B"/>
    <w:rsid w:val="00B36035"/>
    <w:rsid w:val="00B411C5"/>
    <w:rsid w:val="00B57605"/>
    <w:rsid w:val="00B67C20"/>
    <w:rsid w:val="00B70D69"/>
    <w:rsid w:val="00B7287F"/>
    <w:rsid w:val="00B74BBB"/>
    <w:rsid w:val="00BA0F29"/>
    <w:rsid w:val="00BB3C88"/>
    <w:rsid w:val="00BB792B"/>
    <w:rsid w:val="00BC1852"/>
    <w:rsid w:val="00BD61A3"/>
    <w:rsid w:val="00BF24DA"/>
    <w:rsid w:val="00BF6542"/>
    <w:rsid w:val="00C0202C"/>
    <w:rsid w:val="00C02FAF"/>
    <w:rsid w:val="00C21E78"/>
    <w:rsid w:val="00C23B53"/>
    <w:rsid w:val="00C354C3"/>
    <w:rsid w:val="00C44D69"/>
    <w:rsid w:val="00C45512"/>
    <w:rsid w:val="00C52D41"/>
    <w:rsid w:val="00C56654"/>
    <w:rsid w:val="00C60787"/>
    <w:rsid w:val="00C93E26"/>
    <w:rsid w:val="00CB0986"/>
    <w:rsid w:val="00CB5035"/>
    <w:rsid w:val="00CC1AC5"/>
    <w:rsid w:val="00CC3762"/>
    <w:rsid w:val="00CC4B8A"/>
    <w:rsid w:val="00CD190D"/>
    <w:rsid w:val="00CD2C59"/>
    <w:rsid w:val="00CE460C"/>
    <w:rsid w:val="00CF1510"/>
    <w:rsid w:val="00CF416B"/>
    <w:rsid w:val="00D06230"/>
    <w:rsid w:val="00D070F1"/>
    <w:rsid w:val="00D33F46"/>
    <w:rsid w:val="00D34B6D"/>
    <w:rsid w:val="00D639FA"/>
    <w:rsid w:val="00D77D91"/>
    <w:rsid w:val="00DA32C9"/>
    <w:rsid w:val="00DC0216"/>
    <w:rsid w:val="00DC0446"/>
    <w:rsid w:val="00DC15B0"/>
    <w:rsid w:val="00DC496F"/>
    <w:rsid w:val="00DC625D"/>
    <w:rsid w:val="00DC7228"/>
    <w:rsid w:val="00DD4A89"/>
    <w:rsid w:val="00DD7ADD"/>
    <w:rsid w:val="00DF1456"/>
    <w:rsid w:val="00DF697B"/>
    <w:rsid w:val="00E11C06"/>
    <w:rsid w:val="00E12C78"/>
    <w:rsid w:val="00E15B95"/>
    <w:rsid w:val="00E2785A"/>
    <w:rsid w:val="00E37AB7"/>
    <w:rsid w:val="00E43AFE"/>
    <w:rsid w:val="00E44184"/>
    <w:rsid w:val="00E45D91"/>
    <w:rsid w:val="00E503C6"/>
    <w:rsid w:val="00E63272"/>
    <w:rsid w:val="00E63957"/>
    <w:rsid w:val="00E81678"/>
    <w:rsid w:val="00E86429"/>
    <w:rsid w:val="00E93DF8"/>
    <w:rsid w:val="00E95AA3"/>
    <w:rsid w:val="00EA04F9"/>
    <w:rsid w:val="00EA3619"/>
    <w:rsid w:val="00EA4E2B"/>
    <w:rsid w:val="00EA567B"/>
    <w:rsid w:val="00EB5414"/>
    <w:rsid w:val="00EC239F"/>
    <w:rsid w:val="00EC36CA"/>
    <w:rsid w:val="00EC64FB"/>
    <w:rsid w:val="00EC7EEF"/>
    <w:rsid w:val="00ED3E1B"/>
    <w:rsid w:val="00EF2518"/>
    <w:rsid w:val="00EF604A"/>
    <w:rsid w:val="00F05F32"/>
    <w:rsid w:val="00F11180"/>
    <w:rsid w:val="00F13B8D"/>
    <w:rsid w:val="00F20A9F"/>
    <w:rsid w:val="00F2623A"/>
    <w:rsid w:val="00F432CD"/>
    <w:rsid w:val="00F543ED"/>
    <w:rsid w:val="00F67400"/>
    <w:rsid w:val="00F806A1"/>
    <w:rsid w:val="00F9195E"/>
    <w:rsid w:val="00F923D7"/>
    <w:rsid w:val="00F93882"/>
    <w:rsid w:val="00FA3899"/>
    <w:rsid w:val="00FB3DBE"/>
    <w:rsid w:val="00FB597D"/>
    <w:rsid w:val="00FB6B9E"/>
    <w:rsid w:val="00FC4F77"/>
    <w:rsid w:val="00FD0FF1"/>
    <w:rsid w:val="00FD30BB"/>
    <w:rsid w:val="00FD60D2"/>
    <w:rsid w:val="00FD74ED"/>
    <w:rsid w:val="00FE03AE"/>
    <w:rsid w:val="00FE0EC7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AF9E8C-C86B-488D-BB17-BE2DC2CF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7559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077559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0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</dc:creator>
  <cp:keywords/>
  <dc:description/>
  <cp:lastModifiedBy>Романова</cp:lastModifiedBy>
  <cp:revision>323</cp:revision>
  <cp:lastPrinted>2021-10-22T08:56:00Z</cp:lastPrinted>
  <dcterms:created xsi:type="dcterms:W3CDTF">2016-09-23T05:04:00Z</dcterms:created>
  <dcterms:modified xsi:type="dcterms:W3CDTF">2021-10-22T08:59:00Z</dcterms:modified>
</cp:coreProperties>
</file>