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2268"/>
        <w:gridCol w:w="2126"/>
        <w:gridCol w:w="2268"/>
        <w:gridCol w:w="2114"/>
      </w:tblGrid>
      <w:tr w:rsidR="0084535D" w:rsidTr="005F4D52">
        <w:trPr>
          <w:trHeight w:val="329"/>
        </w:trPr>
        <w:tc>
          <w:tcPr>
            <w:tcW w:w="2093" w:type="dxa"/>
          </w:tcPr>
          <w:p w:rsidR="0084535D" w:rsidRDefault="0084535D" w:rsidP="0084535D"/>
        </w:tc>
        <w:tc>
          <w:tcPr>
            <w:tcW w:w="2268" w:type="dxa"/>
          </w:tcPr>
          <w:p w:rsidR="0084535D" w:rsidRDefault="0084535D" w:rsidP="0084535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октября</w:t>
            </w:r>
          </w:p>
        </w:tc>
        <w:tc>
          <w:tcPr>
            <w:tcW w:w="2268" w:type="dxa"/>
          </w:tcPr>
          <w:p w:rsidR="0084535D" w:rsidRDefault="0084535D" w:rsidP="0084535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 октября</w:t>
            </w:r>
          </w:p>
        </w:tc>
        <w:tc>
          <w:tcPr>
            <w:tcW w:w="2268" w:type="dxa"/>
          </w:tcPr>
          <w:p w:rsidR="0084535D" w:rsidRDefault="0084535D" w:rsidP="0084535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 октября</w:t>
            </w:r>
          </w:p>
        </w:tc>
        <w:tc>
          <w:tcPr>
            <w:tcW w:w="2126" w:type="dxa"/>
          </w:tcPr>
          <w:p w:rsidR="0084535D" w:rsidRDefault="0084535D" w:rsidP="0084535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 октября</w:t>
            </w:r>
          </w:p>
        </w:tc>
        <w:tc>
          <w:tcPr>
            <w:tcW w:w="2268" w:type="dxa"/>
          </w:tcPr>
          <w:p w:rsidR="0084535D" w:rsidRDefault="0084535D" w:rsidP="0084535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 октября</w:t>
            </w:r>
          </w:p>
        </w:tc>
        <w:tc>
          <w:tcPr>
            <w:tcW w:w="2114" w:type="dxa"/>
          </w:tcPr>
          <w:p w:rsidR="0084535D" w:rsidRDefault="0084535D" w:rsidP="0084535D">
            <w:pPr>
              <w:spacing w:line="276" w:lineRule="auto"/>
              <w:ind w:left="-108" w:right="-8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октября</w:t>
            </w:r>
          </w:p>
        </w:tc>
      </w:tr>
      <w:tr w:rsidR="00281E41" w:rsidTr="005F4D52">
        <w:trPr>
          <w:trHeight w:val="1161"/>
        </w:trPr>
        <w:tc>
          <w:tcPr>
            <w:tcW w:w="2093" w:type="dxa"/>
            <w:vMerge w:val="restart"/>
          </w:tcPr>
          <w:p w:rsidR="00281E41" w:rsidRDefault="00281E41" w:rsidP="00281E41"/>
          <w:p w:rsidR="00281E41" w:rsidRDefault="00281E41" w:rsidP="00281E41"/>
          <w:p w:rsidR="00281E41" w:rsidRDefault="00281E41" w:rsidP="00281E41"/>
          <w:p w:rsidR="00281E41" w:rsidRDefault="00281E41" w:rsidP="00281E41"/>
          <w:p w:rsidR="00281E41" w:rsidRDefault="00281E41" w:rsidP="00281E41"/>
          <w:p w:rsidR="00281E41" w:rsidRDefault="00281E41" w:rsidP="00281E41"/>
          <w:p w:rsidR="00281E41" w:rsidRDefault="00281E41" w:rsidP="00281E41"/>
          <w:p w:rsidR="00281E41" w:rsidRDefault="00281E41" w:rsidP="00281E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 – 142</w:t>
            </w:r>
          </w:p>
        </w:tc>
        <w:tc>
          <w:tcPr>
            <w:tcW w:w="2268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</w:p>
          <w:p w:rsidR="005F4D52" w:rsidRPr="00CC0B91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  <w:r w:rsidRPr="00CC0B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СУПРЗИС в клинике нервных болезней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(Вишнякова)</w:t>
            </w:r>
          </w:p>
          <w:p w:rsidR="00BC4F5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  <w:p w:rsidR="00281E41" w:rsidRPr="00CC0B91" w:rsidRDefault="00281E41" w:rsidP="007957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42A62" w:rsidRPr="00CC0B91" w:rsidRDefault="00F42A62" w:rsidP="0079570D">
            <w:pPr>
              <w:jc w:val="center"/>
              <w:rPr>
                <w:sz w:val="22"/>
                <w:szCs w:val="22"/>
              </w:rPr>
            </w:pPr>
            <w:r w:rsidRPr="00CC0B91">
              <w:rPr>
                <w:sz w:val="22"/>
                <w:szCs w:val="22"/>
              </w:rPr>
              <w:t>11.10-14.20</w:t>
            </w:r>
          </w:p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СУПРЗИС в клинике нервных болезней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(Вишнякова)</w:t>
            </w:r>
          </w:p>
          <w:p w:rsidR="00281E41" w:rsidRPr="00CC0B91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126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СУПРЗИС в клинике нервных болезней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(Вишнякова)</w:t>
            </w:r>
          </w:p>
          <w:p w:rsidR="00AC6F4F" w:rsidRPr="00CC0B91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СУПРЗИС в клинике нервных болезней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(Вишнякова)</w:t>
            </w:r>
          </w:p>
          <w:p w:rsidR="00281E41" w:rsidRPr="00CC0B91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114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</w:p>
          <w:p w:rsidR="00AC6F4F" w:rsidRPr="00CC0B91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  <w:bookmarkStart w:id="0" w:name="_GoBack"/>
            <w:bookmarkEnd w:id="0"/>
          </w:p>
        </w:tc>
      </w:tr>
      <w:tr w:rsidR="00281E41" w:rsidTr="005F4D52">
        <w:trPr>
          <w:trHeight w:val="1079"/>
        </w:trPr>
        <w:tc>
          <w:tcPr>
            <w:tcW w:w="2093" w:type="dxa"/>
            <w:vMerge/>
            <w:vAlign w:val="center"/>
          </w:tcPr>
          <w:p w:rsidR="00281E41" w:rsidRDefault="00281E41" w:rsidP="00281E41">
            <w:pPr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</w:p>
          <w:p w:rsidR="00AC6F4F" w:rsidRPr="00CC0B91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79570D" w:rsidRPr="00CC0B91" w:rsidRDefault="0079570D" w:rsidP="0079570D">
            <w:pPr>
              <w:jc w:val="center"/>
              <w:rPr>
                <w:sz w:val="22"/>
                <w:szCs w:val="22"/>
              </w:rPr>
            </w:pPr>
            <w:r w:rsidRPr="00CC0B91">
              <w:rPr>
                <w:sz w:val="22"/>
                <w:szCs w:val="22"/>
              </w:rPr>
              <w:t>11.10-14.20</w:t>
            </w:r>
          </w:p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СУПРЗИС в клинике нервных болезней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Капранова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E57AB" w:rsidRPr="00CC0B91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теория</w:t>
            </w:r>
          </w:p>
        </w:tc>
        <w:tc>
          <w:tcPr>
            <w:tcW w:w="2268" w:type="dxa"/>
          </w:tcPr>
          <w:p w:rsidR="00F42A62" w:rsidRPr="00CC0B91" w:rsidRDefault="00F42A62" w:rsidP="00F42A62">
            <w:pPr>
              <w:jc w:val="center"/>
              <w:rPr>
                <w:sz w:val="22"/>
                <w:szCs w:val="22"/>
              </w:rPr>
            </w:pPr>
            <w:r w:rsidRPr="00CC0B91">
              <w:rPr>
                <w:sz w:val="22"/>
                <w:szCs w:val="22"/>
              </w:rPr>
              <w:t>11.10-14.20</w:t>
            </w:r>
          </w:p>
          <w:p w:rsidR="00DC4B64" w:rsidRDefault="00DC4B64" w:rsidP="00DC4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СУПРЗИС в клинике нервных болезней</w:t>
            </w:r>
          </w:p>
          <w:p w:rsidR="00DC4B64" w:rsidRDefault="00DC4B64" w:rsidP="00DC4B64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Капранова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1E57AB" w:rsidRPr="00CC0B91" w:rsidRDefault="00DC4B64" w:rsidP="00DC4B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теория</w:t>
            </w:r>
          </w:p>
        </w:tc>
        <w:tc>
          <w:tcPr>
            <w:tcW w:w="2126" w:type="dxa"/>
          </w:tcPr>
          <w:p w:rsidR="0079570D" w:rsidRDefault="0079570D" w:rsidP="0079570D">
            <w:pPr>
              <w:jc w:val="center"/>
            </w:pPr>
            <w:r>
              <w:t>8-11.10</w:t>
            </w:r>
          </w:p>
          <w:p w:rsidR="0079570D" w:rsidRDefault="0079570D" w:rsidP="0079570D">
            <w:pPr>
              <w:jc w:val="center"/>
            </w:pPr>
            <w:r>
              <w:t xml:space="preserve">СУПРЗИС в клинике </w:t>
            </w:r>
            <w:proofErr w:type="spellStart"/>
            <w:r>
              <w:t>инфекц</w:t>
            </w:r>
            <w:proofErr w:type="spellEnd"/>
            <w:r>
              <w:t>.</w:t>
            </w:r>
          </w:p>
          <w:p w:rsidR="0079570D" w:rsidRDefault="0079570D" w:rsidP="0079570D">
            <w:pPr>
              <w:jc w:val="center"/>
            </w:pPr>
            <w:r>
              <w:t>болезней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</w:pPr>
            <w:r>
              <w:t>(</w:t>
            </w:r>
            <w:proofErr w:type="spellStart"/>
            <w:r>
              <w:t>Гвоздецкая</w:t>
            </w:r>
            <w:proofErr w:type="spellEnd"/>
            <w:r>
              <w:t>)</w:t>
            </w:r>
          </w:p>
          <w:p w:rsidR="001E57AB" w:rsidRPr="00CC0B91" w:rsidRDefault="0079570D" w:rsidP="0079570D">
            <w:pPr>
              <w:rPr>
                <w:sz w:val="22"/>
                <w:szCs w:val="22"/>
              </w:rPr>
            </w:pPr>
            <w:r>
              <w:t>теория</w:t>
            </w:r>
          </w:p>
        </w:tc>
        <w:tc>
          <w:tcPr>
            <w:tcW w:w="2268" w:type="dxa"/>
          </w:tcPr>
          <w:p w:rsidR="0079570D" w:rsidRDefault="0079570D" w:rsidP="0079570D">
            <w:pPr>
              <w:jc w:val="center"/>
            </w:pPr>
            <w:r>
              <w:t>8-11.10</w:t>
            </w:r>
          </w:p>
          <w:p w:rsidR="0079570D" w:rsidRDefault="0079570D" w:rsidP="0079570D">
            <w:pPr>
              <w:jc w:val="center"/>
            </w:pPr>
            <w:r>
              <w:t xml:space="preserve">СУПРЗИС в клинике </w:t>
            </w:r>
            <w:proofErr w:type="spellStart"/>
            <w:r>
              <w:t>инфекц</w:t>
            </w:r>
            <w:proofErr w:type="spellEnd"/>
            <w:r>
              <w:t>.</w:t>
            </w:r>
          </w:p>
          <w:p w:rsidR="0079570D" w:rsidRDefault="0079570D" w:rsidP="0079570D">
            <w:pPr>
              <w:jc w:val="center"/>
            </w:pPr>
            <w:r>
              <w:t>болезней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</w:pPr>
            <w:r>
              <w:t>(</w:t>
            </w:r>
            <w:proofErr w:type="spellStart"/>
            <w:r>
              <w:t>Гвоздецкая</w:t>
            </w:r>
            <w:proofErr w:type="spellEnd"/>
            <w:r>
              <w:t>)</w:t>
            </w:r>
          </w:p>
          <w:p w:rsidR="00281E41" w:rsidRPr="00CC0B91" w:rsidRDefault="0079570D" w:rsidP="0079570D">
            <w:pPr>
              <w:jc w:val="center"/>
              <w:rPr>
                <w:sz w:val="22"/>
                <w:szCs w:val="22"/>
              </w:rPr>
            </w:pPr>
            <w:r>
              <w:t>теория</w:t>
            </w:r>
          </w:p>
        </w:tc>
        <w:tc>
          <w:tcPr>
            <w:tcW w:w="2114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</w:p>
          <w:p w:rsidR="00281E41" w:rsidRPr="00CC0B91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</w:tr>
      <w:tr w:rsidR="00281E41" w:rsidTr="005F4D52">
        <w:trPr>
          <w:trHeight w:val="1177"/>
        </w:trPr>
        <w:tc>
          <w:tcPr>
            <w:tcW w:w="2093" w:type="dxa"/>
            <w:vMerge/>
            <w:vAlign w:val="center"/>
          </w:tcPr>
          <w:p w:rsidR="00281E41" w:rsidRDefault="00281E41" w:rsidP="00281E41">
            <w:pPr>
              <w:rPr>
                <w:b/>
                <w:sz w:val="48"/>
                <w:szCs w:val="48"/>
              </w:rPr>
            </w:pPr>
          </w:p>
        </w:tc>
        <w:tc>
          <w:tcPr>
            <w:tcW w:w="2268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</w:p>
          <w:p w:rsidR="00281E41" w:rsidRPr="00CC0B91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реабилитации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(Якимова)</w:t>
            </w:r>
          </w:p>
          <w:p w:rsidR="00281E41" w:rsidRPr="00CC0B91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DC4B64" w:rsidRDefault="00DC4B64" w:rsidP="00DC4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11.10-14.20</w:t>
            </w:r>
          </w:p>
          <w:p w:rsidR="00DC4B64" w:rsidRDefault="00DC4B64" w:rsidP="00DC4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реабилитации</w:t>
            </w:r>
          </w:p>
          <w:p w:rsidR="00DC4B64" w:rsidRDefault="00DC4B64" w:rsidP="00DC4B64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(Якимова)</w:t>
            </w:r>
          </w:p>
          <w:p w:rsidR="00281E41" w:rsidRPr="00CC0B91" w:rsidRDefault="00DC4B64" w:rsidP="00DC4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126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реабилитации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(Якимова)</w:t>
            </w:r>
          </w:p>
          <w:p w:rsidR="00281E41" w:rsidRPr="00CC0B91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реабилитации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(Якимова)</w:t>
            </w:r>
          </w:p>
          <w:p w:rsidR="00281E41" w:rsidRPr="00CC0B91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114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</w:p>
          <w:p w:rsidR="00281E41" w:rsidRPr="00CC0B91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</w:tr>
      <w:tr w:rsidR="00995DDD" w:rsidTr="005F4D52">
        <w:trPr>
          <w:trHeight w:val="1244"/>
        </w:trPr>
        <w:tc>
          <w:tcPr>
            <w:tcW w:w="2093" w:type="dxa"/>
            <w:vMerge w:val="restart"/>
          </w:tcPr>
          <w:p w:rsidR="00995DDD" w:rsidRDefault="00995DDD" w:rsidP="00995DDD"/>
          <w:p w:rsidR="00995DDD" w:rsidRDefault="00995DDD" w:rsidP="00995DDD"/>
          <w:p w:rsidR="00995DDD" w:rsidRDefault="00995DDD" w:rsidP="00995DDD"/>
          <w:p w:rsidR="00995DDD" w:rsidRDefault="00995DDD" w:rsidP="00995DDD"/>
          <w:p w:rsidR="00995DDD" w:rsidRDefault="00995DDD" w:rsidP="00995DDD"/>
          <w:p w:rsidR="00995DDD" w:rsidRDefault="00995DDD" w:rsidP="00995DD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 - 143</w:t>
            </w:r>
          </w:p>
          <w:p w:rsidR="00995DDD" w:rsidRDefault="00995DDD" w:rsidP="00995DDD"/>
        </w:tc>
        <w:tc>
          <w:tcPr>
            <w:tcW w:w="2268" w:type="dxa"/>
          </w:tcPr>
          <w:p w:rsidR="0079570D" w:rsidRDefault="0079570D" w:rsidP="0079570D">
            <w:pPr>
              <w:jc w:val="center"/>
            </w:pPr>
            <w:r>
              <w:t>13-16.10</w:t>
            </w:r>
          </w:p>
          <w:p w:rsidR="0079570D" w:rsidRDefault="0079570D" w:rsidP="0079570D">
            <w:pPr>
              <w:jc w:val="center"/>
            </w:pPr>
            <w:r>
              <w:t xml:space="preserve">СУПРЗИС в клинике </w:t>
            </w:r>
            <w:proofErr w:type="spellStart"/>
            <w:r>
              <w:t>инфекц</w:t>
            </w:r>
            <w:proofErr w:type="spellEnd"/>
            <w:r>
              <w:t>.</w:t>
            </w:r>
          </w:p>
          <w:p w:rsidR="0079570D" w:rsidRDefault="0079570D" w:rsidP="0079570D">
            <w:pPr>
              <w:jc w:val="center"/>
            </w:pPr>
            <w:r>
              <w:t>болезней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</w:pPr>
            <w:r>
              <w:t>(</w:t>
            </w:r>
            <w:proofErr w:type="spellStart"/>
            <w:r>
              <w:t>Гвоздецкая</w:t>
            </w:r>
            <w:proofErr w:type="spellEnd"/>
            <w:r>
              <w:t>)</w:t>
            </w:r>
          </w:p>
          <w:p w:rsidR="00995DDD" w:rsidRPr="00AF7D66" w:rsidRDefault="0079570D" w:rsidP="0079570D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79570D" w:rsidRDefault="0079570D" w:rsidP="0079570D">
            <w:pPr>
              <w:jc w:val="center"/>
            </w:pPr>
            <w:r>
              <w:t>8-11.10</w:t>
            </w:r>
          </w:p>
          <w:p w:rsidR="0079570D" w:rsidRDefault="0079570D" w:rsidP="0079570D">
            <w:pPr>
              <w:jc w:val="center"/>
            </w:pPr>
            <w:r>
              <w:t xml:space="preserve">СУПРЗИС в клинике </w:t>
            </w:r>
            <w:proofErr w:type="spellStart"/>
            <w:r>
              <w:t>инфекц</w:t>
            </w:r>
            <w:proofErr w:type="spellEnd"/>
            <w:r>
              <w:t>.</w:t>
            </w:r>
          </w:p>
          <w:p w:rsidR="0079570D" w:rsidRDefault="0079570D" w:rsidP="0079570D">
            <w:pPr>
              <w:jc w:val="center"/>
            </w:pPr>
            <w:r>
              <w:t>болезней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</w:pPr>
            <w:r>
              <w:t>(</w:t>
            </w:r>
            <w:proofErr w:type="spellStart"/>
            <w:r>
              <w:t>Гвоздецкая</w:t>
            </w:r>
            <w:proofErr w:type="spellEnd"/>
            <w:r>
              <w:t>)</w:t>
            </w:r>
          </w:p>
          <w:p w:rsidR="00995DDD" w:rsidRPr="00AF7D66" w:rsidRDefault="0079570D" w:rsidP="0079570D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14.20-17.30</w:t>
            </w:r>
          </w:p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СУПРЗИС в клинике нервных болезней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(Вишнякова)</w:t>
            </w:r>
          </w:p>
          <w:p w:rsidR="00995DDD" w:rsidRPr="00AF7D66" w:rsidRDefault="0079570D" w:rsidP="0079570D">
            <w:pPr>
              <w:jc w:val="center"/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126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14.20-17.30</w:t>
            </w:r>
          </w:p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СУПРЗИС в клинике нервных болезней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(Вишнякова)</w:t>
            </w:r>
          </w:p>
          <w:p w:rsidR="00995DDD" w:rsidRPr="00AF7D66" w:rsidRDefault="0079570D" w:rsidP="0079570D">
            <w:pPr>
              <w:jc w:val="center"/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14.20-17.30</w:t>
            </w:r>
          </w:p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СУПРЗИС в клинике нервных болезней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(Вишнякова)</w:t>
            </w:r>
          </w:p>
          <w:p w:rsidR="00995DDD" w:rsidRPr="00CC0B91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114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11.10-14.20</w:t>
            </w:r>
          </w:p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СУПРЗИС в клинике нервных болезней</w:t>
            </w:r>
          </w:p>
          <w:p w:rsidR="00995DDD" w:rsidRPr="00CC0B91" w:rsidRDefault="00995DDD" w:rsidP="0079570D">
            <w:pPr>
              <w:jc w:val="center"/>
              <w:rPr>
                <w:sz w:val="22"/>
                <w:szCs w:val="22"/>
              </w:rPr>
            </w:pPr>
          </w:p>
        </w:tc>
      </w:tr>
      <w:tr w:rsidR="00A54CC7" w:rsidTr="005F4D52">
        <w:trPr>
          <w:trHeight w:val="1340"/>
        </w:trPr>
        <w:tc>
          <w:tcPr>
            <w:tcW w:w="2093" w:type="dxa"/>
            <w:vMerge/>
            <w:vAlign w:val="center"/>
          </w:tcPr>
          <w:p w:rsidR="00A54CC7" w:rsidRDefault="00A54CC7" w:rsidP="00A54CC7"/>
        </w:tc>
        <w:tc>
          <w:tcPr>
            <w:tcW w:w="2268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11.10-14.20</w:t>
            </w:r>
          </w:p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реабилитации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Плакунова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54CC7" w:rsidRPr="00AF7D66" w:rsidRDefault="0079570D" w:rsidP="0079570D">
            <w:pPr>
              <w:jc w:val="center"/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8-11.10</w:t>
            </w:r>
          </w:p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реабилитации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Плакунова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A54CC7" w:rsidRPr="00AF7D66" w:rsidRDefault="0079570D" w:rsidP="0079570D">
            <w:pPr>
              <w:jc w:val="center"/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79570D" w:rsidRDefault="0079570D" w:rsidP="0079570D">
            <w:pPr>
              <w:jc w:val="center"/>
            </w:pPr>
            <w:r>
              <w:t>13-16.10</w:t>
            </w:r>
          </w:p>
          <w:p w:rsidR="0079570D" w:rsidRDefault="0079570D" w:rsidP="0079570D">
            <w:pPr>
              <w:jc w:val="center"/>
            </w:pPr>
            <w:r>
              <w:t xml:space="preserve">СУПРЗИС в клинике </w:t>
            </w:r>
            <w:proofErr w:type="spellStart"/>
            <w:r>
              <w:t>инфекц</w:t>
            </w:r>
            <w:proofErr w:type="spellEnd"/>
            <w:r>
              <w:t>.</w:t>
            </w:r>
          </w:p>
          <w:p w:rsidR="0079570D" w:rsidRDefault="0079570D" w:rsidP="0079570D">
            <w:pPr>
              <w:jc w:val="center"/>
            </w:pPr>
            <w:r>
              <w:t>болезней</w:t>
            </w:r>
          </w:p>
          <w:p w:rsidR="0079570D" w:rsidRDefault="0079570D" w:rsidP="0079570D">
            <w:pPr>
              <w:pBdr>
                <w:bottom w:val="single" w:sz="12" w:space="1" w:color="auto"/>
              </w:pBdr>
              <w:jc w:val="center"/>
            </w:pPr>
            <w:r>
              <w:t>(Бекетова)</w:t>
            </w:r>
          </w:p>
          <w:p w:rsidR="00A54CC7" w:rsidRPr="00AF7D66" w:rsidRDefault="0079570D" w:rsidP="0079570D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11.10-14.20</w:t>
            </w:r>
          </w:p>
          <w:p w:rsidR="00DC4B64" w:rsidRDefault="00DC4B64" w:rsidP="00DC4B64">
            <w:pPr>
              <w:jc w:val="center"/>
            </w:pPr>
            <w:r>
              <w:t xml:space="preserve">СУПРЗИС в клинике </w:t>
            </w:r>
            <w:proofErr w:type="spellStart"/>
            <w:r>
              <w:t>инфекц</w:t>
            </w:r>
            <w:proofErr w:type="spellEnd"/>
            <w:r>
              <w:t>.</w:t>
            </w:r>
          </w:p>
          <w:p w:rsidR="00DC4B64" w:rsidRDefault="00DC4B64" w:rsidP="00DC4B64">
            <w:pPr>
              <w:jc w:val="center"/>
            </w:pPr>
            <w:r>
              <w:t>болезней</w:t>
            </w:r>
          </w:p>
          <w:p w:rsidR="00DC4B64" w:rsidRDefault="00DC4B64" w:rsidP="00DC4B64">
            <w:pPr>
              <w:pBdr>
                <w:bottom w:val="single" w:sz="12" w:space="1" w:color="auto"/>
              </w:pBdr>
              <w:jc w:val="center"/>
            </w:pPr>
            <w:r>
              <w:t>(Бекетова)</w:t>
            </w:r>
          </w:p>
          <w:p w:rsidR="00A54CC7" w:rsidRPr="00AF7D66" w:rsidRDefault="00DC4B64" w:rsidP="00DC4B64">
            <w:pPr>
              <w:jc w:val="center"/>
            </w:pPr>
            <w:r>
              <w:t>теория</w:t>
            </w:r>
          </w:p>
        </w:tc>
        <w:tc>
          <w:tcPr>
            <w:tcW w:w="2268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11.10-14.20</w:t>
            </w:r>
          </w:p>
          <w:p w:rsidR="00DC4B64" w:rsidRDefault="00DC4B64" w:rsidP="00DC4B64">
            <w:pPr>
              <w:jc w:val="center"/>
            </w:pPr>
            <w:r>
              <w:t xml:space="preserve">СУПРЗИС в клинике </w:t>
            </w:r>
            <w:proofErr w:type="spellStart"/>
            <w:r>
              <w:t>инфекц</w:t>
            </w:r>
            <w:proofErr w:type="spellEnd"/>
            <w:r>
              <w:t>.</w:t>
            </w:r>
          </w:p>
          <w:p w:rsidR="00DC4B64" w:rsidRDefault="00DC4B64" w:rsidP="00DC4B64">
            <w:pPr>
              <w:jc w:val="center"/>
            </w:pPr>
            <w:r>
              <w:t>болезней</w:t>
            </w:r>
          </w:p>
          <w:p w:rsidR="00DC4B64" w:rsidRDefault="00DC4B64" w:rsidP="00DC4B64">
            <w:pPr>
              <w:pBdr>
                <w:bottom w:val="single" w:sz="12" w:space="1" w:color="auto"/>
              </w:pBdr>
              <w:jc w:val="center"/>
            </w:pPr>
            <w:r>
              <w:t>(Бекетова)</w:t>
            </w:r>
          </w:p>
          <w:p w:rsidR="00A54CC7" w:rsidRPr="00CC0B91" w:rsidRDefault="00DC4B64" w:rsidP="00DC4B64">
            <w:pPr>
              <w:jc w:val="center"/>
              <w:rPr>
                <w:sz w:val="22"/>
                <w:szCs w:val="22"/>
              </w:rPr>
            </w:pPr>
            <w:r>
              <w:t>теория</w:t>
            </w:r>
          </w:p>
        </w:tc>
        <w:tc>
          <w:tcPr>
            <w:tcW w:w="2114" w:type="dxa"/>
          </w:tcPr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11.10-14.20</w:t>
            </w:r>
          </w:p>
          <w:p w:rsidR="0079570D" w:rsidRDefault="0079570D" w:rsidP="0079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реабилитации</w:t>
            </w:r>
          </w:p>
          <w:p w:rsidR="00A54CC7" w:rsidRPr="00CC0B91" w:rsidRDefault="00A54CC7" w:rsidP="00A54CC7">
            <w:pPr>
              <w:jc w:val="center"/>
              <w:rPr>
                <w:sz w:val="22"/>
                <w:szCs w:val="22"/>
              </w:rPr>
            </w:pPr>
          </w:p>
        </w:tc>
      </w:tr>
      <w:tr w:rsidR="00A54CC7" w:rsidTr="00995DDD">
        <w:trPr>
          <w:trHeight w:val="1659"/>
        </w:trPr>
        <w:tc>
          <w:tcPr>
            <w:tcW w:w="2093" w:type="dxa"/>
            <w:vMerge/>
            <w:vAlign w:val="center"/>
          </w:tcPr>
          <w:p w:rsidR="00A54CC7" w:rsidRDefault="00A54CC7" w:rsidP="00A54CC7"/>
        </w:tc>
        <w:tc>
          <w:tcPr>
            <w:tcW w:w="2268" w:type="dxa"/>
          </w:tcPr>
          <w:p w:rsidR="00120FA7" w:rsidRDefault="00120FA7" w:rsidP="00120FA7">
            <w:pPr>
              <w:jc w:val="center"/>
            </w:pPr>
            <w:r>
              <w:t>11.10-14.20</w:t>
            </w:r>
          </w:p>
          <w:p w:rsidR="00120FA7" w:rsidRDefault="00120FA7" w:rsidP="00120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реабилитации</w:t>
            </w:r>
          </w:p>
          <w:p w:rsidR="00120FA7" w:rsidRDefault="00120FA7" w:rsidP="00120FA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(Якимова)</w:t>
            </w:r>
          </w:p>
          <w:p w:rsidR="00A54CC7" w:rsidRPr="00AF7D66" w:rsidRDefault="00120FA7" w:rsidP="00120FA7">
            <w:pPr>
              <w:jc w:val="center"/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DC4B64" w:rsidRDefault="00DC4B64" w:rsidP="00DC4B64">
            <w:pPr>
              <w:jc w:val="center"/>
            </w:pPr>
            <w:r>
              <w:t>11.10-14.20</w:t>
            </w:r>
          </w:p>
          <w:p w:rsidR="00DC4B64" w:rsidRDefault="00DC4B64" w:rsidP="00DC4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реабилитации</w:t>
            </w:r>
          </w:p>
          <w:p w:rsidR="00DC4B64" w:rsidRDefault="00DC4B64" w:rsidP="00DC4B64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(Якимова)</w:t>
            </w:r>
          </w:p>
          <w:p w:rsidR="00A54CC7" w:rsidRPr="00AF7D66" w:rsidRDefault="00DC4B64" w:rsidP="00DC4B64">
            <w:pPr>
              <w:jc w:val="center"/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DC4B64" w:rsidRDefault="00120FA7" w:rsidP="00DC4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</w:t>
            </w:r>
            <w:r w:rsidR="00DC4B6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="00DC4B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DC4B64">
              <w:rPr>
                <w:sz w:val="22"/>
                <w:szCs w:val="22"/>
              </w:rPr>
              <w:t>0</w:t>
            </w:r>
          </w:p>
          <w:p w:rsidR="00DC4B64" w:rsidRDefault="00DC4B64" w:rsidP="00DC4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реабилитации</w:t>
            </w:r>
          </w:p>
          <w:p w:rsidR="00DC4B64" w:rsidRDefault="00DC4B64" w:rsidP="00DC4B64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(Якимова)</w:t>
            </w:r>
          </w:p>
          <w:p w:rsidR="00A54CC7" w:rsidRPr="00AF7D66" w:rsidRDefault="00DC4B64" w:rsidP="00DC4B64">
            <w:pPr>
              <w:jc w:val="center"/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126" w:type="dxa"/>
          </w:tcPr>
          <w:p w:rsidR="00120FA7" w:rsidRDefault="00120FA7" w:rsidP="00120FA7">
            <w:pPr>
              <w:jc w:val="center"/>
            </w:pPr>
            <w:r>
              <w:t>11.10-14.20</w:t>
            </w:r>
          </w:p>
          <w:p w:rsidR="00120FA7" w:rsidRDefault="00120FA7" w:rsidP="00120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реабилитации</w:t>
            </w:r>
          </w:p>
          <w:p w:rsidR="00120FA7" w:rsidRDefault="00120FA7" w:rsidP="00120FA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(Якимова)</w:t>
            </w:r>
          </w:p>
          <w:p w:rsidR="00A54CC7" w:rsidRPr="00AF7D66" w:rsidRDefault="00120FA7" w:rsidP="00120FA7">
            <w:pPr>
              <w:jc w:val="center"/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268" w:type="dxa"/>
          </w:tcPr>
          <w:p w:rsidR="00120FA7" w:rsidRDefault="00120FA7" w:rsidP="00120FA7">
            <w:pPr>
              <w:jc w:val="center"/>
            </w:pPr>
            <w:r>
              <w:t>11.10-14.20</w:t>
            </w:r>
          </w:p>
          <w:p w:rsidR="00120FA7" w:rsidRDefault="00120FA7" w:rsidP="00120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реабилитации</w:t>
            </w:r>
          </w:p>
          <w:p w:rsidR="00120FA7" w:rsidRDefault="00120FA7" w:rsidP="00120FA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(Якимова)</w:t>
            </w:r>
          </w:p>
          <w:p w:rsidR="00A54CC7" w:rsidRPr="00CC0B91" w:rsidRDefault="00120FA7" w:rsidP="00120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</w:t>
            </w:r>
          </w:p>
        </w:tc>
        <w:tc>
          <w:tcPr>
            <w:tcW w:w="2114" w:type="dxa"/>
          </w:tcPr>
          <w:p w:rsidR="00120FA7" w:rsidRDefault="00120FA7" w:rsidP="00120FA7">
            <w:pPr>
              <w:jc w:val="center"/>
            </w:pPr>
            <w:r>
              <w:t>8</w:t>
            </w:r>
            <w:r>
              <w:t>-1</w:t>
            </w:r>
            <w:r>
              <w:t>1</w:t>
            </w:r>
            <w:r>
              <w:t>.</w:t>
            </w:r>
            <w:r>
              <w:t>1</w:t>
            </w:r>
            <w:r>
              <w:t>0</w:t>
            </w:r>
          </w:p>
          <w:p w:rsidR="00120FA7" w:rsidRDefault="00120FA7" w:rsidP="00120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реабилитации</w:t>
            </w:r>
          </w:p>
          <w:p w:rsidR="00A54CC7" w:rsidRPr="00CC0B91" w:rsidRDefault="00A54CC7" w:rsidP="00120F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7895" w:rsidRDefault="00317895"/>
    <w:sectPr w:rsidR="00317895" w:rsidSect="00EB7A9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AC5"/>
    <w:rsid w:val="0000306F"/>
    <w:rsid w:val="00012B4C"/>
    <w:rsid w:val="00017EA3"/>
    <w:rsid w:val="00020B5C"/>
    <w:rsid w:val="000230C4"/>
    <w:rsid w:val="00025AD3"/>
    <w:rsid w:val="00035E69"/>
    <w:rsid w:val="000502A6"/>
    <w:rsid w:val="000539E5"/>
    <w:rsid w:val="0007273F"/>
    <w:rsid w:val="00074343"/>
    <w:rsid w:val="00075856"/>
    <w:rsid w:val="0008667F"/>
    <w:rsid w:val="00087FDF"/>
    <w:rsid w:val="00091633"/>
    <w:rsid w:val="00097D5B"/>
    <w:rsid w:val="000B4CAA"/>
    <w:rsid w:val="000D61BF"/>
    <w:rsid w:val="000E4CF8"/>
    <w:rsid w:val="000F0AA2"/>
    <w:rsid w:val="00101F59"/>
    <w:rsid w:val="00120FA7"/>
    <w:rsid w:val="0012197F"/>
    <w:rsid w:val="00125D45"/>
    <w:rsid w:val="001407A4"/>
    <w:rsid w:val="0014183F"/>
    <w:rsid w:val="001502ED"/>
    <w:rsid w:val="00152ED3"/>
    <w:rsid w:val="00157CA1"/>
    <w:rsid w:val="001602AE"/>
    <w:rsid w:val="001625D2"/>
    <w:rsid w:val="001626B0"/>
    <w:rsid w:val="00162B83"/>
    <w:rsid w:val="001657F6"/>
    <w:rsid w:val="001843F9"/>
    <w:rsid w:val="00185825"/>
    <w:rsid w:val="00187AD3"/>
    <w:rsid w:val="00190B21"/>
    <w:rsid w:val="001B1358"/>
    <w:rsid w:val="001B1C1F"/>
    <w:rsid w:val="001B63C8"/>
    <w:rsid w:val="001E48D3"/>
    <w:rsid w:val="001E57AB"/>
    <w:rsid w:val="001F74D3"/>
    <w:rsid w:val="0020088D"/>
    <w:rsid w:val="00200A1C"/>
    <w:rsid w:val="00210096"/>
    <w:rsid w:val="00217846"/>
    <w:rsid w:val="0023674A"/>
    <w:rsid w:val="00241258"/>
    <w:rsid w:val="00245EE3"/>
    <w:rsid w:val="002555A5"/>
    <w:rsid w:val="0026546B"/>
    <w:rsid w:val="00267237"/>
    <w:rsid w:val="00272322"/>
    <w:rsid w:val="00272A0C"/>
    <w:rsid w:val="0028031A"/>
    <w:rsid w:val="0028051A"/>
    <w:rsid w:val="0028058A"/>
    <w:rsid w:val="00281E41"/>
    <w:rsid w:val="002A065D"/>
    <w:rsid w:val="002B1395"/>
    <w:rsid w:val="002B2A5F"/>
    <w:rsid w:val="002B6BE4"/>
    <w:rsid w:val="002D72F0"/>
    <w:rsid w:val="002E5C73"/>
    <w:rsid w:val="002F36A5"/>
    <w:rsid w:val="002F7858"/>
    <w:rsid w:val="003061FA"/>
    <w:rsid w:val="00306B42"/>
    <w:rsid w:val="0031671E"/>
    <w:rsid w:val="00317768"/>
    <w:rsid w:val="00317895"/>
    <w:rsid w:val="00327D42"/>
    <w:rsid w:val="00332DC1"/>
    <w:rsid w:val="00333D31"/>
    <w:rsid w:val="00341EE7"/>
    <w:rsid w:val="00383D51"/>
    <w:rsid w:val="00390EC0"/>
    <w:rsid w:val="003A59D1"/>
    <w:rsid w:val="003B29CA"/>
    <w:rsid w:val="003C315E"/>
    <w:rsid w:val="003C31B1"/>
    <w:rsid w:val="003D1EBD"/>
    <w:rsid w:val="003D2010"/>
    <w:rsid w:val="003D3401"/>
    <w:rsid w:val="003D6898"/>
    <w:rsid w:val="003D6B15"/>
    <w:rsid w:val="003E5D9C"/>
    <w:rsid w:val="004135A9"/>
    <w:rsid w:val="00420155"/>
    <w:rsid w:val="004229E4"/>
    <w:rsid w:val="00423643"/>
    <w:rsid w:val="00424A34"/>
    <w:rsid w:val="0042523E"/>
    <w:rsid w:val="00426221"/>
    <w:rsid w:val="00432E1C"/>
    <w:rsid w:val="004368F9"/>
    <w:rsid w:val="00451A66"/>
    <w:rsid w:val="004702EA"/>
    <w:rsid w:val="004729F5"/>
    <w:rsid w:val="004759EA"/>
    <w:rsid w:val="00477ECE"/>
    <w:rsid w:val="004801DF"/>
    <w:rsid w:val="00484840"/>
    <w:rsid w:val="004A57EF"/>
    <w:rsid w:val="004B1C07"/>
    <w:rsid w:val="004B6342"/>
    <w:rsid w:val="004D03DD"/>
    <w:rsid w:val="004D4655"/>
    <w:rsid w:val="004D7339"/>
    <w:rsid w:val="004E643A"/>
    <w:rsid w:val="004F2E65"/>
    <w:rsid w:val="004F6D4A"/>
    <w:rsid w:val="00510A7E"/>
    <w:rsid w:val="005123A6"/>
    <w:rsid w:val="00517F2F"/>
    <w:rsid w:val="005470BE"/>
    <w:rsid w:val="005556BC"/>
    <w:rsid w:val="00557A14"/>
    <w:rsid w:val="0056089F"/>
    <w:rsid w:val="005628B0"/>
    <w:rsid w:val="005636C9"/>
    <w:rsid w:val="005677E6"/>
    <w:rsid w:val="0057267B"/>
    <w:rsid w:val="00574D5A"/>
    <w:rsid w:val="00591C69"/>
    <w:rsid w:val="005A32A2"/>
    <w:rsid w:val="005A7C65"/>
    <w:rsid w:val="005B633E"/>
    <w:rsid w:val="005C39B6"/>
    <w:rsid w:val="005C4EF8"/>
    <w:rsid w:val="005C66E5"/>
    <w:rsid w:val="005D0BBE"/>
    <w:rsid w:val="005D4644"/>
    <w:rsid w:val="005D7950"/>
    <w:rsid w:val="005E712A"/>
    <w:rsid w:val="005E7801"/>
    <w:rsid w:val="005F164F"/>
    <w:rsid w:val="005F2D99"/>
    <w:rsid w:val="005F32E1"/>
    <w:rsid w:val="005F4D52"/>
    <w:rsid w:val="0061283C"/>
    <w:rsid w:val="00620C17"/>
    <w:rsid w:val="00631011"/>
    <w:rsid w:val="00634B48"/>
    <w:rsid w:val="00636BF6"/>
    <w:rsid w:val="006370AA"/>
    <w:rsid w:val="00643761"/>
    <w:rsid w:val="00647717"/>
    <w:rsid w:val="00671F6C"/>
    <w:rsid w:val="006A4207"/>
    <w:rsid w:val="006A5A8A"/>
    <w:rsid w:val="006C098D"/>
    <w:rsid w:val="006D4E7B"/>
    <w:rsid w:val="006E0A82"/>
    <w:rsid w:val="006E1D6C"/>
    <w:rsid w:val="006E45FC"/>
    <w:rsid w:val="006F3FDA"/>
    <w:rsid w:val="007077C0"/>
    <w:rsid w:val="007208F0"/>
    <w:rsid w:val="00723C72"/>
    <w:rsid w:val="00743422"/>
    <w:rsid w:val="00762888"/>
    <w:rsid w:val="0079570D"/>
    <w:rsid w:val="007A5336"/>
    <w:rsid w:val="007B1CBA"/>
    <w:rsid w:val="007B3778"/>
    <w:rsid w:val="007D05DA"/>
    <w:rsid w:val="007D0CBE"/>
    <w:rsid w:val="007E0203"/>
    <w:rsid w:val="007E09FB"/>
    <w:rsid w:val="007E62EF"/>
    <w:rsid w:val="007F3071"/>
    <w:rsid w:val="007F6159"/>
    <w:rsid w:val="007F6444"/>
    <w:rsid w:val="007F7D04"/>
    <w:rsid w:val="00813F9D"/>
    <w:rsid w:val="008269C0"/>
    <w:rsid w:val="00827B2C"/>
    <w:rsid w:val="008410F6"/>
    <w:rsid w:val="00843BF7"/>
    <w:rsid w:val="0084535D"/>
    <w:rsid w:val="008470BB"/>
    <w:rsid w:val="00857547"/>
    <w:rsid w:val="008713AB"/>
    <w:rsid w:val="0087707A"/>
    <w:rsid w:val="00880207"/>
    <w:rsid w:val="00885B26"/>
    <w:rsid w:val="008B3717"/>
    <w:rsid w:val="008B6030"/>
    <w:rsid w:val="008C2D1B"/>
    <w:rsid w:val="008D2EE7"/>
    <w:rsid w:val="008D3795"/>
    <w:rsid w:val="008D78DE"/>
    <w:rsid w:val="008E1FCE"/>
    <w:rsid w:val="008E7B2B"/>
    <w:rsid w:val="008F20E9"/>
    <w:rsid w:val="00905050"/>
    <w:rsid w:val="00915E63"/>
    <w:rsid w:val="009569E0"/>
    <w:rsid w:val="009777E1"/>
    <w:rsid w:val="0098424A"/>
    <w:rsid w:val="00987609"/>
    <w:rsid w:val="00995DDD"/>
    <w:rsid w:val="009B0FAF"/>
    <w:rsid w:val="009C6A03"/>
    <w:rsid w:val="009C793F"/>
    <w:rsid w:val="00A02875"/>
    <w:rsid w:val="00A02D4A"/>
    <w:rsid w:val="00A0792D"/>
    <w:rsid w:val="00A1190A"/>
    <w:rsid w:val="00A16EE7"/>
    <w:rsid w:val="00A233C1"/>
    <w:rsid w:val="00A30983"/>
    <w:rsid w:val="00A40620"/>
    <w:rsid w:val="00A479DD"/>
    <w:rsid w:val="00A50D5B"/>
    <w:rsid w:val="00A53E9A"/>
    <w:rsid w:val="00A54CC7"/>
    <w:rsid w:val="00A63A23"/>
    <w:rsid w:val="00A66B9F"/>
    <w:rsid w:val="00A7068D"/>
    <w:rsid w:val="00A830A0"/>
    <w:rsid w:val="00A94814"/>
    <w:rsid w:val="00A95BBE"/>
    <w:rsid w:val="00AA0585"/>
    <w:rsid w:val="00AA17EE"/>
    <w:rsid w:val="00AB207C"/>
    <w:rsid w:val="00AC27C9"/>
    <w:rsid w:val="00AC5F04"/>
    <w:rsid w:val="00AC6F4F"/>
    <w:rsid w:val="00AD3DDA"/>
    <w:rsid w:val="00AD5513"/>
    <w:rsid w:val="00AD552A"/>
    <w:rsid w:val="00AE5612"/>
    <w:rsid w:val="00AF4ED4"/>
    <w:rsid w:val="00AF58EC"/>
    <w:rsid w:val="00AF7D66"/>
    <w:rsid w:val="00B05304"/>
    <w:rsid w:val="00B20DF7"/>
    <w:rsid w:val="00B23836"/>
    <w:rsid w:val="00B2708A"/>
    <w:rsid w:val="00B50C83"/>
    <w:rsid w:val="00B525BD"/>
    <w:rsid w:val="00B61252"/>
    <w:rsid w:val="00B62650"/>
    <w:rsid w:val="00B670DC"/>
    <w:rsid w:val="00B71480"/>
    <w:rsid w:val="00B77AA2"/>
    <w:rsid w:val="00B8060B"/>
    <w:rsid w:val="00B83995"/>
    <w:rsid w:val="00BA7159"/>
    <w:rsid w:val="00BB1EBC"/>
    <w:rsid w:val="00BB4247"/>
    <w:rsid w:val="00BB5F18"/>
    <w:rsid w:val="00BC1E30"/>
    <w:rsid w:val="00BC30D2"/>
    <w:rsid w:val="00BC4F5D"/>
    <w:rsid w:val="00BD04D8"/>
    <w:rsid w:val="00BD4897"/>
    <w:rsid w:val="00BE2B52"/>
    <w:rsid w:val="00BF2291"/>
    <w:rsid w:val="00BF6E7F"/>
    <w:rsid w:val="00C017E9"/>
    <w:rsid w:val="00C04567"/>
    <w:rsid w:val="00C22E0D"/>
    <w:rsid w:val="00C24982"/>
    <w:rsid w:val="00C328D7"/>
    <w:rsid w:val="00C40766"/>
    <w:rsid w:val="00C437A1"/>
    <w:rsid w:val="00C44349"/>
    <w:rsid w:val="00C462EC"/>
    <w:rsid w:val="00C47151"/>
    <w:rsid w:val="00C62207"/>
    <w:rsid w:val="00C664B9"/>
    <w:rsid w:val="00C72735"/>
    <w:rsid w:val="00C752F7"/>
    <w:rsid w:val="00C85448"/>
    <w:rsid w:val="00C862D8"/>
    <w:rsid w:val="00CB17A4"/>
    <w:rsid w:val="00CC0B91"/>
    <w:rsid w:val="00CC1AC5"/>
    <w:rsid w:val="00CC3762"/>
    <w:rsid w:val="00CC3CB3"/>
    <w:rsid w:val="00CD037E"/>
    <w:rsid w:val="00CD047B"/>
    <w:rsid w:val="00CD3440"/>
    <w:rsid w:val="00D14630"/>
    <w:rsid w:val="00D17B85"/>
    <w:rsid w:val="00D24E39"/>
    <w:rsid w:val="00D43D12"/>
    <w:rsid w:val="00D4477C"/>
    <w:rsid w:val="00D47925"/>
    <w:rsid w:val="00D519DE"/>
    <w:rsid w:val="00D60AAC"/>
    <w:rsid w:val="00D739EC"/>
    <w:rsid w:val="00D80A85"/>
    <w:rsid w:val="00D902F6"/>
    <w:rsid w:val="00D912AB"/>
    <w:rsid w:val="00D96FFA"/>
    <w:rsid w:val="00D979DD"/>
    <w:rsid w:val="00DA5447"/>
    <w:rsid w:val="00DB2566"/>
    <w:rsid w:val="00DC4B64"/>
    <w:rsid w:val="00DD1C66"/>
    <w:rsid w:val="00DE5AA6"/>
    <w:rsid w:val="00E03D94"/>
    <w:rsid w:val="00E115FA"/>
    <w:rsid w:val="00E12EEF"/>
    <w:rsid w:val="00E17343"/>
    <w:rsid w:val="00E17DAC"/>
    <w:rsid w:val="00E22149"/>
    <w:rsid w:val="00E43B8D"/>
    <w:rsid w:val="00E545E0"/>
    <w:rsid w:val="00E56CB9"/>
    <w:rsid w:val="00E5725E"/>
    <w:rsid w:val="00E845B6"/>
    <w:rsid w:val="00E920F4"/>
    <w:rsid w:val="00E95356"/>
    <w:rsid w:val="00EB0792"/>
    <w:rsid w:val="00EB3DC2"/>
    <w:rsid w:val="00EB7A9A"/>
    <w:rsid w:val="00EC0186"/>
    <w:rsid w:val="00EC0C9A"/>
    <w:rsid w:val="00EC2255"/>
    <w:rsid w:val="00ED39B9"/>
    <w:rsid w:val="00EE75C3"/>
    <w:rsid w:val="00EF38F8"/>
    <w:rsid w:val="00EF78EB"/>
    <w:rsid w:val="00EF7DFD"/>
    <w:rsid w:val="00F03F0D"/>
    <w:rsid w:val="00F056B0"/>
    <w:rsid w:val="00F05F32"/>
    <w:rsid w:val="00F1545F"/>
    <w:rsid w:val="00F15F21"/>
    <w:rsid w:val="00F261E5"/>
    <w:rsid w:val="00F31833"/>
    <w:rsid w:val="00F40353"/>
    <w:rsid w:val="00F42A62"/>
    <w:rsid w:val="00F44BDB"/>
    <w:rsid w:val="00F44FA8"/>
    <w:rsid w:val="00F61928"/>
    <w:rsid w:val="00F668AE"/>
    <w:rsid w:val="00F73163"/>
    <w:rsid w:val="00F7345C"/>
    <w:rsid w:val="00F8622F"/>
    <w:rsid w:val="00F92F42"/>
    <w:rsid w:val="00F93882"/>
    <w:rsid w:val="00F970A8"/>
    <w:rsid w:val="00FA1D1F"/>
    <w:rsid w:val="00FA47EC"/>
    <w:rsid w:val="00FA485C"/>
    <w:rsid w:val="00FA5511"/>
    <w:rsid w:val="00FA6414"/>
    <w:rsid w:val="00FB11E8"/>
    <w:rsid w:val="00FB32AB"/>
    <w:rsid w:val="00FC02F1"/>
    <w:rsid w:val="00FC2BE8"/>
    <w:rsid w:val="00FC48CD"/>
    <w:rsid w:val="00FD7C87"/>
    <w:rsid w:val="00FE4924"/>
    <w:rsid w:val="00FE60CA"/>
    <w:rsid w:val="00FF3E9C"/>
    <w:rsid w:val="00FF411F"/>
    <w:rsid w:val="00FF46B7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E2F53"/>
  <w15:docId w15:val="{76166359-E0B4-4E05-9921-3312D109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7846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1784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Романова</cp:lastModifiedBy>
  <cp:revision>317</cp:revision>
  <cp:lastPrinted>2021-10-21T08:54:00Z</cp:lastPrinted>
  <dcterms:created xsi:type="dcterms:W3CDTF">2016-09-23T05:04:00Z</dcterms:created>
  <dcterms:modified xsi:type="dcterms:W3CDTF">2021-10-21T08:54:00Z</dcterms:modified>
</cp:coreProperties>
</file>